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5F" w:rsidRPr="002C335F" w:rsidRDefault="002C335F" w:rsidP="002C33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ПРИАРГУНСКОГО МУНИЦИПАЛЬНОГО ОКРУГА ЗАБАЙКАЛЬСКОГО КРАЯ</w:t>
      </w:r>
    </w:p>
    <w:p w:rsidR="002C335F" w:rsidRPr="002C335F" w:rsidRDefault="002C335F" w:rsidP="002C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F" w:rsidRDefault="002C335F" w:rsidP="002F05E7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F05E7" w:rsidRDefault="002F05E7" w:rsidP="002F05E7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5E7" w:rsidRPr="002C335F" w:rsidRDefault="002F05E7" w:rsidP="002F05E7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9A4" w:rsidRDefault="002C335F" w:rsidP="002C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69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9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C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3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49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</w:t>
      </w:r>
      <w:r w:rsidR="00A3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A3699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bookmarkStart w:id="0" w:name="_GoBack"/>
      <w:bookmarkEnd w:id="0"/>
      <w:r w:rsidRPr="002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05E7" w:rsidRDefault="002F05E7" w:rsidP="002C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E7" w:rsidRPr="002C335F" w:rsidRDefault="002F05E7" w:rsidP="002C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9A4" w:rsidRDefault="002C335F" w:rsidP="002F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2F05E7" w:rsidRDefault="002F05E7" w:rsidP="002F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E7" w:rsidRPr="002C335F" w:rsidRDefault="002F05E7" w:rsidP="002F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B9B" w:rsidRPr="00BE2CE3" w:rsidRDefault="00BB3B9B" w:rsidP="00BB3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изменения в Постановление администрации Приаргунского муниципального округа Забайкальского края от 03 февраля 2023 года</w:t>
      </w:r>
      <w:r w:rsidR="007E0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58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2C3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задания а</w:t>
      </w:r>
      <w:r w:rsidRPr="00BE2CE3">
        <w:rPr>
          <w:rFonts w:ascii="Times New Roman" w:hAnsi="Times New Roman" w:cs="Times New Roman"/>
          <w:b/>
          <w:sz w:val="32"/>
          <w:szCs w:val="32"/>
        </w:rPr>
        <w:t>втономного редакционно</w:t>
      </w:r>
      <w:r w:rsidR="007E0A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2CE3">
        <w:rPr>
          <w:rFonts w:ascii="Times New Roman" w:hAnsi="Times New Roman" w:cs="Times New Roman"/>
          <w:b/>
          <w:sz w:val="32"/>
          <w:szCs w:val="32"/>
        </w:rPr>
        <w:t>-</w:t>
      </w:r>
      <w:r w:rsidR="007E0A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2CE3">
        <w:rPr>
          <w:rFonts w:ascii="Times New Roman" w:hAnsi="Times New Roman" w:cs="Times New Roman"/>
          <w:b/>
          <w:sz w:val="32"/>
          <w:szCs w:val="32"/>
        </w:rPr>
        <w:t>издательского учреждения «Приаргунская заря» Приаргунского муниципального округа</w:t>
      </w:r>
    </w:p>
    <w:p w:rsidR="00BB3B9B" w:rsidRDefault="00BB3B9B" w:rsidP="00BB3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CE3">
        <w:rPr>
          <w:rFonts w:ascii="Times New Roman" w:hAnsi="Times New Roman" w:cs="Times New Roman"/>
          <w:b/>
          <w:sz w:val="32"/>
          <w:szCs w:val="32"/>
        </w:rPr>
        <w:t>на оказание муниципальных услуг (выполнение работ)</w:t>
      </w:r>
    </w:p>
    <w:p w:rsidR="00BB3B9B" w:rsidRPr="00BE2CE3" w:rsidRDefault="00BB3B9B" w:rsidP="00BB3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CE3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E2CE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год </w:t>
      </w:r>
      <w:r w:rsidRPr="00BE2CE3">
        <w:rPr>
          <w:rFonts w:ascii="Times New Roman" w:hAnsi="Times New Roman" w:cs="Times New Roman"/>
          <w:b/>
          <w:sz w:val="32"/>
          <w:szCs w:val="32"/>
        </w:rPr>
        <w:t>и плановый период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7E0A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2CE3">
        <w:rPr>
          <w:rFonts w:ascii="Times New Roman" w:hAnsi="Times New Roman" w:cs="Times New Roman"/>
          <w:b/>
          <w:sz w:val="32"/>
          <w:szCs w:val="32"/>
        </w:rPr>
        <w:t>-</w:t>
      </w:r>
      <w:r w:rsidR="007E0A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2CE3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BE2CE3">
        <w:rPr>
          <w:rFonts w:ascii="Times New Roman" w:hAnsi="Times New Roman" w:cs="Times New Roman"/>
          <w:b/>
          <w:sz w:val="32"/>
          <w:szCs w:val="32"/>
        </w:rPr>
        <w:t xml:space="preserve"> годов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05577" w:rsidRDefault="00905577" w:rsidP="002F05E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9A4" w:rsidRDefault="00C429A4" w:rsidP="00C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2CE3" w:rsidRDefault="00BB3B9B" w:rsidP="00BE2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C36285" w:rsidRPr="0025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основании </w:t>
      </w:r>
      <w:r w:rsidR="003D38B6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36285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остановления администрации </w:t>
      </w:r>
      <w:r w:rsidR="003D38B6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Приаргунского муниципального округа Забайкальского края </w:t>
      </w:r>
      <w:r w:rsidR="00C36285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3D38B6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января</w:t>
      </w:r>
      <w:r w:rsidR="00C36285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</w:t>
      </w:r>
      <w:r w:rsidR="003D38B6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="00C36285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№ </w:t>
      </w:r>
      <w:r w:rsidR="003D38B6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98</w:t>
      </w:r>
      <w:r w:rsidR="00C36285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BE2CE3" w:rsidRPr="003D3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BE2CE3" w:rsidRPr="003D38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 утверждении Порядка формирования муниципального задания на оказание муниципальных услуг (выполнения работ) в отношении муниципальных учреждений </w:t>
      </w:r>
      <w:r w:rsidR="003D38B6" w:rsidRPr="003D38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Приаргунского муниципального округа Забайкальского края </w:t>
      </w:r>
      <w:r w:rsidR="00BE2CE3" w:rsidRPr="003D38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финансового обеспечения выполнения муниципального</w:t>
      </w:r>
      <w:r w:rsidR="00BE2CE3" w:rsidRPr="002513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задания</w:t>
      </w:r>
      <w:r w:rsidR="00C36285" w:rsidRPr="002513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="00C36285" w:rsidRPr="0025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ешения Совета Приаргунского муниципального округа</w:t>
      </w:r>
      <w:r w:rsidR="00ED2BA7" w:rsidRPr="0025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Забайкальского края</w:t>
      </w:r>
      <w:r w:rsidR="00C36285" w:rsidRPr="0025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ED2BA7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0E1952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декабря 202</w:t>
      </w:r>
      <w:r w:rsidR="000E1952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№ </w:t>
      </w:r>
      <w:r w:rsidR="000E1952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внесении изменений в Решение 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Приаргунского муниципального округа Забайкальского края № 315 от 26.12.2022 года «О 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Приаргунского муниципального округа </w:t>
      </w:r>
      <w:r w:rsidR="00ED2BA7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Забайкальского края 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C36285" w:rsidRPr="000E1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годов»</w:t>
      </w:r>
      <w:r w:rsidR="002F05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36285" w:rsidRPr="00C36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3D72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руководствуясь</w:t>
      </w:r>
      <w:r w:rsidR="00C36285" w:rsidRPr="00C36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стать</w:t>
      </w:r>
      <w:r w:rsidR="002F05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3D72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C36285" w:rsidRPr="00C36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72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37</w:t>
      </w:r>
      <w:r w:rsidR="00C36285" w:rsidRPr="00C36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Устава </w:t>
      </w:r>
      <w:r w:rsidR="00C36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Приаргунского муниципаль</w:t>
      </w:r>
      <w:r w:rsidR="00BE2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округа Забайкальского края, администрация Приаргунского муниципального округа Забайкальского края постановляет:</w:t>
      </w:r>
    </w:p>
    <w:p w:rsidR="00C429A4" w:rsidRPr="00BE2CE3" w:rsidRDefault="00C429A4" w:rsidP="00BE2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F05E7" w:rsidRPr="0038535E" w:rsidRDefault="00C429A4" w:rsidP="00C429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29A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r w:rsidR="002F05E7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 </w:t>
      </w:r>
      <w:r w:rsidRPr="00C429A4">
        <w:rPr>
          <w:rFonts w:ascii="Times New Roman" w:hAnsi="Times New Roman" w:cs="Times New Roman"/>
          <w:sz w:val="28"/>
          <w:szCs w:val="28"/>
        </w:rPr>
        <w:t>от 03</w:t>
      </w:r>
      <w:r w:rsidR="002F05E7">
        <w:rPr>
          <w:rFonts w:ascii="Times New Roman" w:hAnsi="Times New Roman" w:cs="Times New Roman"/>
          <w:sz w:val="28"/>
          <w:szCs w:val="28"/>
        </w:rPr>
        <w:t xml:space="preserve"> марта 2</w:t>
      </w:r>
      <w:r w:rsidRPr="00C429A4">
        <w:rPr>
          <w:rFonts w:ascii="Times New Roman" w:hAnsi="Times New Roman" w:cs="Times New Roman"/>
          <w:sz w:val="28"/>
          <w:szCs w:val="28"/>
        </w:rPr>
        <w:t>023 г</w:t>
      </w:r>
      <w:r w:rsidR="002F05E7">
        <w:rPr>
          <w:rFonts w:ascii="Times New Roman" w:hAnsi="Times New Roman" w:cs="Times New Roman"/>
          <w:sz w:val="28"/>
          <w:szCs w:val="28"/>
        </w:rPr>
        <w:t>.</w:t>
      </w:r>
      <w:r w:rsidR="002F05E7" w:rsidRPr="002F05E7">
        <w:rPr>
          <w:rFonts w:ascii="Times New Roman" w:hAnsi="Times New Roman" w:cs="Times New Roman"/>
          <w:sz w:val="28"/>
          <w:szCs w:val="28"/>
        </w:rPr>
        <w:t xml:space="preserve"> </w:t>
      </w:r>
      <w:r w:rsidR="002F05E7" w:rsidRPr="00C429A4">
        <w:rPr>
          <w:rFonts w:ascii="Times New Roman" w:hAnsi="Times New Roman" w:cs="Times New Roman"/>
          <w:sz w:val="28"/>
          <w:szCs w:val="28"/>
        </w:rPr>
        <w:t xml:space="preserve">№ 58 </w:t>
      </w:r>
      <w:r w:rsidRPr="00C429A4">
        <w:rPr>
          <w:rFonts w:ascii="Times New Roman" w:hAnsi="Times New Roman" w:cs="Times New Roman"/>
          <w:sz w:val="28"/>
          <w:szCs w:val="28"/>
        </w:rPr>
        <w:t xml:space="preserve"> «</w:t>
      </w:r>
      <w:r w:rsidRPr="00C4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муниципального задания а</w:t>
      </w:r>
      <w:r w:rsidRPr="00C429A4">
        <w:rPr>
          <w:rFonts w:ascii="Times New Roman" w:hAnsi="Times New Roman" w:cs="Times New Roman"/>
          <w:sz w:val="28"/>
          <w:szCs w:val="28"/>
        </w:rPr>
        <w:t>втономного редакционно</w:t>
      </w:r>
      <w:r w:rsidR="002F05E7">
        <w:rPr>
          <w:rFonts w:ascii="Times New Roman" w:hAnsi="Times New Roman" w:cs="Times New Roman"/>
          <w:sz w:val="28"/>
          <w:szCs w:val="28"/>
        </w:rPr>
        <w:t xml:space="preserve"> </w:t>
      </w:r>
      <w:r w:rsidRPr="00C429A4">
        <w:rPr>
          <w:rFonts w:ascii="Times New Roman" w:hAnsi="Times New Roman" w:cs="Times New Roman"/>
          <w:sz w:val="28"/>
          <w:szCs w:val="28"/>
        </w:rPr>
        <w:t>-</w:t>
      </w:r>
      <w:r w:rsidR="002F05E7">
        <w:rPr>
          <w:rFonts w:ascii="Times New Roman" w:hAnsi="Times New Roman" w:cs="Times New Roman"/>
          <w:sz w:val="28"/>
          <w:szCs w:val="28"/>
        </w:rPr>
        <w:t xml:space="preserve"> </w:t>
      </w:r>
      <w:r w:rsidRPr="00C429A4">
        <w:rPr>
          <w:rFonts w:ascii="Times New Roman" w:hAnsi="Times New Roman" w:cs="Times New Roman"/>
          <w:sz w:val="28"/>
          <w:szCs w:val="28"/>
        </w:rPr>
        <w:t>издательского учреждения «</w:t>
      </w:r>
      <w:r w:rsidR="007A54BC">
        <w:rPr>
          <w:rFonts w:ascii="Times New Roman" w:hAnsi="Times New Roman" w:cs="Times New Roman"/>
          <w:sz w:val="28"/>
          <w:szCs w:val="28"/>
        </w:rPr>
        <w:t>Приаргунская заря</w:t>
      </w:r>
      <w:r w:rsidRPr="00C429A4">
        <w:rPr>
          <w:rFonts w:ascii="Times New Roman" w:hAnsi="Times New Roman" w:cs="Times New Roman"/>
          <w:sz w:val="28"/>
          <w:szCs w:val="28"/>
        </w:rPr>
        <w:t>» Приаргунского муниципального округа на оказание муниципальных услуг (выполнение работ) на 2023 год и плановый период 2024-2025 годов»</w:t>
      </w:r>
      <w:r w:rsidR="002F05E7" w:rsidRPr="002F0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05E7" w:rsidRPr="00785AF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38535E" w:rsidRDefault="0038535E" w:rsidP="003853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535E" w:rsidRPr="0038535E" w:rsidRDefault="0038535E" w:rsidP="0038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</w:t>
      </w:r>
      <w:r w:rsidRPr="0038535E">
        <w:rPr>
          <w:rFonts w:ascii="Times New Roman" w:hAnsi="Times New Roman" w:cs="Times New Roman"/>
          <w:sz w:val="28"/>
          <w:szCs w:val="28"/>
        </w:rPr>
        <w:t>.1. П</w:t>
      </w:r>
      <w:r w:rsidR="002F05E7" w:rsidRPr="0038535E">
        <w:rPr>
          <w:rFonts w:ascii="Times New Roman" w:hAnsi="Times New Roman" w:cs="Times New Roman"/>
          <w:sz w:val="28"/>
          <w:szCs w:val="28"/>
        </w:rPr>
        <w:t xml:space="preserve">ункт </w:t>
      </w:r>
      <w:r w:rsidR="00C429A4" w:rsidRPr="0038535E">
        <w:rPr>
          <w:rFonts w:ascii="Times New Roman" w:hAnsi="Times New Roman" w:cs="Times New Roman"/>
          <w:sz w:val="28"/>
          <w:szCs w:val="28"/>
        </w:rPr>
        <w:t xml:space="preserve"> 5 приложения к </w:t>
      </w:r>
      <w:r w:rsidR="002F05E7" w:rsidRPr="0038535E">
        <w:rPr>
          <w:rFonts w:ascii="Times New Roman" w:hAnsi="Times New Roman" w:cs="Times New Roman"/>
          <w:sz w:val="28"/>
          <w:szCs w:val="28"/>
        </w:rPr>
        <w:t xml:space="preserve">постановлению изложить в </w:t>
      </w:r>
      <w:r w:rsidR="00C429A4" w:rsidRPr="0038535E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C429A4" w:rsidRPr="0038535E" w:rsidRDefault="0038535E" w:rsidP="0038535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535E">
        <w:rPr>
          <w:rFonts w:ascii="Times New Roman" w:hAnsi="Times New Roman" w:cs="Times New Roman"/>
          <w:sz w:val="28"/>
          <w:szCs w:val="28"/>
        </w:rPr>
        <w:t xml:space="preserve">       - </w:t>
      </w:r>
      <w:r w:rsidR="00C429A4" w:rsidRPr="0038535E">
        <w:rPr>
          <w:rFonts w:ascii="Times New Roman" w:hAnsi="Times New Roman" w:cs="Times New Roman"/>
          <w:sz w:val="28"/>
          <w:szCs w:val="28"/>
        </w:rPr>
        <w:t>«Размер (объем) ассигнований на исполнение расходного обязательства: 3301927 руб.  в соответствии с уведомлениями по лимитам по  статьям 211, 213</w:t>
      </w:r>
      <w:r w:rsidR="002F05E7" w:rsidRPr="0038535E">
        <w:rPr>
          <w:rFonts w:ascii="Times New Roman" w:hAnsi="Times New Roman" w:cs="Times New Roman"/>
          <w:sz w:val="28"/>
          <w:szCs w:val="28"/>
        </w:rPr>
        <w:t>».</w:t>
      </w:r>
    </w:p>
    <w:p w:rsidR="0038535E" w:rsidRPr="0038535E" w:rsidRDefault="0038535E" w:rsidP="003853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35E">
        <w:rPr>
          <w:rFonts w:ascii="Times New Roman" w:hAnsi="Times New Roman" w:cs="Times New Roman"/>
          <w:color w:val="000000"/>
          <w:sz w:val="28"/>
          <w:szCs w:val="28"/>
        </w:rPr>
        <w:t xml:space="preserve">  2.Опубликовать настоящее постановление на официальном сайте </w:t>
      </w:r>
      <w:r w:rsidR="007A54BC">
        <w:rPr>
          <w:rFonts w:ascii="Times New Roman" w:hAnsi="Times New Roman" w:cs="Times New Roman"/>
          <w:color w:val="000000"/>
          <w:sz w:val="28"/>
          <w:szCs w:val="28"/>
        </w:rPr>
        <w:t>в сети Интернет Приаргунского муниципального округа Забайкальского края</w:t>
      </w:r>
      <w:r w:rsidRPr="00385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85E" w:rsidRPr="0038535E" w:rsidRDefault="0038535E" w:rsidP="0038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5E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43285E" w:rsidRPr="0038535E">
        <w:rPr>
          <w:rFonts w:ascii="Times New Roman" w:hAnsi="Times New Roman" w:cs="Times New Roman"/>
          <w:sz w:val="28"/>
          <w:szCs w:val="28"/>
        </w:rPr>
        <w:t>Контроль</w:t>
      </w:r>
      <w:r w:rsidR="002F05E7" w:rsidRPr="0038535E">
        <w:rPr>
          <w:rFonts w:ascii="Times New Roman" w:hAnsi="Times New Roman" w:cs="Times New Roman"/>
          <w:sz w:val="28"/>
          <w:szCs w:val="28"/>
        </w:rPr>
        <w:t xml:space="preserve"> </w:t>
      </w:r>
      <w:r w:rsidR="0043285E" w:rsidRPr="0038535E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</w:t>
      </w:r>
      <w:r w:rsidR="00BE2CE3" w:rsidRPr="003853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285E" w:rsidRDefault="0043285E" w:rsidP="00B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5E" w:rsidRDefault="0043285E" w:rsidP="00B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5E" w:rsidRDefault="0043285E" w:rsidP="00B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5E" w:rsidRDefault="00C429A4" w:rsidP="00B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285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85E">
        <w:rPr>
          <w:rFonts w:ascii="Times New Roman" w:hAnsi="Times New Roman" w:cs="Times New Roman"/>
          <w:sz w:val="28"/>
          <w:szCs w:val="28"/>
        </w:rPr>
        <w:t xml:space="preserve"> Приаргунского </w:t>
      </w:r>
    </w:p>
    <w:p w:rsidR="0043285E" w:rsidRDefault="0043285E" w:rsidP="00B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3285E" w:rsidRPr="0043285E" w:rsidRDefault="0043285E" w:rsidP="00B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</w:t>
      </w:r>
      <w:r w:rsidR="00C429A4">
        <w:rPr>
          <w:rFonts w:ascii="Times New Roman" w:hAnsi="Times New Roman" w:cs="Times New Roman"/>
          <w:sz w:val="28"/>
          <w:szCs w:val="28"/>
        </w:rPr>
        <w:t>Е.В. Логунов</w:t>
      </w:r>
    </w:p>
    <w:sectPr w:rsidR="0043285E" w:rsidRPr="0043285E" w:rsidSect="00D345CC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72C"/>
    <w:multiLevelType w:val="hybridMultilevel"/>
    <w:tmpl w:val="BFEA1A3A"/>
    <w:lvl w:ilvl="0" w:tplc="FAF2E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758A"/>
    <w:multiLevelType w:val="hybridMultilevel"/>
    <w:tmpl w:val="CF4E719C"/>
    <w:lvl w:ilvl="0" w:tplc="E5907BE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D62F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35F"/>
    <w:rsid w:val="00057377"/>
    <w:rsid w:val="000A5F87"/>
    <w:rsid w:val="000D4CD1"/>
    <w:rsid w:val="000E1952"/>
    <w:rsid w:val="00247030"/>
    <w:rsid w:val="002513B4"/>
    <w:rsid w:val="002C335F"/>
    <w:rsid w:val="002F05E7"/>
    <w:rsid w:val="00310A3B"/>
    <w:rsid w:val="0033400F"/>
    <w:rsid w:val="0033717F"/>
    <w:rsid w:val="0038535E"/>
    <w:rsid w:val="003D38B6"/>
    <w:rsid w:val="003D7216"/>
    <w:rsid w:val="003E096B"/>
    <w:rsid w:val="0043285E"/>
    <w:rsid w:val="0051394F"/>
    <w:rsid w:val="00526D98"/>
    <w:rsid w:val="00554953"/>
    <w:rsid w:val="00651A25"/>
    <w:rsid w:val="006F1B37"/>
    <w:rsid w:val="00703030"/>
    <w:rsid w:val="0079328C"/>
    <w:rsid w:val="007A54BC"/>
    <w:rsid w:val="007B08EF"/>
    <w:rsid w:val="007C0090"/>
    <w:rsid w:val="007E0AA4"/>
    <w:rsid w:val="008B5105"/>
    <w:rsid w:val="008C6DCD"/>
    <w:rsid w:val="00905577"/>
    <w:rsid w:val="009A4ED6"/>
    <w:rsid w:val="00A36999"/>
    <w:rsid w:val="00B36EC4"/>
    <w:rsid w:val="00B81B03"/>
    <w:rsid w:val="00B959DE"/>
    <w:rsid w:val="00BB3B9B"/>
    <w:rsid w:val="00BE2CE3"/>
    <w:rsid w:val="00C2646E"/>
    <w:rsid w:val="00C36285"/>
    <w:rsid w:val="00C429A4"/>
    <w:rsid w:val="00C55FB8"/>
    <w:rsid w:val="00CA4C64"/>
    <w:rsid w:val="00D345CC"/>
    <w:rsid w:val="00D420A5"/>
    <w:rsid w:val="00DB149F"/>
    <w:rsid w:val="00ED1433"/>
    <w:rsid w:val="00ED2BA7"/>
    <w:rsid w:val="00F2482E"/>
    <w:rsid w:val="00F455BE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5E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BE2C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E2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5E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BE2C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E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2022-02-06T23:58:00Z</cp:lastPrinted>
  <dcterms:created xsi:type="dcterms:W3CDTF">2024-01-31T00:57:00Z</dcterms:created>
  <dcterms:modified xsi:type="dcterms:W3CDTF">2024-02-01T06:46:00Z</dcterms:modified>
</cp:coreProperties>
</file>