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C7352B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C7352B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C7352B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C7352B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C7352B" w:rsidRDefault="00E479A7" w:rsidP="009C550B">
      <w:pPr>
        <w:pStyle w:val="Title"/>
        <w:spacing w:before="0" w:after="0"/>
        <w:ind w:firstLine="0"/>
        <w:outlineLvl w:val="9"/>
      </w:pPr>
      <w:r w:rsidRPr="00C7352B">
        <w:t>РЕШЕНИЕ</w:t>
      </w:r>
    </w:p>
    <w:p w:rsidR="00395735" w:rsidRPr="00C7352B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C65AD" w:rsidRPr="00C7352B" w:rsidRDefault="00DC65AD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91994" w:rsidRPr="00C7352B" w:rsidRDefault="00C4242C" w:rsidP="00C735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</w:t>
      </w:r>
      <w:r w:rsidR="0078531D" w:rsidRPr="00C7352B">
        <w:rPr>
          <w:rFonts w:ascii="Arial" w:hAnsi="Arial" w:cs="Arial"/>
          <w:sz w:val="24"/>
          <w:szCs w:val="24"/>
        </w:rPr>
        <w:t>я</w:t>
      </w:r>
      <w:r w:rsidR="00395735" w:rsidRPr="00C7352B">
        <w:rPr>
          <w:rFonts w:ascii="Arial" w:hAnsi="Arial" w:cs="Arial"/>
          <w:sz w:val="24"/>
          <w:szCs w:val="24"/>
        </w:rPr>
        <w:t xml:space="preserve"> 202</w:t>
      </w:r>
      <w:r w:rsidR="0078531D" w:rsidRPr="00C7352B">
        <w:rPr>
          <w:rFonts w:ascii="Arial" w:hAnsi="Arial" w:cs="Arial"/>
          <w:sz w:val="24"/>
          <w:szCs w:val="24"/>
        </w:rPr>
        <w:t>3</w:t>
      </w:r>
      <w:r w:rsidR="00395735" w:rsidRPr="00C7352B">
        <w:rPr>
          <w:rFonts w:ascii="Arial" w:hAnsi="Arial" w:cs="Arial"/>
          <w:sz w:val="24"/>
          <w:szCs w:val="24"/>
        </w:rPr>
        <w:t xml:space="preserve"> года</w:t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0B32C1" w:rsidRPr="00C7352B">
        <w:rPr>
          <w:rFonts w:ascii="Arial" w:hAnsi="Arial" w:cs="Arial"/>
          <w:sz w:val="24"/>
          <w:szCs w:val="24"/>
        </w:rPr>
        <w:t xml:space="preserve"> </w:t>
      </w:r>
      <w:r w:rsidR="007A3BDC" w:rsidRPr="00C7352B">
        <w:rPr>
          <w:rFonts w:ascii="Arial" w:hAnsi="Arial" w:cs="Arial"/>
          <w:sz w:val="24"/>
          <w:szCs w:val="24"/>
        </w:rPr>
        <w:t xml:space="preserve">       </w:t>
      </w:r>
      <w:r w:rsidR="001E5785" w:rsidRPr="00C7352B">
        <w:rPr>
          <w:rFonts w:ascii="Arial" w:hAnsi="Arial" w:cs="Arial"/>
          <w:sz w:val="24"/>
          <w:szCs w:val="24"/>
        </w:rPr>
        <w:t xml:space="preserve">         </w:t>
      </w:r>
      <w:r w:rsidR="00DC65AD" w:rsidRPr="00C7352B">
        <w:rPr>
          <w:rFonts w:ascii="Arial" w:hAnsi="Arial" w:cs="Arial"/>
          <w:sz w:val="24"/>
          <w:szCs w:val="24"/>
        </w:rPr>
        <w:t xml:space="preserve">             </w:t>
      </w:r>
      <w:r w:rsidR="003437C9">
        <w:rPr>
          <w:rFonts w:ascii="Arial" w:hAnsi="Arial" w:cs="Arial"/>
          <w:sz w:val="24"/>
          <w:szCs w:val="24"/>
        </w:rPr>
        <w:t xml:space="preserve">             </w:t>
      </w:r>
      <w:r w:rsidR="00DC65AD" w:rsidRPr="00C7352B">
        <w:rPr>
          <w:rFonts w:ascii="Arial" w:hAnsi="Arial" w:cs="Arial"/>
          <w:sz w:val="24"/>
          <w:szCs w:val="24"/>
        </w:rPr>
        <w:t xml:space="preserve">  </w:t>
      </w:r>
      <w:r w:rsidR="00C7352B">
        <w:rPr>
          <w:rFonts w:ascii="Arial" w:hAnsi="Arial" w:cs="Arial"/>
          <w:sz w:val="24"/>
          <w:szCs w:val="24"/>
        </w:rPr>
        <w:t xml:space="preserve">  </w:t>
      </w:r>
      <w:r w:rsidR="001E5785" w:rsidRPr="00C7352B">
        <w:rPr>
          <w:rFonts w:ascii="Arial" w:hAnsi="Arial" w:cs="Arial"/>
          <w:sz w:val="24"/>
          <w:szCs w:val="24"/>
        </w:rPr>
        <w:t xml:space="preserve"> </w:t>
      </w:r>
      <w:r w:rsidR="00395735" w:rsidRPr="00C7352B">
        <w:rPr>
          <w:rFonts w:ascii="Arial" w:hAnsi="Arial" w:cs="Arial"/>
          <w:sz w:val="24"/>
          <w:szCs w:val="24"/>
        </w:rPr>
        <w:t>№</w:t>
      </w:r>
      <w:r w:rsidR="001E5785" w:rsidRPr="00C7352B">
        <w:rPr>
          <w:rFonts w:ascii="Arial" w:hAnsi="Arial" w:cs="Arial"/>
          <w:sz w:val="24"/>
          <w:szCs w:val="24"/>
        </w:rPr>
        <w:t xml:space="preserve"> </w:t>
      </w:r>
      <w:r w:rsidR="003437C9">
        <w:rPr>
          <w:rFonts w:ascii="Arial" w:hAnsi="Arial" w:cs="Arial"/>
          <w:sz w:val="24"/>
          <w:szCs w:val="24"/>
        </w:rPr>
        <w:t>383</w:t>
      </w:r>
    </w:p>
    <w:p w:rsidR="00C7352B" w:rsidRPr="00C7352B" w:rsidRDefault="00C7352B" w:rsidP="00C735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735" w:rsidRPr="00C7352B" w:rsidRDefault="00E479A7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352B">
        <w:rPr>
          <w:rFonts w:ascii="Arial" w:hAnsi="Arial" w:cs="Arial"/>
          <w:sz w:val="24"/>
          <w:szCs w:val="24"/>
        </w:rPr>
        <w:t>пгт</w:t>
      </w:r>
      <w:r w:rsidR="001D63A2" w:rsidRPr="00C7352B">
        <w:rPr>
          <w:rFonts w:ascii="Arial" w:hAnsi="Arial" w:cs="Arial"/>
          <w:sz w:val="24"/>
          <w:szCs w:val="24"/>
        </w:rPr>
        <w:t>.</w:t>
      </w:r>
      <w:r w:rsidRPr="00C7352B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C7352B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C7352B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486B55" w:rsidRDefault="00243B5F" w:rsidP="00C7352B">
      <w:pPr>
        <w:spacing w:after="0" w:line="240" w:lineRule="auto"/>
        <w:jc w:val="center"/>
        <w:rPr>
          <w:rFonts w:ascii="Arial" w:hAnsi="Arial" w:cs="Arial"/>
          <w:b/>
        </w:rPr>
      </w:pPr>
      <w:r w:rsidRPr="00C7352B">
        <w:rPr>
          <w:rFonts w:ascii="Arial" w:hAnsi="Arial" w:cs="Arial"/>
          <w:b/>
          <w:sz w:val="32"/>
          <w:szCs w:val="32"/>
        </w:rPr>
        <w:t>О</w:t>
      </w:r>
      <w:r w:rsidR="00777BF3" w:rsidRPr="00C7352B">
        <w:rPr>
          <w:rFonts w:ascii="Arial" w:hAnsi="Arial" w:cs="Arial"/>
          <w:b/>
          <w:sz w:val="32"/>
          <w:szCs w:val="32"/>
        </w:rPr>
        <w:t xml:space="preserve"> </w:t>
      </w:r>
      <w:r w:rsidR="000F2FCC" w:rsidRPr="00C7352B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C7352B">
        <w:rPr>
          <w:rFonts w:ascii="Arial" w:hAnsi="Arial" w:cs="Arial"/>
          <w:b/>
          <w:sz w:val="32"/>
          <w:szCs w:val="32"/>
        </w:rPr>
        <w:t>и</w:t>
      </w:r>
      <w:r w:rsidR="000F2FCC" w:rsidRPr="00C7352B">
        <w:rPr>
          <w:rFonts w:ascii="Arial" w:hAnsi="Arial" w:cs="Arial"/>
          <w:b/>
          <w:sz w:val="32"/>
          <w:szCs w:val="32"/>
        </w:rPr>
        <w:t xml:space="preserve"> силу</w:t>
      </w:r>
      <w:r w:rsidR="00C661D3" w:rsidRPr="00C7352B">
        <w:rPr>
          <w:rFonts w:ascii="Arial" w:hAnsi="Arial" w:cs="Arial"/>
          <w:b/>
          <w:sz w:val="32"/>
          <w:szCs w:val="32"/>
        </w:rPr>
        <w:t xml:space="preserve"> некоторых</w:t>
      </w:r>
      <w:r w:rsidR="00A5230E" w:rsidRPr="00C7352B">
        <w:rPr>
          <w:rFonts w:ascii="Arial" w:hAnsi="Arial" w:cs="Arial"/>
          <w:b/>
          <w:sz w:val="32"/>
          <w:szCs w:val="32"/>
        </w:rPr>
        <w:t xml:space="preserve"> </w:t>
      </w:r>
      <w:r w:rsidR="005A4324" w:rsidRPr="00C7352B">
        <w:rPr>
          <w:rFonts w:ascii="Arial" w:hAnsi="Arial" w:cs="Arial"/>
          <w:b/>
          <w:sz w:val="32"/>
          <w:szCs w:val="32"/>
        </w:rPr>
        <w:t>решени</w:t>
      </w:r>
      <w:r w:rsidR="00C661D3" w:rsidRPr="00C7352B">
        <w:rPr>
          <w:rFonts w:ascii="Arial" w:hAnsi="Arial" w:cs="Arial"/>
          <w:b/>
          <w:sz w:val="32"/>
          <w:szCs w:val="32"/>
        </w:rPr>
        <w:t>й</w:t>
      </w:r>
      <w:r w:rsidR="005A4324" w:rsidRPr="00C7352B">
        <w:rPr>
          <w:rFonts w:ascii="Arial" w:hAnsi="Arial" w:cs="Arial"/>
          <w:b/>
          <w:sz w:val="32"/>
          <w:szCs w:val="32"/>
        </w:rPr>
        <w:t xml:space="preserve"> </w:t>
      </w:r>
      <w:r w:rsidR="009300CD" w:rsidRPr="00C7352B">
        <w:rPr>
          <w:rFonts w:ascii="Arial" w:hAnsi="Arial" w:cs="Arial"/>
          <w:b/>
          <w:sz w:val="32"/>
          <w:szCs w:val="32"/>
        </w:rPr>
        <w:t>Совет</w:t>
      </w:r>
      <w:r w:rsidR="00DB5980" w:rsidRPr="00C7352B">
        <w:rPr>
          <w:rFonts w:ascii="Arial" w:hAnsi="Arial" w:cs="Arial"/>
          <w:b/>
          <w:sz w:val="32"/>
          <w:szCs w:val="32"/>
        </w:rPr>
        <w:t>а</w:t>
      </w:r>
      <w:r w:rsidR="00C4242C">
        <w:rPr>
          <w:rFonts w:ascii="Arial" w:hAnsi="Arial" w:cs="Arial"/>
          <w:b/>
          <w:sz w:val="32"/>
          <w:szCs w:val="32"/>
        </w:rPr>
        <w:t xml:space="preserve"> </w:t>
      </w:r>
      <w:r w:rsidR="000A764F" w:rsidRPr="00C7352B">
        <w:rPr>
          <w:rFonts w:ascii="Arial" w:hAnsi="Arial" w:cs="Arial"/>
          <w:b/>
          <w:sz w:val="32"/>
          <w:szCs w:val="32"/>
        </w:rPr>
        <w:t>с</w:t>
      </w:r>
      <w:r w:rsidR="0025065A" w:rsidRPr="00C7352B">
        <w:rPr>
          <w:rFonts w:ascii="Arial" w:hAnsi="Arial" w:cs="Arial"/>
          <w:b/>
          <w:sz w:val="32"/>
          <w:szCs w:val="32"/>
        </w:rPr>
        <w:t>ельского поселения «</w:t>
      </w:r>
      <w:r w:rsidR="00DC5D15" w:rsidRPr="00C7352B">
        <w:rPr>
          <w:rFonts w:ascii="Arial" w:hAnsi="Arial" w:cs="Arial"/>
          <w:b/>
          <w:sz w:val="32"/>
          <w:szCs w:val="32"/>
        </w:rPr>
        <w:t>Усть-Тасуркайское</w:t>
      </w:r>
      <w:r w:rsidR="0025065A" w:rsidRPr="00C7352B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C7352B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C7352B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486B55" w:rsidRDefault="00384940" w:rsidP="009C550B">
      <w:pPr>
        <w:spacing w:after="0" w:line="240" w:lineRule="auto"/>
        <w:jc w:val="center"/>
        <w:rPr>
          <w:rFonts w:ascii="Arial" w:hAnsi="Arial" w:cs="Arial"/>
          <w:b/>
        </w:rPr>
      </w:pPr>
    </w:p>
    <w:p w:rsidR="003E312D" w:rsidRPr="00486B55" w:rsidRDefault="003E312D" w:rsidP="009C550B">
      <w:pPr>
        <w:spacing w:after="0" w:line="240" w:lineRule="auto"/>
        <w:jc w:val="both"/>
        <w:rPr>
          <w:rFonts w:ascii="Arial" w:hAnsi="Arial" w:cs="Arial"/>
        </w:rPr>
      </w:pPr>
    </w:p>
    <w:p w:rsidR="00AE453A" w:rsidRPr="00486B55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</w:rPr>
      </w:pPr>
      <w:r w:rsidRPr="00486B55">
        <w:rPr>
          <w:rFonts w:ascii="Arial" w:hAnsi="Arial" w:cs="Arial"/>
          <w:bCs/>
        </w:rPr>
        <w:t xml:space="preserve">В соответствии с </w:t>
      </w:r>
      <w:r w:rsidR="00727F08" w:rsidRPr="00486B55">
        <w:rPr>
          <w:rFonts w:ascii="Arial" w:hAnsi="Arial" w:cs="Arial"/>
          <w:bCs/>
        </w:rPr>
        <w:t xml:space="preserve">Федеральным законом </w:t>
      </w:r>
      <w:r w:rsidRPr="00486B55">
        <w:rPr>
          <w:rFonts w:ascii="Arial" w:hAnsi="Arial" w:cs="Arial"/>
          <w:bCs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486B55">
        <w:rPr>
          <w:rFonts w:ascii="Arial" w:hAnsi="Arial" w:cs="Arial"/>
        </w:rPr>
        <w:t>"О преобразовании всех поселений, входящих в состав муниципального района "Приаргун</w:t>
      </w:r>
      <w:r w:rsidR="003437C9">
        <w:rPr>
          <w:rFonts w:ascii="Arial" w:hAnsi="Arial" w:cs="Arial"/>
        </w:rPr>
        <w:t>ский район" Забайкальского края</w:t>
      </w:r>
      <w:r w:rsidRPr="00486B55">
        <w:rPr>
          <w:rFonts w:ascii="Arial" w:hAnsi="Arial" w:cs="Arial"/>
        </w:rPr>
        <w:t xml:space="preserve"> в Приаргунский муниципальный округ Забайкальского края"</w:t>
      </w:r>
      <w:r w:rsidRPr="00486B55">
        <w:rPr>
          <w:rFonts w:ascii="Arial" w:hAnsi="Arial" w:cs="Arial"/>
          <w:bCs/>
        </w:rPr>
        <w:t>,</w:t>
      </w:r>
      <w:r w:rsidR="00C661D3" w:rsidRPr="00486B55">
        <w:rPr>
          <w:rFonts w:ascii="Arial" w:hAnsi="Arial" w:cs="Arial"/>
          <w:bCs/>
        </w:rPr>
        <w:t xml:space="preserve"> рассмотрев протесты прокурора от 31.0</w:t>
      </w:r>
      <w:r w:rsidR="00C4242C" w:rsidRPr="00486B55">
        <w:rPr>
          <w:rFonts w:ascii="Arial" w:hAnsi="Arial" w:cs="Arial"/>
          <w:bCs/>
        </w:rPr>
        <w:t>3</w:t>
      </w:r>
      <w:r w:rsidR="00C661D3" w:rsidRPr="00486B55">
        <w:rPr>
          <w:rFonts w:ascii="Arial" w:hAnsi="Arial" w:cs="Arial"/>
          <w:bCs/>
        </w:rPr>
        <w:t>.2023 №</w:t>
      </w:r>
      <w:r w:rsidR="00C4242C" w:rsidRPr="00486B55">
        <w:rPr>
          <w:rFonts w:ascii="Arial" w:hAnsi="Arial" w:cs="Arial"/>
          <w:bCs/>
        </w:rPr>
        <w:t>07-29б/Прдп-23-20760001</w:t>
      </w:r>
      <w:r w:rsidR="00C661D3" w:rsidRPr="00486B55">
        <w:rPr>
          <w:rFonts w:ascii="Arial" w:hAnsi="Arial" w:cs="Arial"/>
          <w:bCs/>
        </w:rPr>
        <w:t>, №</w:t>
      </w:r>
      <w:r w:rsidR="00C4242C" w:rsidRPr="00486B55">
        <w:rPr>
          <w:rFonts w:ascii="Arial" w:hAnsi="Arial" w:cs="Arial"/>
          <w:bCs/>
        </w:rPr>
        <w:t>07-29б-2023/169-23-20760001</w:t>
      </w:r>
      <w:r w:rsidR="003437C9">
        <w:rPr>
          <w:rFonts w:ascii="Arial" w:hAnsi="Arial" w:cs="Arial"/>
          <w:bCs/>
        </w:rPr>
        <w:t xml:space="preserve"> на решения Совета сельского поселения «Усть-Тасуркайское» муниципального района «Приаргунский район»</w:t>
      </w:r>
      <w:r w:rsidR="00000635" w:rsidRPr="00486B55">
        <w:rPr>
          <w:rFonts w:ascii="Arial" w:hAnsi="Arial" w:cs="Arial"/>
          <w:bCs/>
        </w:rPr>
        <w:t>,</w:t>
      </w:r>
      <w:r w:rsidRPr="00486B55">
        <w:rPr>
          <w:rFonts w:ascii="Arial" w:hAnsi="Arial" w:cs="Arial"/>
          <w:bCs/>
        </w:rPr>
        <w:t xml:space="preserve"> Совет Приаргунского муниципального округа</w:t>
      </w:r>
      <w:r w:rsidR="000A764F" w:rsidRPr="00486B55">
        <w:rPr>
          <w:rFonts w:ascii="Arial" w:hAnsi="Arial" w:cs="Arial"/>
          <w:bCs/>
        </w:rPr>
        <w:t xml:space="preserve"> Забайкальского края</w:t>
      </w:r>
      <w:r w:rsidRPr="00486B55">
        <w:rPr>
          <w:rFonts w:ascii="Arial" w:hAnsi="Arial" w:cs="Arial"/>
          <w:bCs/>
        </w:rPr>
        <w:t xml:space="preserve">, </w:t>
      </w:r>
      <w:r w:rsidRPr="00486B55">
        <w:rPr>
          <w:rFonts w:ascii="Arial" w:hAnsi="Arial" w:cs="Arial"/>
          <w:bCs/>
          <w:spacing w:val="-5"/>
        </w:rPr>
        <w:t xml:space="preserve">решил: </w:t>
      </w:r>
    </w:p>
    <w:p w:rsidR="005A4324" w:rsidRPr="00486B55" w:rsidRDefault="00230503" w:rsidP="003437C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>1.</w:t>
      </w:r>
      <w:r w:rsidR="005A4324" w:rsidRPr="00486B55">
        <w:rPr>
          <w:rFonts w:ascii="Arial" w:hAnsi="Arial" w:cs="Arial"/>
        </w:rPr>
        <w:t>Признать утратившими силу</w:t>
      </w:r>
      <w:r w:rsidR="003437C9">
        <w:rPr>
          <w:rFonts w:ascii="Arial" w:hAnsi="Arial" w:cs="Arial"/>
        </w:rPr>
        <w:t xml:space="preserve">: </w:t>
      </w:r>
    </w:p>
    <w:p w:rsidR="00C661D3" w:rsidRPr="00486B55" w:rsidRDefault="00C661D3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="00C4242C" w:rsidRPr="00486B55">
        <w:rPr>
          <w:rFonts w:ascii="Arial" w:hAnsi="Arial" w:cs="Arial"/>
        </w:rPr>
        <w:t>от 08.12.2016 № 38 «Об утверждении Правил землепользования и застройки сельского поселения «Усть-Тасуркайское» муниципального района «Приаргунский район»»;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10.11.2015 № 11 «О внесении изменений и дополнений в Решение совета сельского поселения «Усть-Тасуркайское» № 81 от 19.11.2014г. «Об установлении налога на имущество физических лиц на территории сельского поселения «Усть-Тасуркайское»», а также решения: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31.05.2006 № 39 «О внесении изменений в Решение Совета сельского поселения «Усть-Тасуркайское» «Об установлении и введении в действие земельного налога на территории сельского поселения «Усть-Тасуркайское» №10 от 27.09.2005 г.»;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>-</w:t>
      </w:r>
      <w:r w:rsidR="003437C9" w:rsidRPr="003437C9">
        <w:rPr>
          <w:rFonts w:ascii="Arial" w:hAnsi="Arial" w:cs="Arial"/>
        </w:rPr>
        <w:t xml:space="preserve">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28.09.2006 № 44 «О принятии Временного положения «О порядке приема от населения и внесения в бюджет налоговых платежей органами местного самоуправления»»;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12.12.2006 № 51 «О внесении изменений в Решение Совета сельского поселения «Усть-Тасуркайское» от 3.05.2006г. №42 в п.п. 1.1.п.1. Порядка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продукции»;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 xml:space="preserve">от 15.08.2007 № «Об установлении стандартов социальной нормы площади жилья, нормативов потребления услуг жилищно-коммунального хозяйства населением сельского поселения «Усть-Тасуркайское» муниципального района </w:t>
      </w:r>
      <w:r w:rsidRPr="00486B55">
        <w:rPr>
          <w:rFonts w:ascii="Arial" w:hAnsi="Arial" w:cs="Arial"/>
        </w:rPr>
        <w:lastRenderedPageBreak/>
        <w:t>«Приаргунский район» и норм накопления твердых бытовых отходов на территориях населенных пунктов сельского поселения «Усть-Тасуркайское»»;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31.03.2008 № 18 «О внесении изменений в Решение Совета сельского поселения «Усть-Тасуркайское» от 31.05.2006г. №42 в п.п. 1.2. Порядка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продукции»;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10.09.2009 № 54 «О внесении изменений в Решение Совета сельского поселения «Усть-Тасуркайское» от 27.09.2005г. №10 «Об установлении и введении в действие земельного налога на территории сельского поселения «Усть-Тасуркайское»»;</w:t>
      </w:r>
    </w:p>
    <w:p w:rsidR="00C4242C" w:rsidRPr="00486B55" w:rsidRDefault="00C4242C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10.09.2009 № 55 «О внесении изменений и дополнений в Решение Совета сельского поселения «Усть-Тасуркайское» от 26.06.2006г. за № 42 «Об утверждении порядка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объёма готовой продукции»</w:t>
      </w:r>
      <w:r w:rsidR="00486B55" w:rsidRPr="00486B55">
        <w:rPr>
          <w:rFonts w:ascii="Arial" w:hAnsi="Arial" w:cs="Arial"/>
        </w:rPr>
        <w:t>»;</w:t>
      </w:r>
    </w:p>
    <w:p w:rsidR="00486B55" w:rsidRPr="00486B55" w:rsidRDefault="00486B55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30.09.2009 № 56 «О налоге на имущество физических лиц»;</w:t>
      </w:r>
    </w:p>
    <w:p w:rsidR="00486B55" w:rsidRPr="00486B55" w:rsidRDefault="00486B55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30.09.2009 № 58 «О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характера»;</w:t>
      </w:r>
    </w:p>
    <w:p w:rsidR="00486B55" w:rsidRPr="00486B55" w:rsidRDefault="00486B55" w:rsidP="00C4242C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17.12.2009 № 62 «Об утверждении положения о депутатских объединениях в Совете сельского поселения «Усть-Тасуркайское»»;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17.12.2009 № 61 «О внесении дополнений во Временный Регламент Совета сельского поселения «Усть-Тасуркайское» принятого Решением Совета сельского поселения «Усть – Тасуркайское» 09.02.2005г.за №2»;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29.10.2010 № 81 «О внесение изменений в Решение Совета Сельского поселения «Усть-Тасуркайское» № 10 от 27.09.2005г.«Об установлении и введении в действие земельного налога на территории сельского поселения «Усть-Тасуркайское»»;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29.10.2010 № 80 «О внесение изменений в Решение Совета сельского поселения «Усть-Тасуркайское» № 56 от 30 .09. 2009г. «О налоге на имущество физических лиц»»;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04.05.2011 № 92 «О внесении изменений и дополнений в решение Совета сельского поселения "Усть-Тасуркайское" № 10 от 27.09.2005г. "Об установлении и введении в действие земельного налога на территории сельского поселения "Усть-Тасуркайское"»;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18.08.2011 № 93 «Об установлении дополнительных оснований признания безнадежными к взысканию и списания недоимки и задолженности по пеням и штрафам по местным налогам и сборам»;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12.04.2013 № 51 «Об отмене решения № 42 от 26.06.2006»;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10.10.2013 № 60 «О муниципальном дорожном фонде сельского поселения «Усть-Тасуркайское» муниципального района «Приаргунский район»»;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r w:rsidRPr="00486B55">
        <w:rPr>
          <w:rFonts w:ascii="Arial" w:hAnsi="Arial" w:cs="Arial"/>
        </w:rPr>
        <w:t>от 08.12.2016 № 37 «О принятии генерального плана сельского поселения «Усть-Тасуркайское» муниципального района «Приаргунский район»»;</w:t>
      </w:r>
    </w:p>
    <w:p w:rsidR="00486B55" w:rsidRPr="00486B55" w:rsidRDefault="00486B55" w:rsidP="00486B55">
      <w:pPr>
        <w:spacing w:after="0" w:line="240" w:lineRule="auto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 xml:space="preserve">- </w:t>
      </w:r>
      <w:r w:rsidR="003437C9" w:rsidRPr="00486B55">
        <w:rPr>
          <w:rFonts w:ascii="Arial" w:hAnsi="Arial" w:cs="Arial"/>
        </w:rPr>
        <w:t>решени</w:t>
      </w:r>
      <w:r w:rsidR="003437C9">
        <w:rPr>
          <w:rFonts w:ascii="Arial" w:hAnsi="Arial" w:cs="Arial"/>
        </w:rPr>
        <w:t>е</w:t>
      </w:r>
      <w:r w:rsidR="003437C9" w:rsidRPr="00486B55">
        <w:rPr>
          <w:rFonts w:ascii="Arial" w:hAnsi="Arial" w:cs="Arial"/>
        </w:rPr>
        <w:t xml:space="preserve"> Совета сельского поселения </w:t>
      </w:r>
      <w:r w:rsidR="003437C9">
        <w:rPr>
          <w:rFonts w:ascii="Arial" w:hAnsi="Arial" w:cs="Arial"/>
        </w:rPr>
        <w:t>«</w:t>
      </w:r>
      <w:r w:rsidR="003437C9" w:rsidRPr="00486B55">
        <w:rPr>
          <w:rFonts w:ascii="Arial" w:hAnsi="Arial" w:cs="Arial"/>
        </w:rPr>
        <w:t>Усть-Тасуркайское» муниципального района «Приаргунский район»</w:t>
      </w:r>
      <w:r w:rsidR="003437C9">
        <w:rPr>
          <w:rFonts w:ascii="Arial" w:hAnsi="Arial" w:cs="Arial"/>
        </w:rPr>
        <w:t xml:space="preserve"> </w:t>
      </w:r>
      <w:bookmarkStart w:id="1" w:name="_GoBack"/>
      <w:bookmarkEnd w:id="1"/>
      <w:r w:rsidRPr="00486B55">
        <w:rPr>
          <w:rFonts w:ascii="Arial" w:hAnsi="Arial" w:cs="Arial"/>
        </w:rPr>
        <w:t xml:space="preserve">от 27.11.2018 № 98 «Об отмене Решения совета сельского поселения «Усть-Тасуркайское» «Об определении способа расчета расстояний от организаций и (или) </w:t>
      </w:r>
      <w:r w:rsidRPr="00486B55">
        <w:rPr>
          <w:rFonts w:ascii="Arial" w:hAnsi="Arial" w:cs="Arial"/>
        </w:rPr>
        <w:lastRenderedPageBreak/>
        <w:t>объектов до границ прилегающих территорий, на которых не допускается розничная продажа алкогольной продукции» от 28.03.2013 г. №49».</w:t>
      </w:r>
    </w:p>
    <w:p w:rsidR="000C6AAD" w:rsidRPr="00486B55" w:rsidRDefault="00230503" w:rsidP="00486B5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>2</w:t>
      </w:r>
      <w:r w:rsidR="00016FF4" w:rsidRPr="00486B55">
        <w:rPr>
          <w:rFonts w:ascii="Arial" w:hAnsi="Arial" w:cs="Arial"/>
        </w:rPr>
        <w:t>.</w:t>
      </w:r>
      <w:r w:rsidR="000C6AAD" w:rsidRPr="00486B55">
        <w:rPr>
          <w:rFonts w:ascii="Arial" w:hAnsi="Arial" w:cs="Arial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486B55" w:rsidRDefault="008326E6" w:rsidP="004A727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86B55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486B55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A241A" w:rsidRPr="00486B55" w:rsidRDefault="004A241A" w:rsidP="009C550B">
      <w:pPr>
        <w:pStyle w:val="ConsNormal"/>
        <w:ind w:right="0" w:firstLine="0"/>
        <w:jc w:val="both"/>
        <w:rPr>
          <w:rFonts w:eastAsia="Times New Roman"/>
          <w:sz w:val="22"/>
          <w:szCs w:val="22"/>
        </w:rPr>
      </w:pPr>
    </w:p>
    <w:p w:rsidR="00C7352B" w:rsidRPr="00486B55" w:rsidRDefault="00C7352B" w:rsidP="009C550B">
      <w:pPr>
        <w:pStyle w:val="ConsNormal"/>
        <w:ind w:right="0" w:firstLine="0"/>
        <w:jc w:val="both"/>
        <w:rPr>
          <w:rFonts w:eastAsia="Times New Roman"/>
          <w:sz w:val="22"/>
          <w:szCs w:val="22"/>
        </w:rPr>
      </w:pPr>
    </w:p>
    <w:p w:rsidR="004A241A" w:rsidRPr="00486B55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86B55">
        <w:rPr>
          <w:rFonts w:ascii="Arial" w:hAnsi="Arial" w:cs="Arial"/>
          <w:color w:val="000000"/>
        </w:rPr>
        <w:t xml:space="preserve">Глава Приаргунского </w:t>
      </w:r>
    </w:p>
    <w:p w:rsidR="004A241A" w:rsidRPr="00486B55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86B55">
        <w:rPr>
          <w:rFonts w:ascii="Arial" w:hAnsi="Arial" w:cs="Arial"/>
          <w:color w:val="000000"/>
        </w:rPr>
        <w:t>муниципального округа</w:t>
      </w:r>
    </w:p>
    <w:p w:rsidR="004A241A" w:rsidRPr="00486B55" w:rsidRDefault="00C7352B" w:rsidP="009C55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86B55">
        <w:rPr>
          <w:rFonts w:ascii="Arial" w:hAnsi="Arial" w:cs="Arial"/>
          <w:color w:val="000000"/>
        </w:rPr>
        <w:t>Забайкальского края</w:t>
      </w:r>
      <w:r w:rsidRPr="00486B55">
        <w:rPr>
          <w:rFonts w:ascii="Arial" w:hAnsi="Arial" w:cs="Arial"/>
          <w:color w:val="000000"/>
        </w:rPr>
        <w:tab/>
      </w:r>
      <w:r w:rsidRPr="00486B55">
        <w:rPr>
          <w:rFonts w:ascii="Arial" w:hAnsi="Arial" w:cs="Arial"/>
          <w:color w:val="000000"/>
        </w:rPr>
        <w:tab/>
      </w:r>
      <w:r w:rsidRPr="00486B55">
        <w:rPr>
          <w:rFonts w:ascii="Arial" w:hAnsi="Arial" w:cs="Arial"/>
          <w:color w:val="000000"/>
        </w:rPr>
        <w:tab/>
      </w:r>
      <w:r w:rsidRPr="00486B55">
        <w:rPr>
          <w:rFonts w:ascii="Arial" w:hAnsi="Arial" w:cs="Arial"/>
          <w:color w:val="000000"/>
        </w:rPr>
        <w:tab/>
      </w:r>
      <w:r w:rsidRPr="00486B55">
        <w:rPr>
          <w:rFonts w:ascii="Arial" w:hAnsi="Arial" w:cs="Arial"/>
          <w:color w:val="000000"/>
        </w:rPr>
        <w:tab/>
      </w:r>
      <w:r w:rsidRPr="00486B55">
        <w:rPr>
          <w:rFonts w:ascii="Arial" w:hAnsi="Arial" w:cs="Arial"/>
          <w:color w:val="000000"/>
        </w:rPr>
        <w:tab/>
        <w:t xml:space="preserve">                 </w:t>
      </w:r>
      <w:r w:rsidR="004A241A" w:rsidRPr="00486B55">
        <w:rPr>
          <w:rFonts w:ascii="Arial" w:hAnsi="Arial" w:cs="Arial"/>
          <w:color w:val="000000"/>
        </w:rPr>
        <w:t xml:space="preserve">        </w:t>
      </w:r>
      <w:r w:rsidR="00053B33" w:rsidRPr="00486B55">
        <w:rPr>
          <w:rFonts w:ascii="Arial" w:hAnsi="Arial" w:cs="Arial"/>
          <w:color w:val="000000"/>
        </w:rPr>
        <w:t xml:space="preserve">  </w:t>
      </w:r>
      <w:r w:rsidR="004A241A" w:rsidRPr="00486B55">
        <w:rPr>
          <w:rFonts w:ascii="Arial" w:hAnsi="Arial" w:cs="Arial"/>
          <w:color w:val="000000"/>
        </w:rPr>
        <w:t xml:space="preserve"> Е.В. Логунов</w:t>
      </w:r>
      <w:bookmarkEnd w:id="0"/>
    </w:p>
    <w:sectPr w:rsidR="004A241A" w:rsidRPr="00486B55" w:rsidSect="00C7352B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9F" w:rsidRDefault="00E3799F" w:rsidP="00466705">
      <w:pPr>
        <w:spacing w:after="0" w:line="240" w:lineRule="auto"/>
      </w:pPr>
      <w:r>
        <w:separator/>
      </w:r>
    </w:p>
  </w:endnote>
  <w:endnote w:type="continuationSeparator" w:id="0">
    <w:p w:rsidR="00E3799F" w:rsidRDefault="00E3799F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9F" w:rsidRDefault="00E3799F" w:rsidP="00466705">
      <w:pPr>
        <w:spacing w:after="0" w:line="240" w:lineRule="auto"/>
      </w:pPr>
      <w:r>
        <w:separator/>
      </w:r>
    </w:p>
  </w:footnote>
  <w:footnote w:type="continuationSeparator" w:id="0">
    <w:p w:rsidR="00E3799F" w:rsidRDefault="00E3799F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3437C9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0635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2F0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1155"/>
    <w:rsid w:val="002A36FF"/>
    <w:rsid w:val="002A555B"/>
    <w:rsid w:val="002A5570"/>
    <w:rsid w:val="002A59EE"/>
    <w:rsid w:val="002A64DB"/>
    <w:rsid w:val="002B29C0"/>
    <w:rsid w:val="002B348F"/>
    <w:rsid w:val="002B3B9A"/>
    <w:rsid w:val="002C1B50"/>
    <w:rsid w:val="002C7E81"/>
    <w:rsid w:val="002D23A5"/>
    <w:rsid w:val="002E2991"/>
    <w:rsid w:val="002E6008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437C9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53B7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86B55"/>
    <w:rsid w:val="00491994"/>
    <w:rsid w:val="00492C6F"/>
    <w:rsid w:val="00493323"/>
    <w:rsid w:val="00497293"/>
    <w:rsid w:val="004A241A"/>
    <w:rsid w:val="004A5A1D"/>
    <w:rsid w:val="004A62CA"/>
    <w:rsid w:val="004A6502"/>
    <w:rsid w:val="004A7272"/>
    <w:rsid w:val="004B252B"/>
    <w:rsid w:val="004C1ECF"/>
    <w:rsid w:val="004C1F86"/>
    <w:rsid w:val="004D02EC"/>
    <w:rsid w:val="004D4175"/>
    <w:rsid w:val="004D436E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378A4"/>
    <w:rsid w:val="005410B8"/>
    <w:rsid w:val="00541563"/>
    <w:rsid w:val="00542A32"/>
    <w:rsid w:val="00543070"/>
    <w:rsid w:val="0054395B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24F5"/>
    <w:rsid w:val="0057525A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2E16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C0B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0F20"/>
    <w:rsid w:val="007725CA"/>
    <w:rsid w:val="00774336"/>
    <w:rsid w:val="007770A0"/>
    <w:rsid w:val="00777BF3"/>
    <w:rsid w:val="007820AB"/>
    <w:rsid w:val="0078531D"/>
    <w:rsid w:val="00785DD6"/>
    <w:rsid w:val="0079180C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3237"/>
    <w:rsid w:val="007C525E"/>
    <w:rsid w:val="007D0897"/>
    <w:rsid w:val="007D0AAC"/>
    <w:rsid w:val="007D352A"/>
    <w:rsid w:val="007D5610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C46A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4E74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E6796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10B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1D7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0C2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242C"/>
    <w:rsid w:val="00C439D4"/>
    <w:rsid w:val="00C52420"/>
    <w:rsid w:val="00C6581B"/>
    <w:rsid w:val="00C661D3"/>
    <w:rsid w:val="00C67489"/>
    <w:rsid w:val="00C67A60"/>
    <w:rsid w:val="00C7109D"/>
    <w:rsid w:val="00C714AA"/>
    <w:rsid w:val="00C717B2"/>
    <w:rsid w:val="00C7352B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0047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42AF"/>
    <w:rsid w:val="00D9468A"/>
    <w:rsid w:val="00D954CF"/>
    <w:rsid w:val="00D97FB6"/>
    <w:rsid w:val="00DA06D9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5D15"/>
    <w:rsid w:val="00DC65AD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0589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3799F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97AF3"/>
    <w:rsid w:val="00EA216A"/>
    <w:rsid w:val="00EA5250"/>
    <w:rsid w:val="00EB0B82"/>
    <w:rsid w:val="00EB2839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59AE"/>
    <w:rsid w:val="00F46BD8"/>
    <w:rsid w:val="00F47C57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C74D3"/>
    <w:rsid w:val="00FD4A4D"/>
    <w:rsid w:val="00FD7BFD"/>
    <w:rsid w:val="00FE791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AC55-5917-4BEB-BDBD-5DE8D23D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2023-06-01T01:44:00Z</cp:lastPrinted>
  <dcterms:created xsi:type="dcterms:W3CDTF">2023-06-01T01:45:00Z</dcterms:created>
  <dcterms:modified xsi:type="dcterms:W3CDTF">2023-06-01T01:45:00Z</dcterms:modified>
</cp:coreProperties>
</file>