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6B" w:rsidRDefault="003D216B" w:rsidP="0014249D">
      <w:pPr>
        <w:ind w:left="-284" w:right="276"/>
        <w:jc w:val="center"/>
        <w:rPr>
          <w:b/>
          <w:bCs/>
          <w:sz w:val="32"/>
          <w:szCs w:val="32"/>
        </w:rPr>
      </w:pPr>
    </w:p>
    <w:p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СОВЕТ ПРИАРГУНСКОГО МУНИЦИПАЛЬНОГО ОКРУГА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ЗАБАЙКАЛЬСКОГО КРАЯ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</w:p>
    <w:p w:rsidR="0014249D" w:rsidRPr="0014249D" w:rsidRDefault="0014249D" w:rsidP="0014249D">
      <w:pPr>
        <w:ind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РЕШЕНИЕ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3D216B" w:rsidRDefault="003D216B" w:rsidP="003D216B">
      <w:pPr>
        <w:ind w:right="276"/>
        <w:jc w:val="both"/>
        <w:rPr>
          <w:b/>
          <w:bCs/>
          <w:sz w:val="28"/>
          <w:szCs w:val="28"/>
        </w:rPr>
      </w:pPr>
    </w:p>
    <w:p w:rsidR="0014249D" w:rsidRPr="0014249D" w:rsidRDefault="003D216B" w:rsidP="003D216B">
      <w:pPr>
        <w:ind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r w:rsidR="00894D75">
        <w:rPr>
          <w:bCs/>
          <w:sz w:val="28"/>
          <w:szCs w:val="28"/>
        </w:rPr>
        <w:t>декабря</w:t>
      </w:r>
      <w:r w:rsidR="0014249D" w:rsidRPr="0014249D">
        <w:rPr>
          <w:bCs/>
          <w:sz w:val="28"/>
          <w:szCs w:val="28"/>
        </w:rPr>
        <w:t xml:space="preserve"> 202</w:t>
      </w:r>
      <w:r w:rsidR="00506E0D">
        <w:rPr>
          <w:bCs/>
          <w:sz w:val="28"/>
          <w:szCs w:val="28"/>
        </w:rPr>
        <w:t>2</w:t>
      </w:r>
      <w:r w:rsidR="0014249D" w:rsidRPr="0014249D">
        <w:rPr>
          <w:bCs/>
          <w:sz w:val="28"/>
          <w:szCs w:val="28"/>
        </w:rPr>
        <w:t xml:space="preserve"> г.                                                          </w:t>
      </w:r>
      <w:r w:rsidR="00E22499">
        <w:rPr>
          <w:bCs/>
          <w:sz w:val="28"/>
          <w:szCs w:val="28"/>
        </w:rPr>
        <w:t xml:space="preserve">    </w:t>
      </w:r>
      <w:r w:rsidR="0014249D" w:rsidRPr="0014249D">
        <w:rPr>
          <w:bCs/>
          <w:sz w:val="28"/>
          <w:szCs w:val="28"/>
        </w:rPr>
        <w:t xml:space="preserve">          </w:t>
      </w:r>
      <w:r w:rsidR="0006253F">
        <w:rPr>
          <w:bCs/>
          <w:sz w:val="28"/>
          <w:szCs w:val="28"/>
        </w:rPr>
        <w:t xml:space="preserve">                </w:t>
      </w:r>
      <w:bookmarkStart w:id="0" w:name="_GoBack"/>
      <w:bookmarkEnd w:id="0"/>
      <w:r w:rsidR="0014249D" w:rsidRPr="0014249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314</w:t>
      </w:r>
    </w:p>
    <w:p w:rsidR="0014249D" w:rsidRP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  <w:proofErr w:type="spellStart"/>
      <w:r w:rsidRPr="0014249D">
        <w:rPr>
          <w:bCs/>
          <w:sz w:val="28"/>
          <w:szCs w:val="28"/>
        </w:rPr>
        <w:t>пгт</w:t>
      </w:r>
      <w:proofErr w:type="spellEnd"/>
      <w:r w:rsidRPr="0014249D">
        <w:rPr>
          <w:bCs/>
          <w:sz w:val="28"/>
          <w:szCs w:val="28"/>
        </w:rPr>
        <w:t>. Приаргунск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  <w:r w:rsidRPr="0014249D">
        <w:rPr>
          <w:b/>
          <w:bCs/>
          <w:sz w:val="28"/>
          <w:szCs w:val="28"/>
        </w:rPr>
        <w:t>О внесении изменений в бюджет Приаргунского муниципального округа Забайкальского края на 2022 год и плановый период 2023-2024 годов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C20D33" w:rsidRPr="0014249D" w:rsidRDefault="00C20D33" w:rsidP="00C20D33">
      <w:pPr>
        <w:spacing w:before="100" w:beforeAutospacing="1"/>
        <w:ind w:left="-284" w:firstLine="284"/>
        <w:jc w:val="both"/>
        <w:rPr>
          <w:sz w:val="28"/>
          <w:szCs w:val="28"/>
        </w:rPr>
      </w:pPr>
      <w:r w:rsidRPr="0014249D">
        <w:rPr>
          <w:sz w:val="28"/>
          <w:szCs w:val="28"/>
        </w:rPr>
        <w:t>Руководствуясь статьями 22,23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2021г. №59, Совет Приаргунского муниципального округа Забайкальского края решил:</w:t>
      </w:r>
    </w:p>
    <w:p w:rsidR="00C20D33" w:rsidRPr="0014249D" w:rsidRDefault="00C20D33" w:rsidP="00C20D33">
      <w:pPr>
        <w:ind w:left="-284" w:firstLine="284"/>
        <w:jc w:val="both"/>
        <w:rPr>
          <w:sz w:val="28"/>
          <w:szCs w:val="28"/>
        </w:rPr>
      </w:pPr>
      <w:r w:rsidRPr="0014249D">
        <w:rPr>
          <w:sz w:val="28"/>
          <w:szCs w:val="28"/>
        </w:rPr>
        <w:t>1.Внести в Решение Совета Приаргунского муниципального округа от 29 декабря 2021г. №143 «О бюджете Приаргунского муниципального округа</w:t>
      </w:r>
      <w:r>
        <w:rPr>
          <w:sz w:val="28"/>
          <w:szCs w:val="28"/>
        </w:rPr>
        <w:t xml:space="preserve"> Забайкальского края</w:t>
      </w:r>
      <w:r w:rsidRPr="0014249D">
        <w:rPr>
          <w:sz w:val="28"/>
          <w:szCs w:val="28"/>
        </w:rPr>
        <w:t xml:space="preserve"> на 2022</w:t>
      </w:r>
      <w:r w:rsidRPr="00C20D33">
        <w:rPr>
          <w:sz w:val="28"/>
          <w:szCs w:val="28"/>
        </w:rPr>
        <w:t xml:space="preserve"> </w:t>
      </w:r>
      <w:r w:rsidRPr="0014249D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14249D">
        <w:rPr>
          <w:sz w:val="28"/>
          <w:szCs w:val="28"/>
        </w:rPr>
        <w:t>и плановый период 2023-2024 годов» следующие изменения:</w:t>
      </w:r>
    </w:p>
    <w:p w:rsidR="00C20D33" w:rsidRPr="0014249D" w:rsidRDefault="00C20D33" w:rsidP="00C20D33">
      <w:pPr>
        <w:jc w:val="both"/>
        <w:rPr>
          <w:sz w:val="28"/>
          <w:szCs w:val="28"/>
        </w:rPr>
      </w:pPr>
      <w:r w:rsidRPr="0014249D">
        <w:rPr>
          <w:sz w:val="28"/>
          <w:szCs w:val="28"/>
        </w:rPr>
        <w:t>1.1. Пункт 1 статьи 1 главы 1 изложить в следующей редакции: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«Утвердить основные характеристики бюджета Приаргунского муниципального округа Забайкальского края на 2022 год: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1) общий объем доходов бюджета Приаргунского муниципального округа в сумме </w:t>
      </w:r>
      <w:r>
        <w:rPr>
          <w:bCs/>
          <w:sz w:val="28"/>
          <w:szCs w:val="28"/>
        </w:rPr>
        <w:t xml:space="preserve">885734,7 </w:t>
      </w:r>
      <w:r w:rsidRPr="0014249D">
        <w:rPr>
          <w:bCs/>
          <w:sz w:val="28"/>
          <w:szCs w:val="28"/>
        </w:rPr>
        <w:t xml:space="preserve">тыс. рублей, в том числе безвозмездные поступления в сумме </w:t>
      </w:r>
      <w:r>
        <w:rPr>
          <w:bCs/>
          <w:sz w:val="28"/>
          <w:szCs w:val="28"/>
        </w:rPr>
        <w:t>630615,7</w:t>
      </w:r>
      <w:r w:rsidRPr="0014249D">
        <w:rPr>
          <w:bCs/>
          <w:sz w:val="28"/>
          <w:szCs w:val="28"/>
        </w:rPr>
        <w:t xml:space="preserve"> тыс. рублей;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2) общий объем расходов бюджета округа в сумме </w:t>
      </w:r>
      <w:r>
        <w:rPr>
          <w:bCs/>
          <w:sz w:val="28"/>
          <w:szCs w:val="28"/>
        </w:rPr>
        <w:t>908572,4</w:t>
      </w:r>
      <w:r w:rsidRPr="0014249D">
        <w:rPr>
          <w:bCs/>
          <w:sz w:val="28"/>
          <w:szCs w:val="28"/>
        </w:rPr>
        <w:t xml:space="preserve"> тыс. рублей;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4249D">
        <w:rPr>
          <w:sz w:val="28"/>
          <w:szCs w:val="28"/>
        </w:rPr>
        <w:t xml:space="preserve">источники финансирования дефицита бюджета на погашение   обязательств за счет прочих источников внутреннего финансирования дефицитов бюджета в сумме </w:t>
      </w:r>
      <w:r>
        <w:rPr>
          <w:sz w:val="28"/>
          <w:szCs w:val="28"/>
        </w:rPr>
        <w:t>0</w:t>
      </w:r>
      <w:r w:rsidRPr="0014249D">
        <w:rPr>
          <w:sz w:val="28"/>
          <w:szCs w:val="28"/>
        </w:rPr>
        <w:t>,0 тыс. рублей;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4) размер дефицита бюджета округа в сумме </w:t>
      </w:r>
      <w:r>
        <w:rPr>
          <w:bCs/>
          <w:sz w:val="28"/>
          <w:szCs w:val="28"/>
        </w:rPr>
        <w:t>22837,7</w:t>
      </w:r>
      <w:r w:rsidRPr="0014249D">
        <w:rPr>
          <w:bCs/>
          <w:sz w:val="28"/>
          <w:szCs w:val="28"/>
        </w:rPr>
        <w:t xml:space="preserve"> тыс. рублей.»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45535F">
        <w:rPr>
          <w:bCs/>
          <w:sz w:val="28"/>
          <w:szCs w:val="28"/>
        </w:rPr>
        <w:t>1.2. Пункт 1</w:t>
      </w:r>
      <w:r w:rsidRPr="0014249D">
        <w:rPr>
          <w:bCs/>
          <w:sz w:val="28"/>
          <w:szCs w:val="28"/>
        </w:rPr>
        <w:t xml:space="preserve"> статьи 6 главы 2 изложить в следующей редакции:</w:t>
      </w:r>
    </w:p>
    <w:p w:rsidR="00C20D33" w:rsidRDefault="00C20D33" w:rsidP="00C20D33">
      <w:pPr>
        <w:ind w:left="-284"/>
        <w:jc w:val="both"/>
        <w:rPr>
          <w:bCs/>
          <w:sz w:val="28"/>
          <w:szCs w:val="28"/>
        </w:rPr>
      </w:pPr>
      <w:r w:rsidRPr="0014249D">
        <w:rPr>
          <w:b/>
          <w:bCs/>
          <w:sz w:val="28"/>
          <w:szCs w:val="28"/>
        </w:rPr>
        <w:t>«</w:t>
      </w:r>
      <w:r w:rsidRPr="0014249D">
        <w:rPr>
          <w:bCs/>
          <w:sz w:val="28"/>
          <w:szCs w:val="28"/>
        </w:rPr>
        <w:t xml:space="preserve">Установить общий объем доходов бюджета Приаргунского муниципального округа, в том числе межбюджетных трансфертов получаемых из других бюджетов бюджетной системы, в 2022 году в сумме </w:t>
      </w:r>
      <w:r>
        <w:rPr>
          <w:bCs/>
          <w:sz w:val="28"/>
          <w:szCs w:val="28"/>
        </w:rPr>
        <w:t>885734,7</w:t>
      </w:r>
      <w:r w:rsidRPr="0014249D">
        <w:rPr>
          <w:bCs/>
          <w:sz w:val="28"/>
          <w:szCs w:val="28"/>
        </w:rPr>
        <w:t xml:space="preserve"> тыс. рублей, с распределением по формам межбюджетных трансфертов согласно приложению № 7 к настоящему Решению.»</w:t>
      </w:r>
    </w:p>
    <w:p w:rsidR="00C20D33" w:rsidRDefault="00C20D33" w:rsidP="00C20D33">
      <w:pPr>
        <w:ind w:left="-284"/>
        <w:jc w:val="both"/>
        <w:rPr>
          <w:bCs/>
          <w:sz w:val="28"/>
          <w:szCs w:val="28"/>
        </w:rPr>
      </w:pPr>
      <w:r w:rsidRPr="00AE2322">
        <w:rPr>
          <w:bCs/>
          <w:sz w:val="28"/>
          <w:szCs w:val="28"/>
        </w:rPr>
        <w:t>1.3. Пункт 3</w:t>
      </w:r>
      <w:r>
        <w:rPr>
          <w:bCs/>
          <w:sz w:val="28"/>
          <w:szCs w:val="28"/>
        </w:rPr>
        <w:t xml:space="preserve"> статьи 7 главы 3 изложить в следующей редакции:</w:t>
      </w:r>
    </w:p>
    <w:p w:rsidR="00C20D33" w:rsidRPr="00081B6D" w:rsidRDefault="00C20D33" w:rsidP="00C20D3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8803EF">
        <w:rPr>
          <w:bCs/>
          <w:sz w:val="28"/>
          <w:szCs w:val="28"/>
        </w:rPr>
        <w:t xml:space="preserve">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2022 год и плановый период 2023 и 2024 годов в сумме </w:t>
      </w:r>
      <w:r>
        <w:rPr>
          <w:bCs/>
          <w:sz w:val="28"/>
          <w:szCs w:val="28"/>
        </w:rPr>
        <w:t>16804,9</w:t>
      </w:r>
      <w:r w:rsidRPr="008803EF">
        <w:rPr>
          <w:bCs/>
          <w:sz w:val="28"/>
          <w:szCs w:val="28"/>
        </w:rPr>
        <w:t xml:space="preserve"> тыс. рублей согласно приложению № 13 к настоящему Решению.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 </w:t>
      </w:r>
      <w:r w:rsidRPr="006343E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6343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3B2C85">
        <w:rPr>
          <w:bCs/>
          <w:sz w:val="28"/>
          <w:szCs w:val="28"/>
        </w:rPr>
        <w:t>Пункт 5 статьи 7 главы 3 изложить в следующей редакции:</w:t>
      </w:r>
    </w:p>
    <w:p w:rsidR="00C20D33" w:rsidRPr="0075306F" w:rsidRDefault="00C20D33" w:rsidP="00C20D33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Pr="0075306F">
        <w:rPr>
          <w:bCs/>
          <w:sz w:val="27"/>
          <w:szCs w:val="27"/>
        </w:rPr>
        <w:t xml:space="preserve">Установить размер резервного фонда администрации </w:t>
      </w:r>
      <w:r>
        <w:rPr>
          <w:bCs/>
          <w:sz w:val="27"/>
          <w:szCs w:val="27"/>
        </w:rPr>
        <w:t>Приаргунского муниципального округа</w:t>
      </w:r>
      <w:r w:rsidRPr="0075306F">
        <w:rPr>
          <w:bCs/>
          <w:sz w:val="27"/>
          <w:szCs w:val="27"/>
        </w:rPr>
        <w:t xml:space="preserve"> на 202</w:t>
      </w:r>
      <w:r>
        <w:rPr>
          <w:bCs/>
          <w:sz w:val="27"/>
          <w:szCs w:val="27"/>
        </w:rPr>
        <w:t>2 год в сумме 461,4</w:t>
      </w:r>
      <w:r w:rsidRPr="0075306F">
        <w:rPr>
          <w:bCs/>
          <w:sz w:val="27"/>
          <w:szCs w:val="27"/>
        </w:rPr>
        <w:t xml:space="preserve"> тыс. рублей согласно приложениям № 9,11 к настоящему Решению, на 202</w:t>
      </w:r>
      <w:r>
        <w:rPr>
          <w:bCs/>
          <w:sz w:val="27"/>
          <w:szCs w:val="27"/>
        </w:rPr>
        <w:t>3 год в сумме 8</w:t>
      </w:r>
      <w:r w:rsidRPr="0075306F">
        <w:rPr>
          <w:bCs/>
          <w:sz w:val="27"/>
          <w:szCs w:val="27"/>
        </w:rPr>
        <w:t>00,0 тыс. рублей, на 202</w:t>
      </w:r>
      <w:r>
        <w:rPr>
          <w:bCs/>
          <w:sz w:val="27"/>
          <w:szCs w:val="27"/>
        </w:rPr>
        <w:t>4 год в сумме 80</w:t>
      </w:r>
      <w:r w:rsidRPr="0075306F">
        <w:rPr>
          <w:bCs/>
          <w:sz w:val="27"/>
          <w:szCs w:val="27"/>
        </w:rPr>
        <w:t>0,0 тыс. рублей согласно приложениям №10,12 к настоящему Решению.</w:t>
      </w:r>
      <w:r>
        <w:rPr>
          <w:bCs/>
          <w:sz w:val="27"/>
          <w:szCs w:val="27"/>
        </w:rPr>
        <w:t>»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5</w:t>
      </w:r>
      <w:r w:rsidRPr="0014249D">
        <w:rPr>
          <w:bCs/>
          <w:sz w:val="28"/>
          <w:szCs w:val="28"/>
        </w:rPr>
        <w:t>. Пункт 6 статьи 7 главы 3 изложить в следующей редакции: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 «Утвердить перечень   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>
        <w:rPr>
          <w:bCs/>
          <w:sz w:val="28"/>
          <w:szCs w:val="28"/>
        </w:rPr>
        <w:t>7964,7</w:t>
      </w:r>
      <w:r w:rsidRPr="0014249D">
        <w:rPr>
          <w:bCs/>
          <w:sz w:val="28"/>
          <w:szCs w:val="28"/>
        </w:rPr>
        <w:t xml:space="preserve"> тыс. руб. согласно приложению №17 к настоящему решению.»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1.6. Подпункт 2 пункта 1 статьи 8 главы 3 изложить в следующей редакции: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«на предоставление дотации на поддержку мер по обеспечению сбалансированности бюджету Приаргунского муниципального округа в сумме 38072,9 тыс. рублей согласно приложений №7, 9, 11 к настоящему Решению. 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Пункт 1 статьи 8 главы 3 дополнить подпунктом 4 следующего содержания: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«4) бюджету Приаргунского муниципального округа на предоставление иных выплат за достижение показателей деятельности органов исполнительной власти Российской Федерации за счет средств дотации (грантов) бюджету Приаргунского муниципального округа в сумме 776,0 тыс. рублей согласно приложений №7, 9, 11 к настоящему Решению.» 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В подпункте 1 пункта 2 статьи 8 главы 3 слова «в сумме 1163,4 тыс. рублей» заменить словами «в сумме 1224,0 тыс. рублей».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 Подпункт 5 пункта 2 статьи 8 главы 3 изложить в следующей редакции:</w:t>
      </w:r>
    </w:p>
    <w:p w:rsidR="00C20D33" w:rsidRDefault="00C20D33" w:rsidP="00C20D33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Pr="00ED18D2">
        <w:rPr>
          <w:bCs/>
          <w:sz w:val="27"/>
          <w:szCs w:val="27"/>
        </w:rPr>
        <w:t xml:space="preserve">5) бюджету Приаргунского муниципального округа </w:t>
      </w:r>
      <w:r w:rsidRPr="00ED18D2">
        <w:rPr>
          <w:sz w:val="28"/>
          <w:szCs w:val="28"/>
        </w:rPr>
        <w:t xml:space="preserve">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</w:r>
      <w:r w:rsidRPr="00ED18D2">
        <w:rPr>
          <w:bCs/>
          <w:sz w:val="27"/>
          <w:szCs w:val="27"/>
        </w:rPr>
        <w:t xml:space="preserve">в сумме </w:t>
      </w:r>
      <w:r>
        <w:rPr>
          <w:bCs/>
          <w:sz w:val="27"/>
          <w:szCs w:val="27"/>
        </w:rPr>
        <w:t>73,7</w:t>
      </w:r>
      <w:r w:rsidRPr="00ED18D2">
        <w:rPr>
          <w:bCs/>
          <w:sz w:val="27"/>
          <w:szCs w:val="27"/>
        </w:rPr>
        <w:t xml:space="preserve"> тыс. рублей согласно приложений №7,9,11 к настоящему Решению и на плановый период 2023 и 2024 годов согласно приложений №8,10,12 к настоящему Решению</w:t>
      </w:r>
      <w:r>
        <w:rPr>
          <w:bCs/>
          <w:sz w:val="27"/>
          <w:szCs w:val="27"/>
        </w:rPr>
        <w:t>.»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Подпункт 7 пункта 2 статьи 8 главы 3 изложить в следующей редакции:</w:t>
      </w:r>
    </w:p>
    <w:p w:rsidR="00C20D33" w:rsidRDefault="00C20D33" w:rsidP="00C20D33">
      <w:pPr>
        <w:ind w:left="-284" w:right="276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 xml:space="preserve">«7) </w:t>
      </w:r>
      <w:r w:rsidRPr="0014249D">
        <w:rPr>
          <w:bCs/>
          <w:sz w:val="28"/>
          <w:szCs w:val="28"/>
        </w:rPr>
        <w:t xml:space="preserve">бюджету Приаргунского муниципального округа </w:t>
      </w:r>
      <w:r w:rsidRPr="0014249D">
        <w:rPr>
          <w:sz w:val="28"/>
          <w:szCs w:val="28"/>
        </w:rPr>
        <w:t xml:space="preserve">на реализацию мероприятий федеральной целевой программы «Увековечение памяти погибших при защите Отечества на 2019-2024 годы» </w:t>
      </w:r>
      <w:r w:rsidRPr="0014249D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1455,6</w:t>
      </w:r>
      <w:r w:rsidRPr="0014249D">
        <w:rPr>
          <w:bCs/>
          <w:sz w:val="28"/>
          <w:szCs w:val="28"/>
        </w:rPr>
        <w:t xml:space="preserve"> тыс. рублей согласно приложениям №7,</w:t>
      </w:r>
      <w:r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>9,</w:t>
      </w:r>
      <w:r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>11 к настоящему Решению;</w:t>
      </w:r>
      <w:r>
        <w:rPr>
          <w:bCs/>
          <w:sz w:val="28"/>
          <w:szCs w:val="28"/>
        </w:rPr>
        <w:t>»</w:t>
      </w:r>
    </w:p>
    <w:p w:rsidR="00C20D33" w:rsidRDefault="00C20D33" w:rsidP="00C20D33">
      <w:pPr>
        <w:ind w:left="-284" w:right="276"/>
        <w:jc w:val="both"/>
        <w:rPr>
          <w:bCs/>
          <w:sz w:val="27"/>
          <w:szCs w:val="27"/>
        </w:rPr>
      </w:pPr>
      <w:r w:rsidRPr="006F18E8">
        <w:rPr>
          <w:bCs/>
          <w:sz w:val="27"/>
          <w:szCs w:val="27"/>
        </w:rPr>
        <w:lastRenderedPageBreak/>
        <w:t>1.</w:t>
      </w:r>
      <w:r>
        <w:rPr>
          <w:bCs/>
          <w:sz w:val="27"/>
          <w:szCs w:val="27"/>
        </w:rPr>
        <w:t>11</w:t>
      </w:r>
      <w:r w:rsidRPr="006F18E8">
        <w:rPr>
          <w:bCs/>
          <w:sz w:val="27"/>
          <w:szCs w:val="27"/>
        </w:rPr>
        <w:t>. Пункт 2 статьи 8 главы 3 дополнить подпункт</w:t>
      </w:r>
      <w:r>
        <w:rPr>
          <w:bCs/>
          <w:sz w:val="27"/>
          <w:szCs w:val="27"/>
        </w:rPr>
        <w:t>ами</w:t>
      </w:r>
      <w:r w:rsidRPr="006F18E8">
        <w:rPr>
          <w:bCs/>
          <w:sz w:val="27"/>
          <w:szCs w:val="27"/>
        </w:rPr>
        <w:t xml:space="preserve"> 1</w:t>
      </w:r>
      <w:r>
        <w:rPr>
          <w:bCs/>
          <w:sz w:val="27"/>
          <w:szCs w:val="27"/>
        </w:rPr>
        <w:t>2,13,14</w:t>
      </w:r>
      <w:r w:rsidRPr="006F18E8">
        <w:rPr>
          <w:bCs/>
          <w:sz w:val="27"/>
          <w:szCs w:val="27"/>
        </w:rPr>
        <w:t xml:space="preserve"> следующего содержания: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7"/>
          <w:szCs w:val="27"/>
        </w:rPr>
        <w:t xml:space="preserve">«12) </w:t>
      </w:r>
      <w:r w:rsidRPr="002E6609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Приаргунского муниципального округа на обеспечение комплексного развития сельских территорий федерального проекта «Современный облик сельских территорий» в связи с увеличением цен на строительные ресурсы за счет средств резервного фонда Правительства Российской Федерации в сумме 5429,1 тыс. руб. </w:t>
      </w:r>
      <w:r>
        <w:rPr>
          <w:bCs/>
          <w:sz w:val="28"/>
          <w:szCs w:val="28"/>
        </w:rPr>
        <w:t xml:space="preserve">согласно приложений №7, 9, 11 к настоящему Решению.» 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«13) </w:t>
      </w:r>
      <w:r w:rsidRPr="002E6609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Приаргунского муниципального округа на подготовку проектов межевания земельных участков и проведение кадастровых работ в сумме 1485,0 тыс. руб. </w:t>
      </w:r>
      <w:r>
        <w:rPr>
          <w:bCs/>
          <w:sz w:val="28"/>
          <w:szCs w:val="28"/>
        </w:rPr>
        <w:t>согласно приложений №7, 9, 11 к настоящему Решению.»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000277">
        <w:rPr>
          <w:bCs/>
          <w:sz w:val="28"/>
          <w:szCs w:val="28"/>
        </w:rPr>
        <w:t>«14)</w:t>
      </w:r>
      <w:r>
        <w:rPr>
          <w:bCs/>
          <w:sz w:val="28"/>
          <w:szCs w:val="28"/>
        </w:rPr>
        <w:t xml:space="preserve"> </w:t>
      </w:r>
      <w:r w:rsidRPr="00000277">
        <w:rPr>
          <w:bCs/>
          <w:sz w:val="28"/>
          <w:szCs w:val="28"/>
        </w:rPr>
        <w:t>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547,9 тыс. руб. </w:t>
      </w:r>
      <w:r>
        <w:rPr>
          <w:bCs/>
          <w:sz w:val="28"/>
          <w:szCs w:val="28"/>
        </w:rPr>
        <w:t>согласно приложений №7, 9, 11 к настоящему Решению.»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В подпункте 1 пункта 3 статьи 8 главы 3 слова «в сумме 1103,8 тыс. рублей» заменить словами «в сумме 1907,5 тыс. рублей».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542649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3</w:t>
      </w:r>
      <w:r w:rsidRPr="00542649">
        <w:rPr>
          <w:bCs/>
          <w:sz w:val="28"/>
          <w:szCs w:val="28"/>
        </w:rPr>
        <w:t xml:space="preserve">. В подпункте </w:t>
      </w:r>
      <w:r>
        <w:rPr>
          <w:bCs/>
          <w:sz w:val="28"/>
          <w:szCs w:val="28"/>
        </w:rPr>
        <w:t>2</w:t>
      </w:r>
      <w:r w:rsidRPr="00542649">
        <w:rPr>
          <w:bCs/>
          <w:sz w:val="28"/>
          <w:szCs w:val="28"/>
        </w:rPr>
        <w:t xml:space="preserve"> пункта 3 статьи 8 главы 3 слова «в сумме </w:t>
      </w:r>
      <w:r>
        <w:rPr>
          <w:bCs/>
          <w:sz w:val="28"/>
          <w:szCs w:val="28"/>
        </w:rPr>
        <w:t>708,8</w:t>
      </w:r>
      <w:r w:rsidRPr="00542649">
        <w:rPr>
          <w:bCs/>
          <w:sz w:val="28"/>
          <w:szCs w:val="28"/>
        </w:rPr>
        <w:t xml:space="preserve"> тыс. рублей» заменить словами «в сумме </w:t>
      </w:r>
      <w:r>
        <w:rPr>
          <w:bCs/>
          <w:sz w:val="28"/>
          <w:szCs w:val="28"/>
        </w:rPr>
        <w:t>787,5</w:t>
      </w:r>
      <w:r w:rsidRPr="00542649">
        <w:rPr>
          <w:bCs/>
          <w:sz w:val="28"/>
          <w:szCs w:val="28"/>
        </w:rPr>
        <w:t xml:space="preserve"> тыс. рублей».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 В подпункте 3 пункта 3 статьи 8 главы 3 слова «в сумме 13540,7 тыс. рублей» заменить словами «в сумме 12536,6 тыс. рублей».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1.15. В подпункте 4 пункта 3 статьи 8 главы 3 слова «в сумме 260269,8   тыс. рублей» заменить словами «в сумме 281628,8 тыс. рублей».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1.16. В подпункте 8 пункта 3 статьи 8 главы 3 слова «в сумме 4101,4   тыс. рублей» заменить словами «в сумме 2365,4 тыс. рублей».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 В подпункте 9 пункта 3 статьи 8 главы 3 слова «в сумме 775,1   тыс. рублей» заменить словами «в сумме 705,1 тыс. рублей».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1.18. В подпункте 10 пункта 3 статьи 8 главы 3 слова «в сумме 4515,7   тыс. рублей» заменить словами «в сумме 3429,8 тыс. рублей».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1.19. В подпункте 1 пункта 4 статьи 8 главы 3 слова «в сумме 22381,4   тыс. рублей» заменить словами «в сумме 22293,5 тыс. рублей».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01280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20</w:t>
      </w:r>
      <w:r w:rsidRPr="00012801">
        <w:rPr>
          <w:bCs/>
          <w:sz w:val="28"/>
          <w:szCs w:val="28"/>
        </w:rPr>
        <w:t xml:space="preserve">. В подпункте </w:t>
      </w:r>
      <w:r>
        <w:rPr>
          <w:bCs/>
          <w:sz w:val="28"/>
          <w:szCs w:val="28"/>
        </w:rPr>
        <w:t>2</w:t>
      </w:r>
      <w:r w:rsidRPr="00012801">
        <w:rPr>
          <w:bCs/>
          <w:sz w:val="28"/>
          <w:szCs w:val="28"/>
        </w:rPr>
        <w:t xml:space="preserve"> пункта 4 статьи 8 главы 3 слова «в сумме </w:t>
      </w:r>
      <w:r>
        <w:rPr>
          <w:bCs/>
          <w:sz w:val="28"/>
          <w:szCs w:val="28"/>
        </w:rPr>
        <w:t>2890,4</w:t>
      </w:r>
      <w:r w:rsidRPr="00012801">
        <w:rPr>
          <w:bCs/>
          <w:sz w:val="28"/>
          <w:szCs w:val="28"/>
        </w:rPr>
        <w:t xml:space="preserve">   тыс. рублей» заменить словами «в сумме </w:t>
      </w:r>
      <w:r>
        <w:rPr>
          <w:bCs/>
          <w:sz w:val="28"/>
          <w:szCs w:val="28"/>
        </w:rPr>
        <w:t>2864,4</w:t>
      </w:r>
      <w:r w:rsidRPr="00012801">
        <w:rPr>
          <w:bCs/>
          <w:sz w:val="28"/>
          <w:szCs w:val="28"/>
        </w:rPr>
        <w:t xml:space="preserve"> тыс. рублей».</w:t>
      </w:r>
    </w:p>
    <w:p w:rsidR="00C20D33" w:rsidRDefault="00C20D33" w:rsidP="00C20D33">
      <w:pPr>
        <w:ind w:left="-284" w:right="276"/>
        <w:jc w:val="both"/>
        <w:rPr>
          <w:bCs/>
          <w:sz w:val="27"/>
          <w:szCs w:val="27"/>
        </w:rPr>
      </w:pPr>
      <w:r w:rsidRPr="00AA594D">
        <w:rPr>
          <w:bCs/>
          <w:sz w:val="27"/>
          <w:szCs w:val="27"/>
        </w:rPr>
        <w:t>1.21.</w:t>
      </w:r>
      <w:r w:rsidRPr="006F18E8">
        <w:rPr>
          <w:bCs/>
          <w:sz w:val="27"/>
          <w:szCs w:val="27"/>
        </w:rPr>
        <w:t xml:space="preserve"> Пункт </w:t>
      </w:r>
      <w:r>
        <w:rPr>
          <w:bCs/>
          <w:sz w:val="27"/>
          <w:szCs w:val="27"/>
        </w:rPr>
        <w:t>4</w:t>
      </w:r>
      <w:r w:rsidRPr="006F18E8">
        <w:rPr>
          <w:bCs/>
          <w:sz w:val="27"/>
          <w:szCs w:val="27"/>
        </w:rPr>
        <w:t xml:space="preserve"> статьи 8 главы 3 дополнить подпункт</w:t>
      </w:r>
      <w:r>
        <w:rPr>
          <w:bCs/>
          <w:sz w:val="27"/>
          <w:szCs w:val="27"/>
        </w:rPr>
        <w:t>ами</w:t>
      </w:r>
      <w:r w:rsidRPr="006F18E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7, 8</w:t>
      </w:r>
      <w:r w:rsidRPr="006F18E8">
        <w:rPr>
          <w:bCs/>
          <w:sz w:val="27"/>
          <w:szCs w:val="27"/>
        </w:rPr>
        <w:t xml:space="preserve"> следующего содержания: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«7) </w:t>
      </w:r>
      <w:r w:rsidRPr="008F621D">
        <w:rPr>
          <w:bCs/>
          <w:sz w:val="28"/>
          <w:szCs w:val="28"/>
        </w:rPr>
        <w:t xml:space="preserve">бюджету Приаргунского муниципального округа на дополнительную меру социальной поддержки отдельной категории граждан Российской Федерации в виде </w:t>
      </w:r>
      <w:proofErr w:type="spellStart"/>
      <w:r w:rsidRPr="008F621D">
        <w:rPr>
          <w:bCs/>
          <w:sz w:val="28"/>
          <w:szCs w:val="28"/>
        </w:rPr>
        <w:t>невзимания</w:t>
      </w:r>
      <w:proofErr w:type="spellEnd"/>
      <w:r w:rsidRPr="008F621D">
        <w:rPr>
          <w:bCs/>
          <w:sz w:val="28"/>
          <w:szCs w:val="28"/>
        </w:rPr>
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107,2 тыс. руб. </w:t>
      </w:r>
      <w:r>
        <w:rPr>
          <w:bCs/>
          <w:sz w:val="28"/>
          <w:szCs w:val="28"/>
        </w:rPr>
        <w:t>согласно приложений №7, 9, 11 к настоящему Решению.»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«8) </w:t>
      </w:r>
      <w:r w:rsidRPr="00AC4283">
        <w:rPr>
          <w:bCs/>
          <w:sz w:val="28"/>
          <w:szCs w:val="28"/>
        </w:rPr>
        <w:t xml:space="preserve">бюджету Приаргунского муниципального округа на дополнительную меру социальной поддержки отдельной категории граждан Российской Федерации в </w:t>
      </w:r>
      <w:r w:rsidRPr="00AC4283">
        <w:rPr>
          <w:bCs/>
          <w:sz w:val="28"/>
          <w:szCs w:val="28"/>
        </w:rPr>
        <w:lastRenderedPageBreak/>
        <w:t>виде обеспечения льготным питанием их детей, обучающихся в 5-11 классах в муниципальных общеобразовательных организациях Забайкальского кра</w:t>
      </w:r>
      <w:r>
        <w:rPr>
          <w:bCs/>
          <w:sz w:val="28"/>
          <w:szCs w:val="28"/>
        </w:rPr>
        <w:t xml:space="preserve">я </w:t>
      </w:r>
      <w:r>
        <w:rPr>
          <w:sz w:val="28"/>
          <w:szCs w:val="28"/>
        </w:rPr>
        <w:t xml:space="preserve">в сумме 301,9 тыс. руб. </w:t>
      </w:r>
      <w:r>
        <w:rPr>
          <w:bCs/>
          <w:sz w:val="28"/>
          <w:szCs w:val="28"/>
        </w:rPr>
        <w:t>согласно приложений №7, 9, 11 к настоящему Решению.»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22</w:t>
      </w:r>
      <w:r w:rsidRPr="0014249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5 главы 3 с</w:t>
      </w:r>
      <w:r w:rsidRPr="0014249D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14249D">
        <w:rPr>
          <w:bCs/>
          <w:sz w:val="28"/>
          <w:szCs w:val="28"/>
        </w:rPr>
        <w:t xml:space="preserve"> 8  </w:t>
      </w:r>
      <w:r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>изложить в следующей редакции:</w:t>
      </w:r>
    </w:p>
    <w:p w:rsidR="00C20D33" w:rsidRDefault="00C20D33" w:rsidP="00C20D33">
      <w:pPr>
        <w:ind w:left="-284" w:right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4249D">
        <w:rPr>
          <w:bCs/>
          <w:sz w:val="28"/>
          <w:szCs w:val="28"/>
        </w:rPr>
        <w:t xml:space="preserve">5. Утвердить прочие безвозмездные поступления в бюджет Приаргунского муниципального округа в сумме </w:t>
      </w:r>
      <w:r>
        <w:rPr>
          <w:bCs/>
          <w:sz w:val="28"/>
          <w:szCs w:val="28"/>
        </w:rPr>
        <w:t>4803,6</w:t>
      </w:r>
      <w:r w:rsidRPr="0014249D">
        <w:rPr>
          <w:bCs/>
          <w:sz w:val="28"/>
          <w:szCs w:val="28"/>
        </w:rPr>
        <w:t xml:space="preserve"> тыс. рублей согласно приложениям №7,</w:t>
      </w:r>
      <w:r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>9,</w:t>
      </w:r>
      <w:r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>11 к настоящему Решению.</w:t>
      </w:r>
      <w:r>
        <w:rPr>
          <w:bCs/>
          <w:sz w:val="28"/>
          <w:szCs w:val="28"/>
        </w:rPr>
        <w:t>»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>1</w:t>
      </w:r>
      <w:r w:rsidRPr="0014249D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Pr="0014249D">
        <w:rPr>
          <w:sz w:val="28"/>
          <w:szCs w:val="28"/>
        </w:rPr>
        <w:t>.  Приложения № 5, 7, 9,</w:t>
      </w:r>
      <w:r>
        <w:rPr>
          <w:sz w:val="28"/>
          <w:szCs w:val="28"/>
        </w:rPr>
        <w:t xml:space="preserve"> </w:t>
      </w:r>
      <w:r w:rsidRPr="0014249D">
        <w:rPr>
          <w:sz w:val="28"/>
          <w:szCs w:val="28"/>
        </w:rPr>
        <w:t>11,</w:t>
      </w:r>
      <w:r>
        <w:rPr>
          <w:sz w:val="28"/>
          <w:szCs w:val="28"/>
        </w:rPr>
        <w:t xml:space="preserve"> 13, </w:t>
      </w:r>
      <w:r w:rsidRPr="0014249D">
        <w:rPr>
          <w:sz w:val="28"/>
          <w:szCs w:val="28"/>
        </w:rPr>
        <w:t>14,</w:t>
      </w:r>
      <w:r>
        <w:rPr>
          <w:sz w:val="28"/>
          <w:szCs w:val="28"/>
        </w:rPr>
        <w:t xml:space="preserve"> 16, </w:t>
      </w:r>
      <w:r w:rsidRPr="0014249D">
        <w:rPr>
          <w:sz w:val="28"/>
          <w:szCs w:val="28"/>
        </w:rPr>
        <w:t>17 изложить в новой редакции (прилагаются);</w:t>
      </w:r>
    </w:p>
    <w:p w:rsidR="00C20D33" w:rsidRPr="0014249D" w:rsidRDefault="00C20D33" w:rsidP="00C20D33">
      <w:pPr>
        <w:spacing w:after="200" w:line="276" w:lineRule="auto"/>
        <w:ind w:left="-284" w:hanging="284"/>
        <w:jc w:val="both"/>
        <w:rPr>
          <w:sz w:val="28"/>
          <w:szCs w:val="28"/>
        </w:rPr>
      </w:pPr>
      <w:r w:rsidRPr="0014249D">
        <w:rPr>
          <w:b/>
          <w:bCs/>
          <w:sz w:val="28"/>
          <w:szCs w:val="28"/>
        </w:rPr>
        <w:t xml:space="preserve"> </w:t>
      </w:r>
      <w:r w:rsidRPr="0014249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249D">
        <w:rPr>
          <w:sz w:val="28"/>
          <w:szCs w:val="28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:rsidR="00C20D33" w:rsidRPr="0014249D" w:rsidRDefault="00C20D33" w:rsidP="00C20D33">
      <w:pPr>
        <w:ind w:left="-284" w:right="276"/>
        <w:jc w:val="both"/>
        <w:rPr>
          <w:sz w:val="28"/>
          <w:szCs w:val="28"/>
        </w:rPr>
      </w:pP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Глава Приаргунского 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муниципального округа </w:t>
      </w:r>
    </w:p>
    <w:p w:rsidR="00C20D33" w:rsidRPr="0014249D" w:rsidRDefault="00C20D33" w:rsidP="00C20D33">
      <w:pPr>
        <w:ind w:left="-284" w:right="276"/>
        <w:jc w:val="both"/>
        <w:rPr>
          <w:bCs/>
          <w:sz w:val="28"/>
          <w:szCs w:val="28"/>
        </w:rPr>
      </w:pPr>
      <w:r w:rsidRPr="0014249D">
        <w:rPr>
          <w:bCs/>
          <w:sz w:val="28"/>
          <w:szCs w:val="28"/>
        </w:rPr>
        <w:t xml:space="preserve">Забайкальского края                                                              </w:t>
      </w:r>
      <w:r>
        <w:rPr>
          <w:bCs/>
          <w:sz w:val="28"/>
          <w:szCs w:val="28"/>
        </w:rPr>
        <w:t xml:space="preserve">        </w:t>
      </w:r>
      <w:r w:rsidRPr="0014249D">
        <w:rPr>
          <w:bCs/>
          <w:sz w:val="28"/>
          <w:szCs w:val="28"/>
        </w:rPr>
        <w:t xml:space="preserve">     Е.В.</w:t>
      </w:r>
      <w:r>
        <w:rPr>
          <w:bCs/>
          <w:sz w:val="28"/>
          <w:szCs w:val="28"/>
        </w:rPr>
        <w:t xml:space="preserve"> </w:t>
      </w:r>
      <w:r w:rsidRPr="0014249D">
        <w:rPr>
          <w:bCs/>
          <w:sz w:val="28"/>
          <w:szCs w:val="28"/>
        </w:rPr>
        <w:t>Логунов</w:t>
      </w:r>
    </w:p>
    <w:p w:rsidR="00C20D33" w:rsidRDefault="00C20D33" w:rsidP="00C20D33">
      <w:pPr>
        <w:jc w:val="center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E701B">
        <w:rPr>
          <w:sz w:val="28"/>
          <w:szCs w:val="28"/>
        </w:rPr>
        <w:t xml:space="preserve"> </w:t>
      </w: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Pr="002E6609" w:rsidRDefault="00C20D33" w:rsidP="00C20D33">
      <w:pPr>
        <w:ind w:left="2124" w:firstLine="708"/>
        <w:jc w:val="right"/>
        <w:rPr>
          <w:sz w:val="28"/>
          <w:szCs w:val="28"/>
        </w:rPr>
      </w:pPr>
      <w:r w:rsidRPr="0006253F">
        <w:rPr>
          <w:sz w:val="28"/>
          <w:szCs w:val="28"/>
        </w:rPr>
        <w:t xml:space="preserve">                  </w:t>
      </w:r>
      <w:r w:rsidRPr="00A74262">
        <w:rPr>
          <w:sz w:val="28"/>
          <w:szCs w:val="28"/>
        </w:rPr>
        <w:t>Приложение № 5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          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C20D33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</w:t>
      </w:r>
      <w:r w:rsidR="00F51D7A">
        <w:rPr>
          <w:sz w:val="28"/>
          <w:szCs w:val="28"/>
        </w:rPr>
        <w:t xml:space="preserve">                            </w:t>
      </w:r>
      <w:r w:rsidRPr="002E6609">
        <w:rPr>
          <w:sz w:val="28"/>
          <w:szCs w:val="28"/>
        </w:rPr>
        <w:t xml:space="preserve">   (в редакции решения Совета 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</w:t>
      </w:r>
      <w:r w:rsidR="00F51D7A">
        <w:rPr>
          <w:sz w:val="28"/>
          <w:szCs w:val="28"/>
        </w:rPr>
        <w:t xml:space="preserve">    </w:t>
      </w:r>
      <w:r w:rsidRPr="002E6609"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ind w:left="3540" w:firstLine="708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</w:t>
      </w:r>
      <w:r w:rsidR="00F51D7A">
        <w:rPr>
          <w:sz w:val="28"/>
          <w:szCs w:val="28"/>
        </w:rPr>
        <w:t xml:space="preserve">        </w:t>
      </w:r>
      <w:r w:rsidRPr="002E6609">
        <w:rPr>
          <w:sz w:val="28"/>
          <w:szCs w:val="28"/>
        </w:rPr>
        <w:t xml:space="preserve">     от «</w:t>
      </w:r>
      <w:r w:rsidR="00F51D7A" w:rsidRPr="00F51D7A">
        <w:rPr>
          <w:sz w:val="28"/>
          <w:szCs w:val="28"/>
        </w:rPr>
        <w:t>26</w:t>
      </w:r>
      <w:r w:rsidRPr="002E6609">
        <w:rPr>
          <w:sz w:val="28"/>
          <w:szCs w:val="28"/>
        </w:rPr>
        <w:t xml:space="preserve">» </w:t>
      </w:r>
      <w:r w:rsidR="00F51D7A">
        <w:rPr>
          <w:sz w:val="28"/>
          <w:szCs w:val="28"/>
        </w:rPr>
        <w:t xml:space="preserve">декабря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F51D7A">
        <w:rPr>
          <w:sz w:val="28"/>
          <w:szCs w:val="28"/>
        </w:rPr>
        <w:t xml:space="preserve"> г. №314</w:t>
      </w:r>
      <w:r w:rsidRPr="002E6609">
        <w:rPr>
          <w:sz w:val="28"/>
          <w:szCs w:val="28"/>
        </w:rPr>
        <w:t>)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</w:p>
    <w:p w:rsidR="00C20D33" w:rsidRPr="002E6609" w:rsidRDefault="00C20D33" w:rsidP="00C20D33">
      <w:pPr>
        <w:jc w:val="center"/>
        <w:rPr>
          <w:b/>
          <w:bCs/>
          <w:sz w:val="28"/>
          <w:szCs w:val="28"/>
        </w:rPr>
      </w:pPr>
      <w:r w:rsidRPr="002E6609">
        <w:rPr>
          <w:b/>
          <w:bCs/>
          <w:sz w:val="28"/>
          <w:szCs w:val="28"/>
        </w:rPr>
        <w:t xml:space="preserve">Источники финансирования дефицита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2E6609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2</w:t>
      </w:r>
      <w:r w:rsidRPr="002E6609">
        <w:rPr>
          <w:b/>
          <w:bCs/>
          <w:sz w:val="28"/>
          <w:szCs w:val="28"/>
        </w:rPr>
        <w:t xml:space="preserve"> год </w:t>
      </w:r>
    </w:p>
    <w:p w:rsidR="00C20D33" w:rsidRPr="002E6609" w:rsidRDefault="00C20D33" w:rsidP="00C20D33">
      <w:pPr>
        <w:jc w:val="center"/>
        <w:rPr>
          <w:b/>
          <w:bCs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4518"/>
        <w:gridCol w:w="1418"/>
      </w:tblGrid>
      <w:tr w:rsidR="00C20D33" w:rsidRPr="002E6609" w:rsidTr="00C20D33">
        <w:trPr>
          <w:trHeight w:val="3588"/>
        </w:trPr>
        <w:tc>
          <w:tcPr>
            <w:tcW w:w="1260" w:type="dxa"/>
          </w:tcPr>
          <w:p w:rsidR="00C20D33" w:rsidRPr="002E6609" w:rsidRDefault="00C20D33" w:rsidP="00C20D33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Код </w:t>
            </w:r>
            <w:proofErr w:type="spellStart"/>
            <w:r w:rsidRPr="002E6609">
              <w:rPr>
                <w:sz w:val="26"/>
                <w:szCs w:val="26"/>
              </w:rPr>
              <w:t>главно</w:t>
            </w:r>
            <w:proofErr w:type="spellEnd"/>
            <w:r w:rsidRPr="002E6609">
              <w:rPr>
                <w:sz w:val="26"/>
                <w:szCs w:val="26"/>
              </w:rPr>
              <w:t xml:space="preserve"> </w:t>
            </w:r>
            <w:proofErr w:type="spellStart"/>
            <w:r w:rsidRPr="002E6609">
              <w:rPr>
                <w:sz w:val="26"/>
                <w:szCs w:val="26"/>
              </w:rPr>
              <w:t>го</w:t>
            </w:r>
            <w:proofErr w:type="spellEnd"/>
            <w:r w:rsidRPr="002E6609">
              <w:rPr>
                <w:sz w:val="26"/>
                <w:szCs w:val="26"/>
              </w:rPr>
              <w:t xml:space="preserve"> администратора источников финансирования </w:t>
            </w:r>
            <w:proofErr w:type="spellStart"/>
            <w:r w:rsidRPr="002E6609">
              <w:rPr>
                <w:sz w:val="26"/>
                <w:szCs w:val="26"/>
              </w:rPr>
              <w:t>дефици</w:t>
            </w:r>
            <w:proofErr w:type="spellEnd"/>
          </w:p>
          <w:p w:rsidR="00C20D33" w:rsidRPr="002E6609" w:rsidRDefault="00C20D33" w:rsidP="00C20D33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та бюджета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Наименование кода группы, подгруппы, статьи и вида источника финансирования  дефицита бюджета, наименование кода классификации, </w:t>
            </w:r>
            <w:proofErr w:type="gramStart"/>
            <w:r w:rsidRPr="002E6609">
              <w:rPr>
                <w:sz w:val="26"/>
                <w:szCs w:val="26"/>
              </w:rPr>
              <w:t>относящихся</w:t>
            </w:r>
            <w:proofErr w:type="gramEnd"/>
            <w:r w:rsidRPr="002E6609">
              <w:rPr>
                <w:sz w:val="26"/>
                <w:szCs w:val="26"/>
              </w:rPr>
              <w:t xml:space="preserve">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6"/>
                <w:szCs w:val="26"/>
              </w:rPr>
              <w:t xml:space="preserve">Сумма в </w:t>
            </w:r>
            <w:proofErr w:type="spellStart"/>
            <w:r w:rsidRPr="002E6609">
              <w:rPr>
                <w:sz w:val="26"/>
                <w:szCs w:val="26"/>
              </w:rPr>
              <w:t>тыс.руб</w:t>
            </w:r>
            <w:proofErr w:type="spellEnd"/>
            <w:r w:rsidRPr="002E6609">
              <w:rPr>
                <w:sz w:val="26"/>
                <w:szCs w:val="26"/>
              </w:rPr>
              <w:t>., на 202</w:t>
            </w:r>
            <w:r>
              <w:rPr>
                <w:sz w:val="26"/>
                <w:szCs w:val="26"/>
              </w:rPr>
              <w:t>2</w:t>
            </w:r>
            <w:r w:rsidRPr="002E6609">
              <w:rPr>
                <w:sz w:val="26"/>
                <w:szCs w:val="26"/>
              </w:rPr>
              <w:t xml:space="preserve"> г.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18" w:type="dxa"/>
          </w:tcPr>
          <w:p w:rsidR="00C20D33" w:rsidRPr="002E6609" w:rsidRDefault="00C20D33" w:rsidP="00C20D33">
            <w:pPr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бюджета, всего</w:t>
            </w:r>
            <w:proofErr w:type="gramStart"/>
            <w:r w:rsidRPr="002E6609"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 w:rsidRPr="002E6609">
              <w:rPr>
                <w:b/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418" w:type="dxa"/>
          </w:tcPr>
          <w:p w:rsidR="00C20D33" w:rsidRPr="002E6609" w:rsidRDefault="00C20D33" w:rsidP="00C20D3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22837,7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  <w:lang w:val="en-US"/>
              </w:rPr>
              <w:t>01030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0000</w:t>
            </w:r>
            <w:r w:rsidRPr="002E6609">
              <w:rPr>
                <w:b/>
                <w:sz w:val="26"/>
                <w:szCs w:val="26"/>
              </w:rPr>
              <w:t>00</w:t>
            </w:r>
            <w:r w:rsidRPr="002E6609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C20D33" w:rsidRPr="002E6609" w:rsidRDefault="00C20D33" w:rsidP="00C20D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01030100000000800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C20D33" w:rsidRPr="002E6609" w:rsidRDefault="00C20D33" w:rsidP="00C20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</w:t>
            </w:r>
            <w:r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>0000810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Погашение обязательств за счет прочих источников внутреннего финансирования дефицитов бюджетов муниципальных </w:t>
            </w:r>
            <w:r>
              <w:rPr>
                <w:sz w:val="26"/>
                <w:szCs w:val="26"/>
              </w:rPr>
              <w:t>округов</w:t>
            </w:r>
          </w:p>
        </w:tc>
        <w:tc>
          <w:tcPr>
            <w:tcW w:w="1418" w:type="dxa"/>
          </w:tcPr>
          <w:p w:rsidR="00C20D33" w:rsidRPr="002E6609" w:rsidRDefault="00C20D33" w:rsidP="00C20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C20D33" w:rsidRPr="002E6609" w:rsidRDefault="00C20D33" w:rsidP="00C20D3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22837,8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01 05 00 00 00 0000 500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C20D33" w:rsidRPr="002E6609" w:rsidRDefault="00C20D33" w:rsidP="00C20D33">
            <w:r>
              <w:t>-885734,7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C20D33" w:rsidRDefault="00C20D33" w:rsidP="00C20D33">
            <w:r w:rsidRPr="002B7DDF">
              <w:t>-</w:t>
            </w:r>
            <w:r>
              <w:t>885734,7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Увеличение прочих остатков </w:t>
            </w:r>
            <w:r w:rsidRPr="002E6609">
              <w:rPr>
                <w:sz w:val="26"/>
                <w:szCs w:val="26"/>
              </w:rPr>
              <w:lastRenderedPageBreak/>
              <w:t>денежных средств бюджета</w:t>
            </w:r>
          </w:p>
        </w:tc>
        <w:tc>
          <w:tcPr>
            <w:tcW w:w="1418" w:type="dxa"/>
          </w:tcPr>
          <w:p w:rsidR="00C20D33" w:rsidRDefault="00C20D33" w:rsidP="00C20D33">
            <w:r w:rsidRPr="002B7DDF">
              <w:lastRenderedPageBreak/>
              <w:t>-</w:t>
            </w:r>
            <w:r>
              <w:t>885734,7</w:t>
            </w:r>
          </w:p>
        </w:tc>
      </w:tr>
      <w:tr w:rsidR="00C20D33" w:rsidRPr="002E6609" w:rsidTr="00C20D33">
        <w:trPr>
          <w:trHeight w:val="435"/>
        </w:trPr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lastRenderedPageBreak/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01 05 02 01 </w:t>
            </w:r>
            <w:r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 xml:space="preserve"> 0000 510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Увеличение прочих остатков денежных средств бюджета </w:t>
            </w:r>
            <w:r>
              <w:rPr>
                <w:sz w:val="26"/>
                <w:szCs w:val="26"/>
              </w:rPr>
              <w:t xml:space="preserve">Приаргунского </w:t>
            </w:r>
            <w:r w:rsidRPr="002E6609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C20D33" w:rsidRDefault="00C20D33" w:rsidP="00C20D33">
            <w:r w:rsidRPr="002B7DDF">
              <w:t>-</w:t>
            </w:r>
            <w:r>
              <w:t>885734,7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C20D33" w:rsidRPr="002E6609" w:rsidRDefault="00C20D33" w:rsidP="00C20D33">
            <w:r>
              <w:t>908572,4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01 05 02 00 00 0000 600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C20D33" w:rsidRDefault="00C20D33" w:rsidP="00C20D33">
            <w:r>
              <w:t>908572,4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:rsidR="00C20D33" w:rsidRDefault="00C20D33" w:rsidP="00C20D33">
            <w:r>
              <w:t>908572,4</w:t>
            </w:r>
          </w:p>
        </w:tc>
      </w:tr>
      <w:tr w:rsidR="00C20D33" w:rsidRPr="002E6609" w:rsidTr="00C20D33">
        <w:tc>
          <w:tcPr>
            <w:tcW w:w="126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01 05 02 01 </w:t>
            </w:r>
            <w:r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 xml:space="preserve"> 0000 610</w:t>
            </w:r>
          </w:p>
        </w:tc>
        <w:tc>
          <w:tcPr>
            <w:tcW w:w="4518" w:type="dxa"/>
          </w:tcPr>
          <w:p w:rsidR="00C20D33" w:rsidRPr="002E6609" w:rsidRDefault="00C20D33" w:rsidP="00C20D33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Уменьшение прочих остатков денежных средств бюджета </w:t>
            </w:r>
            <w:r>
              <w:rPr>
                <w:sz w:val="26"/>
                <w:szCs w:val="26"/>
              </w:rPr>
              <w:t xml:space="preserve">Приаргунского </w:t>
            </w:r>
            <w:r w:rsidRPr="002E6609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C20D33" w:rsidRDefault="00C20D33" w:rsidP="00C20D33">
            <w:r>
              <w:t>908572,4</w:t>
            </w:r>
          </w:p>
        </w:tc>
      </w:tr>
    </w:tbl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</w:p>
    <w:p w:rsidR="00C20D33" w:rsidRPr="002E6609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</w:t>
      </w:r>
    </w:p>
    <w:p w:rsidR="00C20D33" w:rsidRPr="002E6609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Pr="002E6609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Pr="002E6609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Pr="002E6609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Pr="002E6609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Pr="002E6609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lastRenderedPageBreak/>
        <w:t xml:space="preserve">   </w:t>
      </w:r>
    </w:p>
    <w:p w:rsidR="00C20D33" w:rsidRPr="00AA729C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  <w:r w:rsidRPr="00AA729C">
        <w:rPr>
          <w:sz w:val="28"/>
          <w:szCs w:val="28"/>
        </w:rPr>
        <w:t xml:space="preserve">   Приложение № 7</w:t>
      </w:r>
    </w:p>
    <w:p w:rsidR="00C20D33" w:rsidRPr="00AA729C" w:rsidRDefault="00C20D33" w:rsidP="00C20D33">
      <w:pPr>
        <w:jc w:val="right"/>
        <w:rPr>
          <w:sz w:val="28"/>
          <w:szCs w:val="28"/>
        </w:rPr>
      </w:pPr>
      <w:r w:rsidRPr="00AA729C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:rsidR="00C20D33" w:rsidRPr="00AA729C" w:rsidRDefault="00C20D33" w:rsidP="00C20D33">
      <w:pPr>
        <w:jc w:val="right"/>
        <w:rPr>
          <w:sz w:val="28"/>
          <w:szCs w:val="28"/>
        </w:rPr>
      </w:pPr>
      <w:r w:rsidRPr="00AA729C">
        <w:rPr>
          <w:sz w:val="28"/>
          <w:szCs w:val="28"/>
        </w:rPr>
        <w:t xml:space="preserve">                                                        от 29 декабря 2021 г. №143</w:t>
      </w:r>
    </w:p>
    <w:p w:rsidR="00C20D33" w:rsidRPr="00AA729C" w:rsidRDefault="00C20D33" w:rsidP="00C20D33">
      <w:pPr>
        <w:jc w:val="right"/>
        <w:rPr>
          <w:sz w:val="28"/>
          <w:szCs w:val="28"/>
        </w:rPr>
      </w:pPr>
      <w:r w:rsidRPr="00AA729C">
        <w:rPr>
          <w:sz w:val="28"/>
          <w:szCs w:val="28"/>
        </w:rPr>
        <w:t>«О бюджете Приаргунского муниципального округа</w:t>
      </w:r>
    </w:p>
    <w:p w:rsidR="00C20D33" w:rsidRPr="00AA729C" w:rsidRDefault="00C20D33" w:rsidP="00C20D33">
      <w:pPr>
        <w:jc w:val="right"/>
        <w:rPr>
          <w:sz w:val="28"/>
          <w:szCs w:val="28"/>
        </w:rPr>
      </w:pPr>
      <w:r w:rsidRPr="00AA729C">
        <w:rPr>
          <w:sz w:val="28"/>
          <w:szCs w:val="28"/>
        </w:rPr>
        <w:t>на 2022 год  и плановый период 2023-2024годов»</w:t>
      </w:r>
    </w:p>
    <w:p w:rsidR="00C20D33" w:rsidRPr="00AA729C" w:rsidRDefault="00C20D33" w:rsidP="00C20D33">
      <w:pPr>
        <w:jc w:val="center"/>
        <w:rPr>
          <w:sz w:val="28"/>
          <w:szCs w:val="28"/>
        </w:rPr>
      </w:pPr>
      <w:r w:rsidRPr="00AA729C">
        <w:rPr>
          <w:sz w:val="28"/>
          <w:szCs w:val="28"/>
        </w:rPr>
        <w:t xml:space="preserve">                                                       </w:t>
      </w:r>
      <w:r w:rsidR="00F51D7A">
        <w:rPr>
          <w:sz w:val="28"/>
          <w:szCs w:val="28"/>
        </w:rPr>
        <w:t xml:space="preserve">                              (в редакции решения Совета</w:t>
      </w:r>
    </w:p>
    <w:p w:rsidR="00C20D33" w:rsidRPr="00AA729C" w:rsidRDefault="00C20D33" w:rsidP="00C20D33">
      <w:pPr>
        <w:jc w:val="center"/>
        <w:rPr>
          <w:sz w:val="28"/>
          <w:szCs w:val="28"/>
        </w:rPr>
      </w:pPr>
      <w:r w:rsidRPr="00AA729C">
        <w:rPr>
          <w:sz w:val="28"/>
          <w:szCs w:val="28"/>
        </w:rPr>
        <w:t xml:space="preserve">                                                              </w:t>
      </w:r>
      <w:r w:rsidR="00F51D7A">
        <w:rPr>
          <w:sz w:val="28"/>
          <w:szCs w:val="28"/>
        </w:rPr>
        <w:t xml:space="preserve">   </w:t>
      </w:r>
      <w:r w:rsidRPr="00AA729C">
        <w:rPr>
          <w:sz w:val="28"/>
          <w:szCs w:val="28"/>
        </w:rPr>
        <w:t xml:space="preserve"> Приа</w:t>
      </w:r>
      <w:r w:rsidR="00F51D7A">
        <w:rPr>
          <w:sz w:val="28"/>
          <w:szCs w:val="28"/>
        </w:rPr>
        <w:t>ргунского муниципального округа</w:t>
      </w:r>
    </w:p>
    <w:p w:rsidR="00F51D7A" w:rsidRPr="002E6609" w:rsidRDefault="00F51D7A" w:rsidP="00F51D7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E6609">
        <w:rPr>
          <w:sz w:val="28"/>
          <w:szCs w:val="28"/>
        </w:rPr>
        <w:t>от «</w:t>
      </w:r>
      <w:r w:rsidRPr="00F51D7A">
        <w:rPr>
          <w:sz w:val="28"/>
          <w:szCs w:val="28"/>
        </w:rPr>
        <w:t>26</w:t>
      </w:r>
      <w:r w:rsidRPr="002E660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 г. №314</w:t>
      </w:r>
      <w:r w:rsidRPr="002E6609">
        <w:rPr>
          <w:sz w:val="28"/>
          <w:szCs w:val="28"/>
        </w:rPr>
        <w:t>)</w:t>
      </w:r>
    </w:p>
    <w:p w:rsidR="00C20D33" w:rsidRPr="00AA729C" w:rsidRDefault="00C20D33" w:rsidP="00C20D33">
      <w:pPr>
        <w:jc w:val="right"/>
        <w:rPr>
          <w:sz w:val="28"/>
          <w:szCs w:val="28"/>
        </w:rPr>
      </w:pPr>
    </w:p>
    <w:p w:rsidR="00C20D33" w:rsidRPr="00AA729C" w:rsidRDefault="00C20D33" w:rsidP="00C20D33">
      <w:pPr>
        <w:jc w:val="center"/>
        <w:rPr>
          <w:b/>
          <w:bCs/>
          <w:sz w:val="28"/>
          <w:szCs w:val="28"/>
        </w:rPr>
      </w:pPr>
      <w:r w:rsidRPr="00AA729C">
        <w:rPr>
          <w:b/>
          <w:bCs/>
          <w:sz w:val="28"/>
          <w:szCs w:val="28"/>
        </w:rPr>
        <w:t>Объемы поступления доходов бюджета</w:t>
      </w:r>
    </w:p>
    <w:p w:rsidR="00C20D33" w:rsidRPr="00AA729C" w:rsidRDefault="00C20D33" w:rsidP="00C20D33">
      <w:pPr>
        <w:jc w:val="center"/>
        <w:rPr>
          <w:b/>
          <w:bCs/>
          <w:sz w:val="28"/>
          <w:szCs w:val="28"/>
        </w:rPr>
      </w:pPr>
      <w:r w:rsidRPr="00AA729C">
        <w:rPr>
          <w:b/>
          <w:bCs/>
          <w:sz w:val="28"/>
          <w:szCs w:val="28"/>
        </w:rPr>
        <w:t>Приаргунского муниципального округа</w:t>
      </w:r>
    </w:p>
    <w:p w:rsidR="00C20D33" w:rsidRPr="00AA729C" w:rsidRDefault="00C20D33" w:rsidP="00C20D33">
      <w:pPr>
        <w:jc w:val="center"/>
        <w:rPr>
          <w:b/>
          <w:bCs/>
          <w:sz w:val="28"/>
          <w:szCs w:val="28"/>
        </w:rPr>
      </w:pPr>
      <w:r w:rsidRPr="00AA729C">
        <w:rPr>
          <w:b/>
          <w:bCs/>
          <w:sz w:val="28"/>
          <w:szCs w:val="28"/>
        </w:rPr>
        <w:t>на 2022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701"/>
      </w:tblGrid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Сумма</w:t>
            </w:r>
          </w:p>
        </w:tc>
      </w:tr>
      <w:tr w:rsidR="00C20D33" w:rsidRPr="00AA729C" w:rsidTr="00C20D33">
        <w:tc>
          <w:tcPr>
            <w:tcW w:w="3261" w:type="dxa"/>
            <w:vAlign w:val="center"/>
          </w:tcPr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(тыс. руб.) на 2022г.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A729C">
              <w:rPr>
                <w:b/>
                <w:bCs/>
                <w:sz w:val="28"/>
                <w:szCs w:val="28"/>
                <w:lang w:val="en-US"/>
              </w:rPr>
              <w:t>235425</w:t>
            </w:r>
            <w:r w:rsidRPr="00AA729C">
              <w:rPr>
                <w:b/>
                <w:bCs/>
                <w:sz w:val="28"/>
                <w:szCs w:val="28"/>
              </w:rPr>
              <w:t>,</w:t>
            </w:r>
            <w:r w:rsidRPr="00AA729C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  <w:lang w:val="en-US"/>
              </w:rPr>
              <w:t>183119</w:t>
            </w:r>
            <w:r w:rsidRPr="00AA729C">
              <w:rPr>
                <w:b/>
                <w:bCs/>
                <w:sz w:val="28"/>
                <w:szCs w:val="28"/>
              </w:rPr>
              <w:t>,</w:t>
            </w:r>
            <w:r w:rsidRPr="00AA729C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183119,4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33702,3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16322,4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729C">
              <w:rPr>
                <w:sz w:val="28"/>
                <w:szCs w:val="28"/>
              </w:rPr>
              <w:t>инжекторных</w:t>
            </w:r>
            <w:proofErr w:type="spellEnd"/>
            <w:r w:rsidRPr="00AA729C">
              <w:rPr>
                <w:sz w:val="28"/>
                <w:szCs w:val="28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95,1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</w:t>
            </w:r>
            <w:r w:rsidRPr="00AA729C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19415,5</w:t>
            </w:r>
          </w:p>
        </w:tc>
      </w:tr>
      <w:tr w:rsidR="00C20D33" w:rsidRPr="00AA729C" w:rsidTr="00C20D33">
        <w:trPr>
          <w:trHeight w:val="471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-2130,7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4550,5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1 05 01000 02 0000 110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2185,8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973,6</w:t>
            </w:r>
          </w:p>
        </w:tc>
      </w:tr>
      <w:tr w:rsidR="00C20D33" w:rsidRPr="00AA729C" w:rsidTr="00C20D33">
        <w:trPr>
          <w:trHeight w:val="511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1391,1</w:t>
            </w:r>
          </w:p>
        </w:tc>
      </w:tr>
      <w:tr w:rsidR="00C20D33" w:rsidRPr="00AA729C" w:rsidTr="00C20D33">
        <w:trPr>
          <w:trHeight w:val="511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14053,0</w:t>
            </w:r>
          </w:p>
        </w:tc>
      </w:tr>
      <w:tr w:rsidR="00C20D33" w:rsidRPr="00AA729C" w:rsidTr="00C20D33">
        <w:trPr>
          <w:trHeight w:val="511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3363,0</w:t>
            </w:r>
          </w:p>
        </w:tc>
      </w:tr>
      <w:tr w:rsidR="00C20D33" w:rsidRPr="00AA729C" w:rsidTr="00C20D33">
        <w:trPr>
          <w:trHeight w:val="511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5729,1</w:t>
            </w:r>
          </w:p>
        </w:tc>
      </w:tr>
      <w:tr w:rsidR="00C20D33" w:rsidRPr="00AA729C" w:rsidTr="00C20D33">
        <w:trPr>
          <w:trHeight w:val="511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4960,9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2303,7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2303,7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12486,5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A729C">
              <w:rPr>
                <w:b/>
                <w:bCs/>
                <w:sz w:val="28"/>
                <w:szCs w:val="28"/>
              </w:rPr>
              <w:t>Доходы</w:t>
            </w:r>
            <w:proofErr w:type="gramEnd"/>
            <w:r w:rsidRPr="00AA729C">
              <w:rPr>
                <w:b/>
                <w:bCs/>
                <w:sz w:val="28"/>
                <w:szCs w:val="28"/>
              </w:rPr>
              <w:t xml:space="preserve"> получаемые в виде арендной платы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8993,2</w:t>
            </w:r>
          </w:p>
        </w:tc>
      </w:tr>
      <w:tr w:rsidR="00C20D33" w:rsidRPr="00AA729C" w:rsidTr="00C20D33">
        <w:trPr>
          <w:trHeight w:val="541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1 11 05012 14 0000 120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proofErr w:type="gramStart"/>
            <w:r w:rsidRPr="00AA729C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муниципального округа,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8105,6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1 11 05034 14 0000 120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Доходы от сдачи в аренду </w:t>
            </w:r>
            <w:r w:rsidRPr="00AA729C">
              <w:rPr>
                <w:sz w:val="28"/>
                <w:szCs w:val="28"/>
              </w:rPr>
              <w:lastRenderedPageBreak/>
              <w:t>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887,6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lastRenderedPageBreak/>
              <w:t>1 12  01000 01 0000 120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920,9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155,9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0,5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652,6</w:t>
            </w:r>
          </w:p>
        </w:tc>
      </w:tr>
      <w:tr w:rsidR="00C20D33" w:rsidRPr="00AA729C" w:rsidTr="00C20D33">
        <w:trPr>
          <w:trHeight w:val="585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111,9</w:t>
            </w:r>
          </w:p>
        </w:tc>
      </w:tr>
      <w:tr w:rsidR="00C20D33" w:rsidRPr="00AA729C" w:rsidTr="00C20D33">
        <w:trPr>
          <w:trHeight w:val="285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1470,8</w:t>
            </w:r>
          </w:p>
        </w:tc>
      </w:tr>
      <w:tr w:rsidR="00C20D33" w:rsidRPr="00AA729C" w:rsidTr="00C20D33">
        <w:trPr>
          <w:trHeight w:val="345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</w:p>
        </w:tc>
      </w:tr>
      <w:tr w:rsidR="00C20D33" w:rsidRPr="00AA729C" w:rsidTr="00C20D33">
        <w:trPr>
          <w:trHeight w:val="195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1 14 06012 00 0000 430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AA729C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1036,8</w:t>
            </w:r>
          </w:p>
        </w:tc>
      </w:tr>
      <w:tr w:rsidR="00C20D33" w:rsidRPr="00AA729C" w:rsidTr="00C20D33">
        <w:trPr>
          <w:trHeight w:val="1995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1 14 02042 14 0000 430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434,0</w:t>
            </w:r>
          </w:p>
        </w:tc>
      </w:tr>
      <w:tr w:rsidR="00C20D33" w:rsidRPr="00AA729C" w:rsidTr="00C20D33">
        <w:trPr>
          <w:trHeight w:val="244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AA729C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1101,6</w:t>
            </w:r>
          </w:p>
        </w:tc>
      </w:tr>
      <w:tr w:rsidR="00C20D33" w:rsidRPr="00AA729C" w:rsidTr="00C20D33">
        <w:trPr>
          <w:trHeight w:val="510"/>
        </w:trPr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1 16 01060 01 0000 140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Административные штрафы, установленные главой 6 кодекса РФ об административных </w:t>
            </w:r>
            <w:r w:rsidRPr="00AA729C">
              <w:rPr>
                <w:sz w:val="28"/>
                <w:szCs w:val="28"/>
              </w:rPr>
              <w:lastRenderedPageBreak/>
              <w:t>правонарушениях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1101,6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lastRenderedPageBreak/>
              <w:t>1 17 14000 00 0000 150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100,0</w:t>
            </w:r>
          </w:p>
        </w:tc>
      </w:tr>
      <w:tr w:rsidR="00C20D33" w:rsidRPr="00AA729C" w:rsidTr="00C20D33">
        <w:tc>
          <w:tcPr>
            <w:tcW w:w="3261" w:type="dxa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C20D33" w:rsidRPr="00041CE9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>250315,4</w:t>
            </w:r>
          </w:p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20D33" w:rsidRPr="00AA729C" w:rsidRDefault="00C20D33" w:rsidP="00C20D33">
      <w:pPr>
        <w:tabs>
          <w:tab w:val="left" w:pos="360"/>
        </w:tabs>
        <w:jc w:val="right"/>
        <w:rPr>
          <w:vanish/>
          <w:sz w:val="28"/>
          <w:szCs w:val="28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2"/>
        <w:gridCol w:w="4535"/>
        <w:gridCol w:w="1694"/>
      </w:tblGrid>
      <w:tr w:rsidR="00C20D33" w:rsidRPr="00AA729C" w:rsidTr="00C20D33">
        <w:trPr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041CE9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>630615,7</w:t>
            </w:r>
          </w:p>
          <w:p w:rsidR="00C20D33" w:rsidRPr="00041CE9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20D33" w:rsidRPr="00AA729C" w:rsidTr="00C20D33">
        <w:trPr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Дотации бюджету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041CE9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>153928,9</w:t>
            </w:r>
          </w:p>
        </w:tc>
      </w:tr>
      <w:tr w:rsidR="00C20D33" w:rsidRPr="00AA729C" w:rsidTr="00C20D33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2 02 15001 14 0000 150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112062,0</w:t>
            </w:r>
          </w:p>
        </w:tc>
      </w:tr>
      <w:tr w:rsidR="00C20D33" w:rsidRPr="00AA729C" w:rsidTr="00C20D33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2 02 15002 14 0000 150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Дотации на поддержку мер по обеспечению сбалансированности бюджета 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38072,9</w:t>
            </w:r>
          </w:p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2 02 16549 14 0000 150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Иные выплаты за достижение </w:t>
            </w:r>
            <w:proofErr w:type="gramStart"/>
            <w:r w:rsidRPr="00AA729C">
              <w:rPr>
                <w:sz w:val="28"/>
                <w:szCs w:val="28"/>
              </w:rPr>
              <w:t>показателей деятельности органов исполнительной власти Российской Федерации</w:t>
            </w:r>
            <w:proofErr w:type="gramEnd"/>
            <w:r w:rsidRPr="00AA729C">
              <w:rPr>
                <w:sz w:val="28"/>
                <w:szCs w:val="28"/>
              </w:rPr>
              <w:t xml:space="preserve"> за счет средств дотации (грантов)  бюджету Приаргунского муниципального округа Забайкальского края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776,0</w:t>
            </w:r>
          </w:p>
        </w:tc>
      </w:tr>
      <w:tr w:rsidR="00C20D33" w:rsidRPr="00AA729C" w:rsidTr="00C20D33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2 02 19999 14 0000 150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Дотации на  обеспечение расходных обязательств бюджета 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3018,0</w:t>
            </w:r>
          </w:p>
        </w:tc>
      </w:tr>
      <w:tr w:rsidR="00C20D33" w:rsidRPr="00AA729C" w:rsidTr="00C20D33">
        <w:trPr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>121556,8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 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</w:t>
            </w:r>
            <w:r w:rsidRPr="00AA729C">
              <w:rPr>
                <w:sz w:val="28"/>
                <w:szCs w:val="28"/>
              </w:rPr>
              <w:lastRenderedPageBreak/>
              <w:t>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lastRenderedPageBreak/>
              <w:t>1224,0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2 02 29999 14 0000 150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7602,0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Субсидии бюджету Приаргунского муниципального округа в рамках  реализации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73,7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jc w:val="center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2 02 25304 14 0000 150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14344,6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Субсидии бюджету Приаргунского муниципального округа в целях </w:t>
            </w:r>
            <w:proofErr w:type="spellStart"/>
            <w:r w:rsidRPr="00AA729C">
              <w:rPr>
                <w:sz w:val="28"/>
                <w:szCs w:val="28"/>
              </w:rPr>
              <w:t>софинансирования</w:t>
            </w:r>
            <w:proofErr w:type="spellEnd"/>
            <w:r w:rsidRPr="00AA729C">
              <w:rPr>
                <w:sz w:val="28"/>
                <w:szCs w:val="28"/>
              </w:rPr>
              <w:t xml:space="preserve"> расходных обязательств бюджета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49719,7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2 02 25555 14 0000 150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реализацию   программ формирования современной городской 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2500,0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2 02 25299 14 0000 150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реализацию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1455,6</w:t>
            </w:r>
          </w:p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2 02 25513 14 0000 150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17575,5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2 02 25576 14 0000 150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реализацию мероприятий по комплексному развитию сельских территорий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19051,6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2 02 25576 14 0000 150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обеспечение комплексного развития сельских территорий федерального проекта «Современный облик сельских территорий» в связи с увеличением цен на строительные ресурсы за счет средств резервного фонда Правительства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5429,1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2 02 25590 14 0000 150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техническое оснащение музеев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376,1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2 02 25519 14 0000 150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172,0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2 02 25599 14 0000 150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Субсидии бюджету Приаргунского муниципального округа на подготовку проектов межевания земельных участков и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1485,0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2 02 251799 14 0000 150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 xml:space="preserve"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</w:t>
            </w:r>
            <w:r w:rsidRPr="00041CE9">
              <w:rPr>
                <w:sz w:val="28"/>
                <w:szCs w:val="28"/>
              </w:rPr>
              <w:lastRenderedPageBreak/>
              <w:t>детскими общественными объединениями в общеобразовательных 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lastRenderedPageBreak/>
              <w:t>547,9</w:t>
            </w:r>
          </w:p>
        </w:tc>
      </w:tr>
      <w:tr w:rsidR="00C20D33" w:rsidRPr="00AA729C" w:rsidTr="00C20D33">
        <w:trPr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>305062,7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2 02 35118 14 0000 150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Субвенции бюджету Приаргунского муниципального округа на осуществление государственных полномочий 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1907,5</w:t>
            </w:r>
          </w:p>
          <w:p w:rsidR="00C20D33" w:rsidRPr="00041CE9" w:rsidRDefault="00C20D33" w:rsidP="00C20D33">
            <w:pPr>
              <w:jc w:val="center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69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AA729C">
              <w:rPr>
                <w:bCs/>
                <w:sz w:val="28"/>
                <w:szCs w:val="28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1172,0</w:t>
            </w:r>
          </w:p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2 02 30024 05 0000 150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3429,8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r w:rsidRPr="00AA729C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Субвенция бюджету Приаргунского муниципального округа на администрирование </w:t>
            </w:r>
            <w:r w:rsidRPr="00AA729C">
              <w:rPr>
                <w:bCs/>
                <w:sz w:val="28"/>
                <w:szCs w:val="28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95,9</w:t>
            </w:r>
            <w:r w:rsidRPr="00AA729C"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r w:rsidRPr="00AA729C">
              <w:rPr>
                <w:sz w:val="28"/>
                <w:szCs w:val="28"/>
              </w:rPr>
              <w:t>202 30024  14 0000 150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AA729C">
              <w:rPr>
                <w:bCs/>
                <w:sz w:val="28"/>
                <w:szCs w:val="28"/>
              </w:rPr>
              <w:t xml:space="preserve"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</w:t>
            </w:r>
            <w:r w:rsidRPr="00AA729C">
              <w:rPr>
                <w:bCs/>
                <w:sz w:val="28"/>
                <w:szCs w:val="28"/>
              </w:rPr>
              <w:lastRenderedPageBreak/>
              <w:t>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lastRenderedPageBreak/>
              <w:t>2365,4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r w:rsidRPr="00AA729C">
              <w:rPr>
                <w:sz w:val="28"/>
                <w:szCs w:val="28"/>
              </w:rPr>
              <w:lastRenderedPageBreak/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  </w:t>
            </w:r>
            <w:r w:rsidRPr="00041CE9">
              <w:rPr>
                <w:sz w:val="28"/>
                <w:szCs w:val="28"/>
              </w:rPr>
              <w:t>281628,8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 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jc w:val="center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r w:rsidRPr="00AA729C">
              <w:rPr>
                <w:sz w:val="28"/>
                <w:szCs w:val="28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277725,2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r w:rsidRPr="00AA729C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327,3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r w:rsidRPr="00AA729C">
              <w:rPr>
                <w:sz w:val="28"/>
                <w:szCs w:val="28"/>
              </w:rPr>
              <w:t>202 35120 14 0000 150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Субвенция бюджету Приаргунского муниципального </w:t>
            </w:r>
            <w:r w:rsidRPr="00AA729C">
              <w:rPr>
                <w:sz w:val="28"/>
                <w:szCs w:val="28"/>
              </w:rPr>
              <w:lastRenderedPageBreak/>
              <w:t>округа  на 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2022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lastRenderedPageBreak/>
              <w:t>93,4</w:t>
            </w:r>
          </w:p>
        </w:tc>
      </w:tr>
      <w:tr w:rsidR="00C20D33" w:rsidRPr="00AA729C" w:rsidTr="00C20D33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13,4</w:t>
            </w:r>
          </w:p>
        </w:tc>
      </w:tr>
      <w:tr w:rsidR="00C20D33" w:rsidRPr="00AA729C" w:rsidTr="00C20D33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r w:rsidRPr="00AA729C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705,1</w:t>
            </w:r>
          </w:p>
          <w:p w:rsidR="00C20D33" w:rsidRPr="00041CE9" w:rsidRDefault="00C20D33" w:rsidP="00C20D33">
            <w:pPr>
              <w:rPr>
                <w:sz w:val="28"/>
                <w:szCs w:val="28"/>
              </w:rPr>
            </w:pPr>
          </w:p>
          <w:p w:rsidR="00C20D33" w:rsidRPr="00041CE9" w:rsidRDefault="00C20D33" w:rsidP="00C20D33">
            <w:pPr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 xml:space="preserve">  </w:t>
            </w:r>
          </w:p>
        </w:tc>
      </w:tr>
      <w:tr w:rsidR="00C20D33" w:rsidRPr="00AA729C" w:rsidTr="00C20D33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2 02 03024 14 0000 150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</w:t>
            </w:r>
            <w:r w:rsidRPr="00AA729C">
              <w:rPr>
                <w:sz w:val="28"/>
                <w:szCs w:val="28"/>
              </w:rPr>
              <w:lastRenderedPageBreak/>
              <w:t>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lastRenderedPageBreak/>
              <w:t>2316,9</w:t>
            </w:r>
          </w:p>
        </w:tc>
      </w:tr>
      <w:tr w:rsidR="00C20D33" w:rsidRPr="00AA729C" w:rsidTr="00C20D33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202 30027 14 0000 150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Субвенции бюджету Приаргунского муниципального округа 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10219,7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729C"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2 02 30029 14 0000 150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AA729C">
              <w:rPr>
                <w:bCs/>
                <w:sz w:val="28"/>
                <w:szCs w:val="28"/>
              </w:rPr>
              <w:t xml:space="preserve"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</w:t>
            </w:r>
            <w:r w:rsidRPr="00AA729C">
              <w:rPr>
                <w:bCs/>
                <w:sz w:val="28"/>
                <w:szCs w:val="28"/>
              </w:rPr>
              <w:lastRenderedPageBreak/>
              <w:t>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lastRenderedPageBreak/>
              <w:t>787,5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rPr>
                <w:sz w:val="28"/>
                <w:szCs w:val="28"/>
              </w:rPr>
            </w:pPr>
          </w:p>
          <w:p w:rsidR="00C20D33" w:rsidRPr="00AA729C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>50067,3</w:t>
            </w:r>
          </w:p>
          <w:p w:rsidR="00C20D33" w:rsidRPr="00041CE9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2 02 45303 14 0000 150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22293,5</w:t>
            </w:r>
          </w:p>
          <w:p w:rsidR="00C20D33" w:rsidRPr="00041CE9" w:rsidRDefault="00C20D33" w:rsidP="00C20D33">
            <w:pPr>
              <w:jc w:val="center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2 02 45505 14 0000 150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Межбюджетные трансферты,   бюджету Приаргунского муниципального округа на реализацию </w:t>
            </w:r>
            <w:proofErr w:type="gramStart"/>
            <w:r w:rsidRPr="00AA729C">
              <w:rPr>
                <w:sz w:val="28"/>
                <w:szCs w:val="2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6984,6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</w:t>
            </w:r>
            <w:r w:rsidRPr="00AA729C">
              <w:rPr>
                <w:sz w:val="28"/>
                <w:szCs w:val="28"/>
              </w:rPr>
              <w:lastRenderedPageBreak/>
              <w:t xml:space="preserve">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lastRenderedPageBreak/>
              <w:t>2864,4</w:t>
            </w:r>
          </w:p>
          <w:p w:rsidR="00C20D33" w:rsidRPr="00041CE9" w:rsidRDefault="00C20D33" w:rsidP="00C20D33">
            <w:pPr>
              <w:rPr>
                <w:sz w:val="28"/>
                <w:szCs w:val="28"/>
              </w:rPr>
            </w:pPr>
          </w:p>
          <w:p w:rsidR="00C20D33" w:rsidRPr="00041CE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lastRenderedPageBreak/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Межбюджетные трансферты   бюджету Приаргунского муниципального округа на создание условий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2022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2180,8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Межбюджетные трансферты   бюджету Приаргунского муниципального округа на капитальный ремонт зданий военных комиссариатов муниципальных районов, муниципальных и городских округов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15294,9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Межбюджетные трансферты   бюджету Приаргунского муниципального округа на предупреждение и ликвидацию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40,0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Межбюджетные трансферты   бюджету Приаргунского муниципального округа на дополнительную меру социальной поддержки отдельной категории граждан Российской Федерации  в виде </w:t>
            </w:r>
            <w:proofErr w:type="spellStart"/>
            <w:r w:rsidRPr="00AA729C">
              <w:rPr>
                <w:sz w:val="28"/>
                <w:szCs w:val="28"/>
              </w:rPr>
              <w:t>невзимания</w:t>
            </w:r>
            <w:proofErr w:type="spellEnd"/>
            <w:r w:rsidRPr="00AA729C">
              <w:rPr>
                <w:sz w:val="28"/>
                <w:szCs w:val="2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107,2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 xml:space="preserve">Межбюджетные трансферты   бюджету Приаргунского муниципального округа на дополнительную меру социальной поддержки отдельной категории </w:t>
            </w:r>
            <w:r w:rsidRPr="00AA729C">
              <w:rPr>
                <w:sz w:val="28"/>
                <w:szCs w:val="28"/>
              </w:rPr>
              <w:lastRenderedPageBreak/>
              <w:t>граждан Российской Федерации 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  <w:highlight w:val="green"/>
              </w:rPr>
            </w:pPr>
            <w:r w:rsidRPr="00041CE9">
              <w:rPr>
                <w:sz w:val="28"/>
                <w:szCs w:val="28"/>
              </w:rPr>
              <w:lastRenderedPageBreak/>
              <w:t>301,9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lastRenderedPageBreak/>
              <w:t>2 07 04000 00 0000 150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AA729C">
              <w:rPr>
                <w:b/>
                <w:sz w:val="28"/>
                <w:szCs w:val="28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041CE9">
              <w:rPr>
                <w:b/>
                <w:sz w:val="28"/>
                <w:szCs w:val="28"/>
              </w:rPr>
              <w:t>4803,6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2 07 04050 14 0000 150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>4803,6</w:t>
            </w:r>
          </w:p>
          <w:p w:rsidR="00C20D33" w:rsidRPr="00041CE9" w:rsidRDefault="00C20D33" w:rsidP="00C20D33">
            <w:pPr>
              <w:rPr>
                <w:sz w:val="28"/>
                <w:szCs w:val="28"/>
              </w:rPr>
            </w:pPr>
          </w:p>
          <w:p w:rsidR="00C20D33" w:rsidRPr="00041CE9" w:rsidRDefault="00C20D33" w:rsidP="00C20D33">
            <w:pPr>
              <w:jc w:val="center"/>
              <w:rPr>
                <w:sz w:val="28"/>
                <w:szCs w:val="28"/>
              </w:rPr>
            </w:pPr>
            <w:r w:rsidRPr="00041CE9">
              <w:rPr>
                <w:sz w:val="28"/>
                <w:szCs w:val="28"/>
              </w:rPr>
              <w:t xml:space="preserve"> </w:t>
            </w:r>
          </w:p>
        </w:tc>
      </w:tr>
      <w:tr w:rsidR="00C20D33" w:rsidRPr="00AA729C" w:rsidTr="00C20D33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>635419,3</w:t>
            </w:r>
          </w:p>
        </w:tc>
      </w:tr>
      <w:tr w:rsidR="00C20D33" w:rsidRPr="00AA729C" w:rsidTr="00C20D33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sz w:val="28"/>
                <w:szCs w:val="28"/>
              </w:rPr>
            </w:pPr>
            <w:r w:rsidRPr="00AA729C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A729C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AA729C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041CE9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>885734,7</w:t>
            </w:r>
          </w:p>
        </w:tc>
      </w:tr>
    </w:tbl>
    <w:p w:rsidR="00C20D33" w:rsidRPr="00AA729C" w:rsidRDefault="00C20D33" w:rsidP="00C20D33">
      <w:pPr>
        <w:ind w:left="5245"/>
        <w:jc w:val="center"/>
        <w:rPr>
          <w:sz w:val="28"/>
          <w:szCs w:val="28"/>
          <w:highlight w:val="yellow"/>
        </w:rPr>
      </w:pPr>
    </w:p>
    <w:p w:rsidR="00C20D33" w:rsidRPr="00AA729C" w:rsidRDefault="00C20D33" w:rsidP="00C20D3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20D33" w:rsidRDefault="00C20D33" w:rsidP="00C20D33">
      <w:pPr>
        <w:spacing w:after="200"/>
        <w:rPr>
          <w:sz w:val="28"/>
          <w:szCs w:val="28"/>
          <w:highlight w:val="yellow"/>
        </w:rPr>
      </w:pPr>
      <w:r w:rsidRPr="00BA30E7">
        <w:rPr>
          <w:sz w:val="28"/>
          <w:szCs w:val="28"/>
          <w:highlight w:val="yellow"/>
        </w:rPr>
        <w:t xml:space="preserve">                                                                                </w:t>
      </w:r>
    </w:p>
    <w:p w:rsidR="00C20D33" w:rsidRDefault="00C20D33" w:rsidP="00C20D33">
      <w:pPr>
        <w:spacing w:after="200"/>
        <w:rPr>
          <w:sz w:val="28"/>
          <w:szCs w:val="28"/>
          <w:highlight w:val="yellow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F51D7A" w:rsidRDefault="00F51D7A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Pr="00B85BE5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1D7A">
        <w:rPr>
          <w:sz w:val="28"/>
          <w:szCs w:val="28"/>
        </w:rPr>
        <w:t xml:space="preserve">                 </w:t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Pr="00B85BE5">
        <w:rPr>
          <w:sz w:val="28"/>
          <w:szCs w:val="28"/>
        </w:rPr>
        <w:t>Приложение № 9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B85BE5">
        <w:rPr>
          <w:sz w:val="28"/>
          <w:szCs w:val="28"/>
        </w:rPr>
        <w:t xml:space="preserve">    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C20D33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</w:t>
      </w:r>
      <w:r w:rsidR="00F51D7A">
        <w:rPr>
          <w:sz w:val="28"/>
          <w:szCs w:val="28"/>
        </w:rPr>
        <w:t xml:space="preserve">                          </w:t>
      </w:r>
      <w:r w:rsidRPr="002E6609">
        <w:rPr>
          <w:sz w:val="28"/>
          <w:szCs w:val="28"/>
        </w:rPr>
        <w:t xml:space="preserve">   (в редакции решения Совета 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</w:t>
      </w:r>
      <w:r w:rsidR="00F51D7A">
        <w:rPr>
          <w:sz w:val="28"/>
          <w:szCs w:val="28"/>
        </w:rPr>
        <w:t xml:space="preserve">  </w:t>
      </w:r>
      <w:r w:rsidRPr="002E6609">
        <w:rPr>
          <w:sz w:val="28"/>
          <w:szCs w:val="28"/>
        </w:rPr>
        <w:t xml:space="preserve"> Приаргунского муниципального округа                                                         </w:t>
      </w:r>
    </w:p>
    <w:p w:rsidR="00F51D7A" w:rsidRPr="002E6609" w:rsidRDefault="00C20D33" w:rsidP="00F51D7A">
      <w:pPr>
        <w:ind w:left="3540" w:firstLine="708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</w:t>
      </w:r>
      <w:r w:rsidR="00F51D7A">
        <w:rPr>
          <w:sz w:val="28"/>
          <w:szCs w:val="28"/>
        </w:rPr>
        <w:t xml:space="preserve">      </w:t>
      </w:r>
      <w:r w:rsidRPr="002E6609">
        <w:rPr>
          <w:sz w:val="28"/>
          <w:szCs w:val="28"/>
        </w:rPr>
        <w:t xml:space="preserve">  </w:t>
      </w:r>
      <w:r w:rsidR="00F51D7A" w:rsidRPr="002E6609">
        <w:rPr>
          <w:sz w:val="28"/>
          <w:szCs w:val="28"/>
        </w:rPr>
        <w:t>от «</w:t>
      </w:r>
      <w:r w:rsidR="00F51D7A" w:rsidRPr="00F51D7A">
        <w:rPr>
          <w:sz w:val="28"/>
          <w:szCs w:val="28"/>
        </w:rPr>
        <w:t>26</w:t>
      </w:r>
      <w:r w:rsidR="00F51D7A" w:rsidRPr="002E6609">
        <w:rPr>
          <w:sz w:val="28"/>
          <w:szCs w:val="28"/>
        </w:rPr>
        <w:t xml:space="preserve">» </w:t>
      </w:r>
      <w:r w:rsidR="00F51D7A">
        <w:rPr>
          <w:sz w:val="28"/>
          <w:szCs w:val="28"/>
        </w:rPr>
        <w:t xml:space="preserve">декабря </w:t>
      </w:r>
      <w:r w:rsidR="00F51D7A" w:rsidRPr="002E6609">
        <w:rPr>
          <w:sz w:val="28"/>
          <w:szCs w:val="28"/>
        </w:rPr>
        <w:t>202</w:t>
      </w:r>
      <w:r w:rsidR="00F51D7A">
        <w:rPr>
          <w:sz w:val="28"/>
          <w:szCs w:val="28"/>
        </w:rPr>
        <w:t>2 г. №314</w:t>
      </w:r>
      <w:r w:rsidR="00F51D7A" w:rsidRPr="002E6609">
        <w:rPr>
          <w:sz w:val="28"/>
          <w:szCs w:val="28"/>
        </w:rPr>
        <w:t>)</w:t>
      </w:r>
    </w:p>
    <w:p w:rsidR="00C20D33" w:rsidRPr="002E6609" w:rsidRDefault="00C20D33" w:rsidP="00C20D33">
      <w:pPr>
        <w:ind w:left="3540" w:firstLine="708"/>
        <w:rPr>
          <w:sz w:val="28"/>
          <w:szCs w:val="28"/>
        </w:rPr>
      </w:pPr>
    </w:p>
    <w:p w:rsidR="00C20D33" w:rsidRPr="00B85BE5" w:rsidRDefault="00C20D33" w:rsidP="00C20D33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B85BE5">
        <w:rPr>
          <w:b/>
          <w:bCs/>
          <w:sz w:val="28"/>
          <w:szCs w:val="28"/>
        </w:rPr>
        <w:t>Распределение бюджетных ассигнований  Приаргунского муниципального округа по разделам, подразделам, целевым статьям и видам расходов классификации расходов бюджета на 2022 г.</w:t>
      </w:r>
    </w:p>
    <w:p w:rsidR="00C20D33" w:rsidRPr="00B85BE5" w:rsidRDefault="00C20D33" w:rsidP="00C20D33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2268"/>
      </w:tblGrid>
      <w:tr w:rsidR="00C20D33" w:rsidRPr="00B85BE5" w:rsidTr="00C20D33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  <w:p w:rsidR="00C20D33" w:rsidRPr="00B85BE5" w:rsidRDefault="00C20D33" w:rsidP="00C20D33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</w:tc>
      </w:tr>
      <w:tr w:rsidR="00C20D33" w:rsidRPr="00B85BE5" w:rsidTr="00C20D33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На 2022 г.</w:t>
            </w: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Сумма (</w:t>
            </w:r>
            <w:proofErr w:type="spellStart"/>
            <w:r w:rsidRPr="00B85BE5">
              <w:rPr>
                <w:sz w:val="28"/>
                <w:szCs w:val="28"/>
              </w:rPr>
              <w:t>тыс.руб</w:t>
            </w:r>
            <w:proofErr w:type="spellEnd"/>
            <w:r w:rsidRPr="00B85BE5">
              <w:rPr>
                <w:sz w:val="28"/>
                <w:szCs w:val="28"/>
              </w:rPr>
              <w:t>.)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27116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927116">
              <w:rPr>
                <w:b/>
                <w:bCs/>
                <w:sz w:val="28"/>
                <w:szCs w:val="28"/>
              </w:rPr>
              <w:t>150619,6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27116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927116">
              <w:rPr>
                <w:bCs/>
                <w:sz w:val="28"/>
                <w:szCs w:val="28"/>
              </w:rPr>
              <w:t>2594,4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2252,4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1788,3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464,1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342,0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199,2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142,8</w:t>
            </w:r>
          </w:p>
        </w:tc>
      </w:tr>
      <w:tr w:rsidR="00C20D33" w:rsidRPr="00B85BE5" w:rsidTr="00C20D33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927116">
              <w:rPr>
                <w:sz w:val="28"/>
                <w:szCs w:val="28"/>
              </w:rPr>
              <w:t>2114,1</w:t>
            </w:r>
          </w:p>
        </w:tc>
      </w:tr>
      <w:tr w:rsidR="00C20D33" w:rsidRPr="00B85BE5" w:rsidTr="00C20D33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ind w:right="-629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2114,1</w:t>
            </w:r>
          </w:p>
        </w:tc>
      </w:tr>
      <w:tr w:rsidR="00C20D33" w:rsidRPr="00B85BE5" w:rsidTr="00C20D33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1445,1</w:t>
            </w:r>
          </w:p>
        </w:tc>
      </w:tr>
      <w:tr w:rsidR="00C20D33" w:rsidRPr="00B85BE5" w:rsidTr="00C20D33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433,9</w:t>
            </w:r>
          </w:p>
        </w:tc>
      </w:tr>
      <w:tr w:rsidR="00C20D33" w:rsidRPr="00B85BE5" w:rsidTr="00C20D33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C20D33" w:rsidRPr="00B85BE5" w:rsidTr="00C20D33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204,3</w:t>
            </w:r>
          </w:p>
        </w:tc>
      </w:tr>
      <w:tr w:rsidR="00C20D33" w:rsidRPr="00B85BE5" w:rsidTr="00C20D33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C20D33" w:rsidRPr="00B85BE5" w:rsidTr="00C20D33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Функционирование высшего органа исполнительной власти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61BCB" w:rsidRDefault="00C20D33" w:rsidP="00C20D33">
            <w:pPr>
              <w:jc w:val="center"/>
              <w:rPr>
                <w:sz w:val="28"/>
                <w:szCs w:val="28"/>
              </w:rPr>
            </w:pPr>
            <w:r w:rsidRPr="00927116">
              <w:rPr>
                <w:sz w:val="28"/>
                <w:szCs w:val="28"/>
              </w:rPr>
              <w:t>43836,1</w:t>
            </w:r>
          </w:p>
        </w:tc>
      </w:tr>
      <w:tr w:rsidR="00C20D33" w:rsidRPr="00B85BE5" w:rsidTr="00C20D33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61BCB" w:rsidRDefault="00C20D33" w:rsidP="00C20D33">
            <w:pPr>
              <w:jc w:val="center"/>
              <w:rPr>
                <w:sz w:val="28"/>
                <w:szCs w:val="28"/>
              </w:rPr>
            </w:pPr>
            <w:r w:rsidRPr="00927116">
              <w:rPr>
                <w:sz w:val="28"/>
                <w:szCs w:val="28"/>
              </w:rPr>
              <w:t>35311,8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35311,8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26149,7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7532,6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971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92F1A" w:rsidRDefault="00C20D33" w:rsidP="00C20D33">
            <w:pPr>
              <w:jc w:val="center"/>
              <w:rPr>
                <w:sz w:val="28"/>
                <w:szCs w:val="28"/>
              </w:rPr>
            </w:pPr>
            <w:r w:rsidRPr="00E92F1A">
              <w:rPr>
                <w:sz w:val="28"/>
                <w:szCs w:val="28"/>
              </w:rPr>
              <w:t>461,4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971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92F1A" w:rsidRDefault="00C20D33" w:rsidP="00C20D33">
            <w:pPr>
              <w:jc w:val="center"/>
              <w:rPr>
                <w:sz w:val="28"/>
                <w:szCs w:val="28"/>
              </w:rPr>
            </w:pPr>
            <w:r w:rsidRPr="00E92F1A">
              <w:rPr>
                <w:sz w:val="28"/>
                <w:szCs w:val="28"/>
              </w:rPr>
              <w:t>461,4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92F1A" w:rsidRDefault="00C20D33" w:rsidP="00C20D33">
            <w:pPr>
              <w:jc w:val="center"/>
              <w:rPr>
                <w:sz w:val="28"/>
                <w:szCs w:val="28"/>
              </w:rPr>
            </w:pPr>
            <w:r w:rsidRPr="00E92F1A">
              <w:rPr>
                <w:sz w:val="28"/>
                <w:szCs w:val="28"/>
              </w:rPr>
              <w:t>952,9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144,7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144,7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</w:t>
            </w:r>
            <w:r w:rsidRPr="00B85BE5">
              <w:rPr>
                <w:sz w:val="28"/>
                <w:szCs w:val="28"/>
              </w:rPr>
              <w:lastRenderedPageBreak/>
              <w:t>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B85BE5">
              <w:rPr>
                <w:sz w:val="28"/>
                <w:szCs w:val="28"/>
              </w:rPr>
              <w:t>Приаргунья</w:t>
            </w:r>
            <w:proofErr w:type="spellEnd"/>
            <w:r w:rsidRPr="00B85BE5">
              <w:rPr>
                <w:sz w:val="28"/>
                <w:szCs w:val="28"/>
              </w:rPr>
              <w:t xml:space="preserve">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25,0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</w:t>
            </w:r>
            <w:r w:rsidRPr="00B85BE5">
              <w:rPr>
                <w:sz w:val="28"/>
                <w:szCs w:val="28"/>
              </w:rPr>
              <w:lastRenderedPageBreak/>
              <w:t xml:space="preserve">программа «Профилактика семейного неблагополучия в Приаргунском 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C20D33" w:rsidRPr="00B85BE5" w:rsidTr="00C20D33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607,5</w:t>
            </w:r>
          </w:p>
        </w:tc>
      </w:tr>
      <w:tr w:rsidR="00C20D33" w:rsidRPr="00B85BE5" w:rsidTr="00C20D33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E92F1A">
              <w:rPr>
                <w:sz w:val="28"/>
                <w:szCs w:val="28"/>
              </w:rPr>
              <w:t>982,2</w:t>
            </w:r>
          </w:p>
        </w:tc>
      </w:tr>
      <w:tr w:rsidR="00C20D33" w:rsidRPr="00B85BE5" w:rsidTr="00C20D33">
        <w:trPr>
          <w:trHeight w:val="3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982,2</w:t>
            </w:r>
          </w:p>
        </w:tc>
      </w:tr>
      <w:tr w:rsidR="00C20D33" w:rsidRPr="00B85BE5" w:rsidTr="00C20D33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13,4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327,3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Иные выплаты за достижение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показателей деятельности органов исполнительной власти субъектов РФ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за счет средств дотаций (грантов)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31D3C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831D3C">
              <w:rPr>
                <w:bCs/>
                <w:sz w:val="28"/>
                <w:szCs w:val="28"/>
              </w:rPr>
              <w:t>5669,7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31D3C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831D3C">
              <w:rPr>
                <w:bCs/>
                <w:sz w:val="28"/>
                <w:szCs w:val="28"/>
              </w:rPr>
              <w:t>3615,3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31D3C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831D3C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831D3C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831D3C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831D3C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831D3C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831D3C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831D3C">
              <w:rPr>
                <w:bCs/>
                <w:sz w:val="28"/>
                <w:szCs w:val="28"/>
              </w:rPr>
              <w:t>2054,4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4460E" w:rsidRDefault="00C20D33" w:rsidP="00C20D33">
            <w:pPr>
              <w:jc w:val="center"/>
              <w:rPr>
                <w:sz w:val="28"/>
                <w:szCs w:val="28"/>
              </w:rPr>
            </w:pPr>
            <w:r w:rsidRPr="00927116">
              <w:rPr>
                <w:sz w:val="28"/>
                <w:szCs w:val="28"/>
              </w:rPr>
              <w:t>93,4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4460E" w:rsidRDefault="00C20D33" w:rsidP="00C20D33">
            <w:pPr>
              <w:jc w:val="center"/>
              <w:rPr>
                <w:sz w:val="28"/>
                <w:szCs w:val="28"/>
              </w:rPr>
            </w:pPr>
            <w:r w:rsidRPr="0094460E">
              <w:rPr>
                <w:sz w:val="28"/>
                <w:szCs w:val="28"/>
              </w:rPr>
              <w:t>93,4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4460E" w:rsidRDefault="00C20D33" w:rsidP="00C20D33">
            <w:pPr>
              <w:jc w:val="center"/>
              <w:rPr>
                <w:sz w:val="28"/>
                <w:szCs w:val="28"/>
              </w:rPr>
            </w:pPr>
            <w:r w:rsidRPr="0094460E">
              <w:rPr>
                <w:sz w:val="28"/>
                <w:szCs w:val="28"/>
              </w:rPr>
              <w:t>93,4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4460E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8039,2</w:t>
            </w:r>
          </w:p>
        </w:tc>
      </w:tr>
      <w:tr w:rsidR="00C20D33" w:rsidRPr="00B85BE5" w:rsidTr="00C20D33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7859,0</w:t>
            </w:r>
          </w:p>
        </w:tc>
      </w:tr>
      <w:tr w:rsidR="00C20D33" w:rsidRPr="00B85BE5" w:rsidTr="00C20D33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7859,0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5862,9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B85BE5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Иные выплаты за достижение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показателей деятельности органов исполнительной власти субъектов РФ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за счет средств дотаций (грантов)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4460E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93942,4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капитальный ремонт здания военного комиссариата Приаргунского муниципального округа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 w:rsidRPr="00917BDD">
              <w:rPr>
                <w:sz w:val="28"/>
                <w:szCs w:val="28"/>
              </w:rPr>
              <w:t>15294,9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13719,5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1575,4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A61BCB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70656,4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2831,6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6346,5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59448,2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7971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Исполнение судебных актов Российской </w:t>
            </w:r>
            <w:r w:rsidRPr="007971E5">
              <w:rPr>
                <w:sz w:val="28"/>
                <w:szCs w:val="28"/>
              </w:rPr>
              <w:lastRenderedPageBreak/>
              <w:t>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7886,6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468,7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B85BE5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6526,6</w:t>
            </w:r>
          </w:p>
        </w:tc>
      </w:tr>
      <w:tr w:rsidR="00C20D33" w:rsidRPr="00B85BE5" w:rsidTr="00C20D33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354">
              <w:rPr>
                <w:b/>
                <w:bCs/>
                <w:sz w:val="28"/>
                <w:szCs w:val="28"/>
              </w:rPr>
              <w:t>1907,5</w:t>
            </w:r>
          </w:p>
        </w:tc>
      </w:tr>
      <w:tr w:rsidR="00C20D33" w:rsidRPr="00B85BE5" w:rsidTr="00C20D33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Осуществление первичного воинского учета на территориях, где </w:t>
            </w:r>
            <w:r w:rsidRPr="00B85BE5">
              <w:rPr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1907,5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789,8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  <w:r w:rsidRPr="00B85BE5">
              <w:rPr>
                <w:sz w:val="28"/>
                <w:szCs w:val="28"/>
              </w:rPr>
              <w:t>,0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862,7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354">
              <w:rPr>
                <w:b/>
                <w:bCs/>
                <w:sz w:val="28"/>
                <w:szCs w:val="28"/>
              </w:rPr>
              <w:t>4691,9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A83FDD">
              <w:rPr>
                <w:sz w:val="28"/>
                <w:szCs w:val="28"/>
              </w:rPr>
              <w:t>516,0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0A6C46">
              <w:rPr>
                <w:sz w:val="28"/>
                <w:szCs w:val="28"/>
              </w:rPr>
              <w:t xml:space="preserve">        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446,1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0A6C46" w:rsidRDefault="00C20D33" w:rsidP="00C20D33">
            <w:pPr>
              <w:jc w:val="both"/>
              <w:rPr>
                <w:sz w:val="28"/>
                <w:szCs w:val="28"/>
              </w:rPr>
            </w:pPr>
            <w:r w:rsidRPr="000A6C46">
              <w:rPr>
                <w:sz w:val="28"/>
                <w:szCs w:val="28"/>
              </w:rPr>
              <w:t xml:space="preserve">Прочая закупка товаров, </w:t>
            </w:r>
            <w:r w:rsidRPr="000A6C46">
              <w:rPr>
                <w:sz w:val="28"/>
                <w:szCs w:val="28"/>
              </w:rPr>
              <w:lastRenderedPageBreak/>
              <w:t>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446,1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4175,9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31D3C" w:rsidRDefault="00C20D33" w:rsidP="00C20D33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00 0 00 09218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31D3C" w:rsidRDefault="00C20D33" w:rsidP="00C20D33">
            <w:pPr>
              <w:jc w:val="center"/>
              <w:rPr>
                <w:sz w:val="28"/>
                <w:szCs w:val="28"/>
              </w:rPr>
            </w:pPr>
            <w:r w:rsidRPr="00831D3C">
              <w:rPr>
                <w:sz w:val="28"/>
                <w:szCs w:val="28"/>
              </w:rPr>
              <w:t>00 0 00 09218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</w:p>
          <w:p w:rsidR="00C20D33" w:rsidRPr="00294659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00 0 00 2180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3483,9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2728,0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755,9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652,0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417,5</w:t>
            </w:r>
          </w:p>
        </w:tc>
      </w:tr>
      <w:tr w:rsidR="00C20D33" w:rsidRPr="00B85BE5" w:rsidTr="00C20D33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234,5</w:t>
            </w:r>
          </w:p>
        </w:tc>
      </w:tr>
      <w:tr w:rsidR="00C20D33" w:rsidRPr="00B85BE5" w:rsidTr="00C20D33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354">
              <w:rPr>
                <w:b/>
                <w:bCs/>
                <w:sz w:val="28"/>
                <w:szCs w:val="28"/>
              </w:rPr>
              <w:t>61782,3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A83FDD">
              <w:rPr>
                <w:sz w:val="28"/>
                <w:szCs w:val="28"/>
              </w:rPr>
              <w:t>7673,4</w:t>
            </w:r>
          </w:p>
        </w:tc>
      </w:tr>
      <w:tr w:rsidR="00C20D33" w:rsidRPr="00B85BE5" w:rsidTr="00C20D33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2014,7</w:t>
            </w:r>
          </w:p>
        </w:tc>
      </w:tr>
      <w:tr w:rsidR="00C20D33" w:rsidRPr="00B85BE5" w:rsidTr="00C20D33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E84D63">
              <w:rPr>
                <w:sz w:val="28"/>
                <w:szCs w:val="28"/>
              </w:rPr>
              <w:t>2462,6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«Комплексное  развитие сельских территорий Приаргунского муниципального округа   Забайкальского края на  2021-2026 </w:t>
            </w:r>
            <w:proofErr w:type="spellStart"/>
            <w:r w:rsidRPr="00B85BE5">
              <w:rPr>
                <w:sz w:val="28"/>
                <w:szCs w:val="28"/>
              </w:rPr>
              <w:t>г.</w:t>
            </w:r>
            <w:proofErr w:type="gramStart"/>
            <w:r w:rsidRPr="00B85BE5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Организация мероприятий при </w:t>
            </w:r>
            <w:r w:rsidRPr="00B85BE5">
              <w:rPr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бюджету Приаргунского муниципального округа в рамках  реализации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73,7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Иные выплаты за достижение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показателей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деятельности органов исполнительной власти субъектов РФ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за счет средств дотаций (грантов)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 w:rsidRPr="00E84D63">
              <w:rPr>
                <w:sz w:val="28"/>
                <w:szCs w:val="28"/>
              </w:rPr>
              <w:t>8,7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E84D63">
              <w:rPr>
                <w:bCs/>
                <w:sz w:val="28"/>
                <w:szCs w:val="28"/>
              </w:rPr>
              <w:t>344,5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E84D6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1500,0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1500,0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A83FDD">
              <w:rPr>
                <w:bCs/>
                <w:sz w:val="28"/>
                <w:szCs w:val="28"/>
              </w:rPr>
              <w:t>49700,6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Капитальный ремонт и ремонт автомобильных дорог общего пользования </w:t>
            </w:r>
            <w:r w:rsidRPr="00B85BE5">
              <w:rPr>
                <w:sz w:val="28"/>
                <w:szCs w:val="28"/>
              </w:rPr>
              <w:lastRenderedPageBreak/>
              <w:t>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49700,6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24718,1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24982,5</w:t>
            </w:r>
          </w:p>
        </w:tc>
      </w:tr>
      <w:tr w:rsidR="00C20D33" w:rsidRPr="00B85BE5" w:rsidTr="00C20D33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4408,3</w:t>
            </w:r>
          </w:p>
        </w:tc>
      </w:tr>
      <w:tr w:rsidR="00C20D33" w:rsidRPr="00B85BE5" w:rsidTr="00C20D33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3063,2</w:t>
            </w:r>
          </w:p>
        </w:tc>
      </w:tr>
      <w:tr w:rsidR="00C20D33" w:rsidRPr="00B85BE5" w:rsidTr="00C20D33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469,9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308,8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lastRenderedPageBreak/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161,1</w:t>
            </w:r>
          </w:p>
        </w:tc>
      </w:tr>
      <w:tr w:rsidR="00C20D33" w:rsidRPr="00B85BE5" w:rsidTr="00C20D33">
        <w:trPr>
          <w:trHeight w:val="1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 </w:t>
            </w:r>
            <w:r w:rsidRPr="00EE649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875,2</w:t>
            </w:r>
          </w:p>
        </w:tc>
      </w:tr>
      <w:tr w:rsidR="00C20D33" w:rsidRPr="00B85BE5" w:rsidTr="00C20D33">
        <w:trPr>
          <w:trHeight w:val="9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outlineLvl w:val="2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875,2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91FBF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EA3354">
              <w:rPr>
                <w:b/>
                <w:sz w:val="28"/>
                <w:szCs w:val="28"/>
              </w:rPr>
              <w:t>26890,2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91FBF" w:rsidRDefault="00C20D33" w:rsidP="00C20D33">
            <w:pPr>
              <w:jc w:val="center"/>
              <w:rPr>
                <w:sz w:val="28"/>
                <w:szCs w:val="28"/>
              </w:rPr>
            </w:pPr>
            <w:r w:rsidRPr="00FF7405">
              <w:rPr>
                <w:sz w:val="28"/>
                <w:szCs w:val="28"/>
              </w:rPr>
              <w:t>7741,3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91FB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7741,3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91FB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7741,3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91FB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19148,9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1A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Субсидия на</w:t>
            </w:r>
            <w:r w:rsidRPr="008F1A0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р</w:t>
            </w:r>
            <w:r w:rsidRPr="008F1A04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ю</w:t>
            </w:r>
            <w:r w:rsidRPr="008F1A04">
              <w:rPr>
                <w:sz w:val="28"/>
                <w:szCs w:val="28"/>
              </w:rPr>
              <w:t xml:space="preserve"> мероприятий плана социального развития центров экономического роста Забайкальского края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6984,6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6984,6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DF0004">
              <w:rPr>
                <w:sz w:val="28"/>
                <w:szCs w:val="28"/>
              </w:rPr>
              <w:t>7114,6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Исполнение судебных актов Российской Федерации и мировых соглашений по возмещению вреда причиненного в результате незаконных </w:t>
            </w:r>
            <w:r w:rsidRPr="007971E5">
              <w:rPr>
                <w:sz w:val="28"/>
                <w:szCs w:val="28"/>
              </w:rPr>
              <w:lastRenderedPageBreak/>
              <w:t>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EE649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1021,7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outlineLvl w:val="2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1021,7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реализацию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02B7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02B7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B85BE5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я</w:t>
            </w:r>
            <w:r w:rsidRPr="00B85BE5">
              <w:rPr>
                <w:sz w:val="28"/>
                <w:szCs w:val="28"/>
              </w:rPr>
              <w:t xml:space="preserve">  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</w:t>
            </w:r>
            <w:r w:rsidRPr="00B85BE5">
              <w:rPr>
                <w:sz w:val="28"/>
                <w:szCs w:val="28"/>
                <w:lang w:val="en-US"/>
              </w:rPr>
              <w:t>F</w:t>
            </w:r>
            <w:r w:rsidRPr="00B85B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</w:t>
            </w:r>
            <w:r w:rsidRPr="00B85BE5">
              <w:rPr>
                <w:sz w:val="28"/>
                <w:szCs w:val="28"/>
                <w:lang w:val="en-US"/>
              </w:rPr>
              <w:t>F</w:t>
            </w:r>
            <w:r w:rsidRPr="00B85B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0600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3726E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EA3354">
              <w:rPr>
                <w:b/>
                <w:sz w:val="28"/>
                <w:szCs w:val="28"/>
              </w:rPr>
              <w:t>4,5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3726E" w:rsidRDefault="00C20D33" w:rsidP="00C20D33">
            <w:pPr>
              <w:jc w:val="center"/>
              <w:rPr>
                <w:sz w:val="28"/>
                <w:szCs w:val="28"/>
              </w:rPr>
            </w:pPr>
            <w:r w:rsidRPr="0023726E">
              <w:rPr>
                <w:sz w:val="28"/>
                <w:szCs w:val="28"/>
              </w:rPr>
              <w:t>4,5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3726E" w:rsidRDefault="00C20D33" w:rsidP="00C20D33">
            <w:pPr>
              <w:jc w:val="center"/>
              <w:rPr>
                <w:sz w:val="28"/>
                <w:szCs w:val="28"/>
              </w:rPr>
            </w:pPr>
            <w:r w:rsidRPr="0023726E">
              <w:rPr>
                <w:sz w:val="28"/>
                <w:szCs w:val="28"/>
              </w:rPr>
              <w:t>4,5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354">
              <w:rPr>
                <w:b/>
                <w:bCs/>
                <w:sz w:val="28"/>
                <w:szCs w:val="28"/>
              </w:rPr>
              <w:t>578116,7</w:t>
            </w:r>
          </w:p>
        </w:tc>
      </w:tr>
      <w:tr w:rsidR="00C20D33" w:rsidRPr="00B85BE5" w:rsidTr="00C20D33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115243,4</w:t>
            </w:r>
          </w:p>
        </w:tc>
      </w:tr>
      <w:tr w:rsidR="00C20D33" w:rsidRPr="00B85BE5" w:rsidTr="00C20D33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45437,4</w:t>
            </w:r>
          </w:p>
        </w:tc>
      </w:tr>
      <w:tr w:rsidR="00C20D33" w:rsidRPr="00B85BE5" w:rsidTr="00C20D33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45437,4</w:t>
            </w:r>
          </w:p>
        </w:tc>
      </w:tr>
      <w:tr w:rsidR="00C20D33" w:rsidRPr="00B85BE5" w:rsidTr="00C20D33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45437,4</w:t>
            </w:r>
          </w:p>
        </w:tc>
      </w:tr>
      <w:tr w:rsidR="00C20D33" w:rsidRPr="00B85BE5" w:rsidTr="00C20D33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62784,2</w:t>
            </w:r>
          </w:p>
        </w:tc>
      </w:tr>
      <w:tr w:rsidR="00C20D33" w:rsidRPr="00B85BE5" w:rsidTr="00C20D33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62784,2</w:t>
            </w:r>
          </w:p>
        </w:tc>
      </w:tr>
      <w:tr w:rsidR="00C20D33" w:rsidRPr="00B85BE5" w:rsidTr="00C20D33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rPr>
                <w:sz w:val="28"/>
                <w:szCs w:val="28"/>
              </w:rPr>
              <w:t>невзимания</w:t>
            </w:r>
            <w:proofErr w:type="spellEnd"/>
            <w:r>
              <w:rPr>
                <w:sz w:val="28"/>
                <w:szCs w:val="28"/>
              </w:rPr>
              <w:t xml:space="preserve"> платы за присмотр и уход за их </w:t>
            </w:r>
            <w:r>
              <w:rPr>
                <w:sz w:val="28"/>
                <w:szCs w:val="28"/>
              </w:rPr>
              <w:lastRenderedPageBreak/>
              <w:t>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</w:t>
            </w:r>
            <w:r>
              <w:rPr>
                <w:sz w:val="28"/>
                <w:szCs w:val="28"/>
              </w:rPr>
              <w:t>3</w:t>
            </w:r>
            <w:r w:rsidRPr="00B85BE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</w:tr>
      <w:tr w:rsidR="00C20D33" w:rsidRPr="00B85BE5" w:rsidTr="00C20D33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</w:t>
            </w:r>
            <w:r>
              <w:rPr>
                <w:sz w:val="28"/>
                <w:szCs w:val="28"/>
              </w:rPr>
              <w:t>3</w:t>
            </w:r>
            <w:r w:rsidRPr="00B85BE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</w:tr>
      <w:tr w:rsidR="00C20D33" w:rsidRPr="00B85BE5" w:rsidTr="00C20D33">
        <w:trPr>
          <w:trHeight w:val="1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2"/>
              <w:rPr>
                <w:sz w:val="28"/>
                <w:szCs w:val="28"/>
              </w:rPr>
            </w:pP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Дотации на обеспечение расходных обязательств бюджет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Приаргунского муниципального округа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793,3</w:t>
            </w:r>
          </w:p>
        </w:tc>
      </w:tr>
      <w:tr w:rsidR="00C20D33" w:rsidRPr="00B85BE5" w:rsidTr="00C20D33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793,3</w:t>
            </w:r>
          </w:p>
        </w:tc>
      </w:tr>
      <w:tr w:rsidR="00C20D33" w:rsidRPr="00B85BE5" w:rsidTr="00C20D33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6121,3</w:t>
            </w:r>
          </w:p>
        </w:tc>
      </w:tr>
      <w:tr w:rsidR="00C20D33" w:rsidRPr="00B85BE5" w:rsidTr="00C20D33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B85BE5">
              <w:rPr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6121,3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382530,0</w:t>
            </w:r>
          </w:p>
        </w:tc>
      </w:tr>
      <w:tr w:rsidR="00C20D33" w:rsidRPr="00B85BE5" w:rsidTr="00C20D3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</w:pPr>
            <w:r>
              <w:rPr>
                <w:sz w:val="28"/>
                <w:szCs w:val="28"/>
              </w:rPr>
              <w:t>101117,1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      </w:t>
            </w:r>
          </w:p>
          <w:p w:rsidR="00C20D33" w:rsidRPr="00B85BE5" w:rsidRDefault="00C20D33" w:rsidP="00C20D33">
            <w:pPr>
              <w:jc w:val="center"/>
            </w:pPr>
            <w:r>
              <w:rPr>
                <w:sz w:val="28"/>
                <w:szCs w:val="28"/>
              </w:rPr>
              <w:t>101117,1</w:t>
            </w:r>
          </w:p>
        </w:tc>
      </w:tr>
      <w:tr w:rsidR="00C20D33" w:rsidRPr="00B85BE5" w:rsidTr="00C20D33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101117,1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218844,6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218844,6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</w:t>
            </w:r>
            <w:r>
              <w:rPr>
                <w:sz w:val="28"/>
                <w:szCs w:val="28"/>
              </w:rPr>
              <w:lastRenderedPageBreak/>
              <w:t>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301,9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301,9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2864,4</w:t>
            </w:r>
          </w:p>
        </w:tc>
      </w:tr>
      <w:tr w:rsidR="00C20D33" w:rsidRPr="00B85BE5" w:rsidTr="00C20D33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2864,4</w:t>
            </w:r>
          </w:p>
        </w:tc>
      </w:tr>
      <w:tr w:rsidR="00C20D33" w:rsidRPr="00B85BE5" w:rsidTr="00C20D33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both"/>
              <w:rPr>
                <w:color w:val="000000"/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22293,5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B85BE5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22293,5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proofErr w:type="gramStart"/>
            <w:r w:rsidRPr="00B85BE5">
              <w:rPr>
                <w:sz w:val="28"/>
                <w:szCs w:val="28"/>
              </w:rPr>
              <w:t>Субсидия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L30</w:t>
            </w:r>
            <w:r w:rsidRPr="00B85BE5">
              <w:rPr>
                <w:sz w:val="28"/>
                <w:szCs w:val="28"/>
              </w:rPr>
              <w:t>4</w:t>
            </w:r>
            <w:r w:rsidRPr="00B85B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14489,5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L30</w:t>
            </w:r>
            <w:r w:rsidRPr="00B85BE5">
              <w:rPr>
                <w:sz w:val="28"/>
                <w:szCs w:val="28"/>
              </w:rPr>
              <w:t>4</w:t>
            </w:r>
            <w:r w:rsidRPr="00B85B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14489,5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Иной межбюджетный трансферт бюджету муниципального округа  на создание условий по организации бесплатного горячего питания </w:t>
            </w:r>
            <w:r w:rsidRPr="00B85BE5">
              <w:rPr>
                <w:sz w:val="28"/>
                <w:szCs w:val="28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2180,8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2180,8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2"/>
              <w:rPr>
                <w:sz w:val="28"/>
                <w:szCs w:val="28"/>
              </w:rPr>
            </w:pP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Дотации на обеспечение расходных обязательств бюджет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Приаргунского муниципального округа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48421,4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Субсидия бюджетным </w:t>
            </w:r>
            <w:r w:rsidRPr="00B85BE5">
              <w:rPr>
                <w:sz w:val="28"/>
                <w:szCs w:val="28"/>
              </w:rPr>
              <w:lastRenderedPageBreak/>
              <w:t>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17532,0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17532,0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2"/>
              <w:rPr>
                <w:sz w:val="28"/>
                <w:szCs w:val="28"/>
              </w:rPr>
            </w:pP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Дотации на обеспечение расходных обязательств бюджет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Приаргунского муниципального округа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</w:t>
            </w:r>
            <w:r>
              <w:rPr>
                <w:sz w:val="28"/>
                <w:szCs w:val="28"/>
              </w:rPr>
              <w:t xml:space="preserve"> </w:t>
            </w:r>
            <w:r w:rsidRPr="00B85BE5">
              <w:rPr>
                <w:sz w:val="28"/>
                <w:szCs w:val="28"/>
              </w:rPr>
              <w:t>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3358,9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3358,9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F1819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00F7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19244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F1819">
              <w:rPr>
                <w:sz w:val="28"/>
                <w:szCs w:val="28"/>
              </w:rPr>
              <w:t xml:space="preserve"> Закупка товаров, работ, услуг в целях капитального ремонта 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A073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A073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A073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A073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20D33" w:rsidRPr="00BF1819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20D33" w:rsidRPr="00BF1819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F00F7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19244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F1819" w:rsidRDefault="00C20D33" w:rsidP="00C20D33">
            <w:pPr>
              <w:jc w:val="both"/>
              <w:rPr>
                <w:sz w:val="28"/>
                <w:szCs w:val="28"/>
              </w:rPr>
            </w:pPr>
            <w:r w:rsidRPr="00FB08FD">
              <w:rPr>
                <w:sz w:val="28"/>
                <w:szCs w:val="28"/>
              </w:rPr>
              <w:t xml:space="preserve">        Субсидии на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</w:t>
            </w:r>
            <w:r w:rsidRPr="00FB08FD">
              <w:rPr>
                <w:sz w:val="28"/>
                <w:szCs w:val="28"/>
              </w:rPr>
              <w:lastRenderedPageBreak/>
              <w:t>фонда Правительства Российской Федерации"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A073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F2E2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00 0 00 5635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B08FD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F1819" w:rsidRDefault="00C20D33" w:rsidP="00C20D33">
            <w:pPr>
              <w:jc w:val="both"/>
              <w:rPr>
                <w:sz w:val="28"/>
                <w:szCs w:val="28"/>
              </w:rPr>
            </w:pPr>
            <w:r w:rsidRPr="00BF1819">
              <w:rPr>
                <w:sz w:val="28"/>
                <w:szCs w:val="28"/>
              </w:rPr>
              <w:lastRenderedPageBreak/>
              <w:t>Закупка товаров, работ, услуг в целях капитального ремонта 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A073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B08FD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00 0 00 5635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B08FD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5483,9</w:t>
            </w:r>
          </w:p>
        </w:tc>
      </w:tr>
      <w:tr w:rsidR="00C20D33" w:rsidRPr="00B85BE5" w:rsidTr="00C20D33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5428,2</w:t>
            </w:r>
          </w:p>
        </w:tc>
      </w:tr>
      <w:tr w:rsidR="00C20D33" w:rsidRPr="00B85BE5" w:rsidTr="00C20D33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1707,1</w:t>
            </w:r>
          </w:p>
        </w:tc>
      </w:tr>
      <w:tr w:rsidR="00C20D33" w:rsidRPr="00B85BE5" w:rsidTr="00C20D33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1707,1</w:t>
            </w:r>
          </w:p>
        </w:tc>
      </w:tr>
      <w:tr w:rsidR="00C20D33" w:rsidRPr="00B85BE5" w:rsidTr="00C20D33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3429,8</w:t>
            </w:r>
          </w:p>
        </w:tc>
      </w:tr>
      <w:tr w:rsidR="00C20D33" w:rsidRPr="00B85BE5" w:rsidTr="00C20D33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3429,8</w:t>
            </w:r>
          </w:p>
        </w:tc>
      </w:tr>
      <w:tr w:rsidR="00C20D33" w:rsidRPr="00B85BE5" w:rsidTr="00C20D33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2"/>
              <w:rPr>
                <w:sz w:val="28"/>
                <w:szCs w:val="28"/>
              </w:rPr>
            </w:pP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Дотации на обеспечение расходных обязательств бюджет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Приаргунского муниципального округа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C20D33" w:rsidRPr="00B85BE5" w:rsidTr="00C20D33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</w:t>
            </w:r>
            <w:r>
              <w:rPr>
                <w:sz w:val="28"/>
                <w:szCs w:val="28"/>
              </w:rPr>
              <w:t xml:space="preserve"> </w:t>
            </w:r>
            <w:r w:rsidRPr="00B85BE5">
              <w:rPr>
                <w:sz w:val="28"/>
                <w:szCs w:val="28"/>
              </w:rPr>
              <w:t xml:space="preserve">оказание муниципальных услуг </w:t>
            </w:r>
            <w:r w:rsidRPr="00B85BE5">
              <w:rPr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C20D33" w:rsidRPr="00B85BE5" w:rsidTr="00C20D33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C20D33" w:rsidRPr="00B85BE5" w:rsidTr="00C20D33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26493,7</w:t>
            </w:r>
          </w:p>
        </w:tc>
      </w:tr>
      <w:tr w:rsidR="00C20D33" w:rsidRPr="00B85BE5" w:rsidTr="00C20D3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2567,6</w:t>
            </w:r>
          </w:p>
        </w:tc>
      </w:tr>
      <w:tr w:rsidR="00C20D33" w:rsidRPr="00B85BE5" w:rsidTr="00C20D33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2567,6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391,8</w:t>
            </w:r>
          </w:p>
        </w:tc>
      </w:tr>
      <w:tr w:rsidR="00C20D33" w:rsidRPr="00B85BE5" w:rsidTr="00C20D33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</w:t>
            </w:r>
            <w:r w:rsidRPr="00B85BE5">
              <w:rPr>
                <w:sz w:val="28"/>
                <w:szCs w:val="28"/>
              </w:rPr>
              <w:lastRenderedPageBreak/>
              <w:t xml:space="preserve">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17736,6</w:t>
            </w:r>
          </w:p>
        </w:tc>
      </w:tr>
      <w:tr w:rsidR="00C20D33" w:rsidRPr="00B85BE5" w:rsidTr="00C20D33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17736,6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11692,1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</w:t>
            </w: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товаров, работ,</w:t>
            </w:r>
            <w:r>
              <w:rPr>
                <w:sz w:val="28"/>
                <w:szCs w:val="28"/>
              </w:rPr>
              <w:t xml:space="preserve"> </w:t>
            </w:r>
            <w:r w:rsidRPr="00B85BE5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2403,5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100,0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100,0</w:t>
            </w:r>
          </w:p>
        </w:tc>
      </w:tr>
      <w:tr w:rsidR="00C20D33" w:rsidRPr="00B85BE5" w:rsidTr="00C20D33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Администрирование государственного полномочия по организации и осуществлению деятельности по опеке и попечительству над </w:t>
            </w:r>
            <w:r w:rsidRPr="00B85BE5">
              <w:rPr>
                <w:sz w:val="28"/>
                <w:szCs w:val="28"/>
              </w:rPr>
              <w:lastRenderedPageBreak/>
              <w:t>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2316,9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2316,9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1702,5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</w:tr>
      <w:tr w:rsidR="00C20D33" w:rsidRPr="00B85BE5" w:rsidTr="00C20D33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63,6</w:t>
            </w:r>
          </w:p>
        </w:tc>
      </w:tr>
      <w:tr w:rsidR="00C20D33" w:rsidRPr="00B85BE5" w:rsidTr="00C20D33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48,8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6724E7">
              <w:rPr>
                <w:sz w:val="28"/>
                <w:szCs w:val="28"/>
              </w:rPr>
              <w:t>14,8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Иные выплаты за достижение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показателей деятельности органов исполнительной власти субъектов РФ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за счет средств дотаций (грантов)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2"/>
              <w:rPr>
                <w:sz w:val="28"/>
                <w:szCs w:val="28"/>
              </w:rPr>
            </w:pP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Дотации на обеспечение расходных обязательств бюджет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Приаргунского муниципального округа</w:t>
            </w:r>
            <w:r w:rsidRPr="00E35C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Фонд оплаты труда и </w:t>
            </w:r>
            <w:r w:rsidRPr="00B85BE5">
              <w:rPr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Субсидия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Pr="00774126" w:rsidRDefault="00C20D33" w:rsidP="00C20D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ЕВ 5179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774126">
              <w:rPr>
                <w:sz w:val="28"/>
                <w:szCs w:val="28"/>
              </w:rPr>
              <w:t>00 0 ЕВ 5179F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553,4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C44387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354">
              <w:rPr>
                <w:b/>
                <w:bCs/>
                <w:sz w:val="28"/>
                <w:szCs w:val="28"/>
              </w:rPr>
              <w:t>62286,6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C4438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53414,9</w:t>
            </w:r>
          </w:p>
        </w:tc>
      </w:tr>
      <w:tr w:rsidR="00C20D33" w:rsidRPr="00B85BE5" w:rsidTr="00C20D33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17387,1</w:t>
            </w:r>
          </w:p>
        </w:tc>
      </w:tr>
      <w:tr w:rsidR="00C20D33" w:rsidRPr="00B85BE5" w:rsidTr="00C20D33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17387,1</w:t>
            </w:r>
          </w:p>
        </w:tc>
      </w:tr>
      <w:tr w:rsidR="00C20D33" w:rsidRPr="00B85BE5" w:rsidTr="00C20D33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B85BE5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17387,1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1029,6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1029,6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1029,6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10343,6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10343,6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10343,6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 муниципальном округе 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2-2026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971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развитие сети учреждений культурно- досугового типа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</w:t>
            </w:r>
            <w:r w:rsidRPr="007971E5">
              <w:rPr>
                <w:sz w:val="28"/>
                <w:szCs w:val="28"/>
              </w:rPr>
              <w:t>551</w:t>
            </w:r>
            <w:r>
              <w:rPr>
                <w:sz w:val="28"/>
                <w:szCs w:val="28"/>
              </w:rPr>
              <w:t>3</w:t>
            </w:r>
            <w:r w:rsidRPr="007971E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18501,0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971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</w:t>
            </w:r>
            <w:r w:rsidRPr="007971E5">
              <w:rPr>
                <w:sz w:val="28"/>
                <w:szCs w:val="28"/>
              </w:rPr>
              <w:t>551</w:t>
            </w:r>
            <w:r>
              <w:rPr>
                <w:sz w:val="28"/>
                <w:szCs w:val="28"/>
              </w:rPr>
              <w:t>3</w:t>
            </w:r>
            <w:r w:rsidRPr="007971E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18501,0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971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техническое оснащение муниципальных музеев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</w:t>
            </w:r>
            <w:r w:rsidRPr="007971E5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379,9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971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</w:t>
            </w:r>
            <w:r w:rsidRPr="007971E5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971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379,9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5006,1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       </w:t>
            </w: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5006,1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93AAA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00 0 00 </w:t>
            </w:r>
            <w:r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93AAA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F93AAA">
              <w:rPr>
                <w:sz w:val="28"/>
                <w:szCs w:val="28"/>
              </w:rPr>
              <w:t xml:space="preserve">00 0 00 </w:t>
            </w:r>
            <w:r w:rsidRPr="00F93AAA"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93AAA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93AA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172</w:t>
            </w:r>
            <w:r>
              <w:rPr>
                <w:sz w:val="28"/>
                <w:szCs w:val="28"/>
              </w:rPr>
              <w:t>,0</w:t>
            </w:r>
          </w:p>
        </w:tc>
      </w:tr>
      <w:tr w:rsidR="00C20D33" w:rsidRPr="00B85BE5" w:rsidTr="00C20D33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Другие вопросы в области культуры, </w:t>
            </w:r>
            <w:r w:rsidRPr="00B85BE5">
              <w:rPr>
                <w:sz w:val="28"/>
                <w:szCs w:val="28"/>
              </w:rPr>
              <w:lastRenderedPageBreak/>
              <w:t>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8871,7</w:t>
            </w:r>
          </w:p>
        </w:tc>
      </w:tr>
      <w:tr w:rsidR="00C20D33" w:rsidRPr="00B85BE5" w:rsidTr="00C20D33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2163,5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2163,5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411,2</w:t>
            </w:r>
          </w:p>
        </w:tc>
      </w:tr>
      <w:tr w:rsidR="00C20D33" w:rsidRPr="00B85BE5" w:rsidTr="00C20D33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5453,6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5453,6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3966,8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281,0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r w:rsidRPr="00B85BE5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Иные выплаты за достижение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показателей деятельности органов исполнительной власти субъектов РФ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за счет средств дотаций (грантов)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B85BE5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B85BE5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округа по оплате труда работников учреждений бюджетной сферы, финансируемых за счет средств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260A7A">
              <w:rPr>
                <w:sz w:val="28"/>
                <w:szCs w:val="28"/>
              </w:rPr>
              <w:t>1184,1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550,2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</w:t>
            </w:r>
            <w:r w:rsidRPr="00B85BE5">
              <w:rPr>
                <w:bCs/>
                <w:color w:val="000000"/>
                <w:sz w:val="28"/>
                <w:szCs w:val="28"/>
              </w:rPr>
              <w:lastRenderedPageBreak/>
              <w:t xml:space="preserve">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310,</w:t>
            </w:r>
            <w:r>
              <w:rPr>
                <w:sz w:val="28"/>
                <w:szCs w:val="28"/>
              </w:rPr>
              <w:t>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00 0 00 </w:t>
            </w:r>
            <w:r w:rsidRPr="00B85BE5">
              <w:rPr>
                <w:sz w:val="28"/>
                <w:szCs w:val="28"/>
                <w:lang w:val="en-US"/>
              </w:rPr>
              <w:t>S</w:t>
            </w:r>
            <w:r w:rsidRPr="00B85B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354">
              <w:rPr>
                <w:b/>
                <w:bCs/>
                <w:sz w:val="28"/>
                <w:szCs w:val="28"/>
              </w:rPr>
              <w:t>16804,9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5797,7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5797,7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B85BE5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5797,7</w:t>
            </w:r>
          </w:p>
        </w:tc>
      </w:tr>
      <w:tr w:rsidR="00C20D33" w:rsidRPr="00B85BE5" w:rsidTr="00C20D33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11007,2</w:t>
            </w:r>
          </w:p>
        </w:tc>
      </w:tr>
      <w:tr w:rsidR="00C20D33" w:rsidRPr="00B85BE5" w:rsidTr="00C20D33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787,5</w:t>
            </w:r>
          </w:p>
        </w:tc>
      </w:tr>
      <w:tr w:rsidR="00C20D33" w:rsidRPr="00B85BE5" w:rsidTr="00C20D33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787,5</w:t>
            </w:r>
          </w:p>
        </w:tc>
      </w:tr>
      <w:tr w:rsidR="00C20D33" w:rsidRPr="00B85BE5" w:rsidTr="00C20D33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787,5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10219,7</w:t>
            </w:r>
          </w:p>
        </w:tc>
      </w:tr>
      <w:tr w:rsidR="00C20D33" w:rsidRPr="00B85BE5" w:rsidTr="00C20D33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Содержание ребенка в </w:t>
            </w:r>
            <w:r w:rsidRPr="00B85BE5">
              <w:rPr>
                <w:sz w:val="28"/>
                <w:szCs w:val="28"/>
              </w:rPr>
              <w:lastRenderedPageBreak/>
              <w:t>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10219,7</w:t>
            </w:r>
          </w:p>
        </w:tc>
      </w:tr>
      <w:tr w:rsidR="00C20D33" w:rsidRPr="00B85BE5" w:rsidTr="00C20D33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177,9</w:t>
            </w:r>
          </w:p>
        </w:tc>
      </w:tr>
      <w:tr w:rsidR="00C20D33" w:rsidRPr="00B85BE5" w:rsidTr="00C20D33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177,9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2882,1</w:t>
            </w:r>
          </w:p>
        </w:tc>
      </w:tr>
      <w:tr w:rsidR="00C20D33" w:rsidRPr="00B85BE5" w:rsidTr="00C20D33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2882,1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1866,8</w:t>
            </w:r>
          </w:p>
        </w:tc>
      </w:tr>
      <w:tr w:rsidR="00C20D33" w:rsidRPr="00B85BE5" w:rsidTr="00C20D33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1866,8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5292,9</w:t>
            </w:r>
          </w:p>
        </w:tc>
      </w:tr>
      <w:tr w:rsidR="00C20D33" w:rsidRPr="00B85BE5" w:rsidTr="00C20D33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5292,9</w:t>
            </w:r>
          </w:p>
        </w:tc>
      </w:tr>
      <w:tr w:rsidR="00C20D33" w:rsidRPr="00B85BE5" w:rsidTr="00C20D33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A3354">
              <w:rPr>
                <w:b/>
                <w:sz w:val="28"/>
                <w:szCs w:val="28"/>
              </w:rPr>
              <w:t>2542,5</w:t>
            </w:r>
          </w:p>
        </w:tc>
      </w:tr>
      <w:tr w:rsidR="00C20D33" w:rsidRPr="00B85BE5" w:rsidTr="00C20D33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2542,5</w:t>
            </w:r>
          </w:p>
        </w:tc>
      </w:tr>
      <w:tr w:rsidR="00C20D33" w:rsidRPr="00B85BE5" w:rsidTr="00C20D33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2542,5</w:t>
            </w:r>
          </w:p>
        </w:tc>
      </w:tr>
      <w:tr w:rsidR="00C20D33" w:rsidRPr="00B85BE5" w:rsidTr="00C20D33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3529C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за исключением фонда оплаты труда, лицам, привлекаемым согласно законодательству для </w:t>
            </w:r>
            <w:r>
              <w:rPr>
                <w:sz w:val="28"/>
                <w:szCs w:val="28"/>
              </w:rPr>
              <w:lastRenderedPageBreak/>
              <w:t>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lastRenderedPageBreak/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2536,1</w:t>
            </w:r>
          </w:p>
        </w:tc>
      </w:tr>
      <w:tr w:rsidR="00C20D33" w:rsidRPr="00B85BE5" w:rsidTr="00C20D33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C20D33" w:rsidRPr="00B85BE5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354">
              <w:rPr>
                <w:b/>
                <w:bCs/>
                <w:sz w:val="28"/>
                <w:szCs w:val="28"/>
              </w:rPr>
              <w:t>2907,1</w:t>
            </w:r>
          </w:p>
        </w:tc>
      </w:tr>
      <w:tr w:rsidR="00C20D33" w:rsidRPr="00B85BE5" w:rsidTr="00C20D33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2707,1</w:t>
            </w:r>
          </w:p>
        </w:tc>
      </w:tr>
      <w:tr w:rsidR="00C20D33" w:rsidRPr="00B85BE5" w:rsidTr="00C20D33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2707,1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2707,1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67672">
              <w:rPr>
                <w:sz w:val="28"/>
                <w:szCs w:val="28"/>
              </w:rPr>
              <w:t xml:space="preserve"> 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C20D33" w:rsidRPr="00B85BE5" w:rsidTr="00C20D33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C20D33" w:rsidRPr="00B85BE5" w:rsidTr="00C20D33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/>
                <w:sz w:val="28"/>
                <w:szCs w:val="28"/>
              </w:rPr>
            </w:pPr>
            <w:r w:rsidRPr="00B85BE5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EA3354">
              <w:rPr>
                <w:b/>
                <w:sz w:val="28"/>
                <w:szCs w:val="28"/>
              </w:rPr>
              <w:t>18,6</w:t>
            </w:r>
          </w:p>
        </w:tc>
      </w:tr>
      <w:tr w:rsidR="00C20D33" w:rsidRPr="00B85BE5" w:rsidTr="00C20D33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18,6</w:t>
            </w:r>
          </w:p>
        </w:tc>
      </w:tr>
      <w:tr w:rsidR="00C20D33" w:rsidRPr="00B85BE5" w:rsidTr="00C20D33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18,6</w:t>
            </w:r>
          </w:p>
        </w:tc>
      </w:tr>
      <w:tr w:rsidR="00C20D33" w:rsidRPr="004E701B" w:rsidTr="00C20D33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B85B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A3B5D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041CE9">
              <w:rPr>
                <w:b/>
                <w:bCs/>
                <w:sz w:val="28"/>
                <w:szCs w:val="28"/>
              </w:rPr>
              <w:t>908572,4</w:t>
            </w:r>
          </w:p>
        </w:tc>
      </w:tr>
    </w:tbl>
    <w:p w:rsidR="00C20D33" w:rsidRPr="004E701B" w:rsidRDefault="00C20D33" w:rsidP="00C20D33">
      <w:pPr>
        <w:rPr>
          <w:sz w:val="28"/>
          <w:szCs w:val="28"/>
        </w:rPr>
      </w:pPr>
    </w:p>
    <w:p w:rsidR="00C20D33" w:rsidRDefault="00C20D33" w:rsidP="00C20D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0D33" w:rsidRDefault="00C20D33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C20D33" w:rsidRPr="004E701B" w:rsidRDefault="00C20D33" w:rsidP="00C20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Pr="004E701B">
        <w:rPr>
          <w:sz w:val="28"/>
          <w:szCs w:val="28"/>
        </w:rPr>
        <w:t>Приложение № 11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C20D33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lastRenderedPageBreak/>
        <w:t xml:space="preserve">                                                      </w:t>
      </w:r>
      <w:r w:rsidR="00F51D7A">
        <w:rPr>
          <w:sz w:val="28"/>
          <w:szCs w:val="28"/>
        </w:rPr>
        <w:t xml:space="preserve">                            </w:t>
      </w:r>
      <w:r w:rsidRPr="002E6609">
        <w:rPr>
          <w:sz w:val="28"/>
          <w:szCs w:val="28"/>
        </w:rPr>
        <w:t xml:space="preserve">  (в редакции решения Совета 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</w:t>
      </w:r>
      <w:r w:rsidR="00F51D7A">
        <w:rPr>
          <w:sz w:val="28"/>
          <w:szCs w:val="28"/>
        </w:rPr>
        <w:t xml:space="preserve">    </w:t>
      </w:r>
      <w:r w:rsidRPr="002E6609">
        <w:rPr>
          <w:sz w:val="28"/>
          <w:szCs w:val="28"/>
        </w:rPr>
        <w:t xml:space="preserve"> При</w:t>
      </w:r>
      <w:r w:rsidR="00F51D7A">
        <w:rPr>
          <w:sz w:val="28"/>
          <w:szCs w:val="28"/>
        </w:rPr>
        <w:t>аргунского муниципального округа</w:t>
      </w:r>
    </w:p>
    <w:p w:rsidR="00F51D7A" w:rsidRPr="002E6609" w:rsidRDefault="00C20D33" w:rsidP="00F51D7A">
      <w:pPr>
        <w:ind w:left="3540" w:firstLine="708"/>
        <w:rPr>
          <w:sz w:val="28"/>
          <w:szCs w:val="28"/>
        </w:rPr>
      </w:pPr>
      <w:r w:rsidRPr="002E6609">
        <w:rPr>
          <w:sz w:val="28"/>
          <w:szCs w:val="28"/>
        </w:rPr>
        <w:t xml:space="preserve">   </w:t>
      </w:r>
      <w:r w:rsidR="00F51D7A">
        <w:rPr>
          <w:sz w:val="28"/>
          <w:szCs w:val="28"/>
        </w:rPr>
        <w:t xml:space="preserve"> </w:t>
      </w:r>
      <w:r w:rsidRPr="002E6609">
        <w:rPr>
          <w:sz w:val="28"/>
          <w:szCs w:val="28"/>
        </w:rPr>
        <w:t xml:space="preserve">          </w:t>
      </w:r>
      <w:r w:rsidR="00F51D7A">
        <w:rPr>
          <w:sz w:val="28"/>
          <w:szCs w:val="28"/>
        </w:rPr>
        <w:t xml:space="preserve">        </w:t>
      </w:r>
      <w:r w:rsidRPr="002E6609">
        <w:rPr>
          <w:sz w:val="28"/>
          <w:szCs w:val="28"/>
        </w:rPr>
        <w:t xml:space="preserve"> </w:t>
      </w:r>
      <w:r w:rsidR="00F51D7A" w:rsidRPr="002E6609">
        <w:rPr>
          <w:sz w:val="28"/>
          <w:szCs w:val="28"/>
        </w:rPr>
        <w:t>от «</w:t>
      </w:r>
      <w:r w:rsidR="00F51D7A" w:rsidRPr="00F51D7A">
        <w:rPr>
          <w:sz w:val="28"/>
          <w:szCs w:val="28"/>
        </w:rPr>
        <w:t>26</w:t>
      </w:r>
      <w:r w:rsidR="00F51D7A" w:rsidRPr="002E6609">
        <w:rPr>
          <w:sz w:val="28"/>
          <w:szCs w:val="28"/>
        </w:rPr>
        <w:t xml:space="preserve">» </w:t>
      </w:r>
      <w:r w:rsidR="00F51D7A">
        <w:rPr>
          <w:sz w:val="28"/>
          <w:szCs w:val="28"/>
        </w:rPr>
        <w:t xml:space="preserve">декабря </w:t>
      </w:r>
      <w:r w:rsidR="00F51D7A" w:rsidRPr="002E6609">
        <w:rPr>
          <w:sz w:val="28"/>
          <w:szCs w:val="28"/>
        </w:rPr>
        <w:t>202</w:t>
      </w:r>
      <w:r w:rsidR="00F51D7A">
        <w:rPr>
          <w:sz w:val="28"/>
          <w:szCs w:val="28"/>
        </w:rPr>
        <w:t>2 г. №314</w:t>
      </w:r>
      <w:r w:rsidR="00F51D7A" w:rsidRPr="002E6609">
        <w:rPr>
          <w:sz w:val="28"/>
          <w:szCs w:val="28"/>
        </w:rPr>
        <w:t>)</w:t>
      </w:r>
    </w:p>
    <w:p w:rsidR="00C20D33" w:rsidRPr="004E701B" w:rsidRDefault="00C20D33" w:rsidP="00F51D7A">
      <w:pPr>
        <w:rPr>
          <w:sz w:val="28"/>
          <w:szCs w:val="28"/>
        </w:rPr>
      </w:pPr>
    </w:p>
    <w:p w:rsidR="00C20D33" w:rsidRPr="004E701B" w:rsidRDefault="00C20D33" w:rsidP="00C20D33">
      <w:pPr>
        <w:jc w:val="center"/>
        <w:rPr>
          <w:sz w:val="28"/>
          <w:szCs w:val="28"/>
        </w:rPr>
      </w:pPr>
    </w:p>
    <w:p w:rsidR="00C20D33" w:rsidRPr="004E701B" w:rsidRDefault="00C20D33" w:rsidP="00C20D33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22</w:t>
      </w:r>
      <w:r w:rsidRPr="004E701B">
        <w:rPr>
          <w:b/>
          <w:bCs/>
          <w:sz w:val="28"/>
          <w:szCs w:val="28"/>
        </w:rPr>
        <w:t xml:space="preserve"> год</w:t>
      </w:r>
    </w:p>
    <w:p w:rsidR="00C20D33" w:rsidRPr="004E701B" w:rsidRDefault="00C20D33" w:rsidP="00C20D33">
      <w:pPr>
        <w:jc w:val="both"/>
        <w:rPr>
          <w:sz w:val="28"/>
          <w:szCs w:val="28"/>
          <w:highlight w:val="yello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701"/>
      </w:tblGrid>
      <w:tr w:rsidR="00C20D33" w:rsidRPr="004E701B" w:rsidTr="00C20D33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показателя</w:t>
            </w: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руб.)</w:t>
            </w:r>
          </w:p>
        </w:tc>
      </w:tr>
      <w:tr w:rsidR="00C20D33" w:rsidRPr="004E701B" w:rsidTr="00C20D33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ВСЕГО</w:t>
            </w:r>
          </w:p>
        </w:tc>
      </w:tr>
      <w:tr w:rsidR="00C20D33" w:rsidRPr="004E701B" w:rsidTr="00C20D33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EA3354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354">
              <w:rPr>
                <w:b/>
                <w:bCs/>
                <w:sz w:val="28"/>
                <w:szCs w:val="28"/>
              </w:rPr>
              <w:t>10385,3</w:t>
            </w:r>
          </w:p>
        </w:tc>
      </w:tr>
      <w:tr w:rsidR="00C20D33" w:rsidRPr="004E701B" w:rsidTr="00C20D33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10366,7</w:t>
            </w:r>
          </w:p>
        </w:tc>
      </w:tr>
      <w:tr w:rsidR="00C20D33" w:rsidRPr="004E701B" w:rsidTr="00C20D33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1056,0</w:t>
            </w:r>
          </w:p>
        </w:tc>
      </w:tr>
      <w:tr w:rsidR="00C20D33" w:rsidRPr="004E701B" w:rsidTr="00C20D33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</w:t>
            </w:r>
            <w:r w:rsidRPr="004E701B">
              <w:rPr>
                <w:sz w:val="28"/>
                <w:szCs w:val="28"/>
              </w:rPr>
              <w:t>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C87960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1056,0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1056,0</w:t>
            </w:r>
          </w:p>
        </w:tc>
      </w:tr>
      <w:tr w:rsidR="00C20D33" w:rsidRPr="004E701B" w:rsidTr="00C20D33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1056,0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762,4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230,4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54,1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0,5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955FF" w:rsidRDefault="00C20D33" w:rsidP="00C20D33">
            <w:pPr>
              <w:jc w:val="both"/>
              <w:rPr>
                <w:sz w:val="28"/>
                <w:szCs w:val="28"/>
              </w:rPr>
            </w:pPr>
            <w:r w:rsidRPr="00B955FF">
              <w:rPr>
                <w:sz w:val="28"/>
                <w:szCs w:val="28"/>
              </w:rPr>
              <w:t>Совет Приаргунского муниципального округа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955FF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B955FF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B955FF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955F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955F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1058,1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1058,1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1058,1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1058,1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682,7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13,0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150,2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8,7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8039,2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Руководство и управление </w:t>
            </w:r>
            <w:r w:rsidRPr="004E701B">
              <w:rPr>
                <w:sz w:val="28"/>
                <w:szCs w:val="28"/>
              </w:rPr>
              <w:lastRenderedPageBreak/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7859,0</w:t>
            </w:r>
          </w:p>
        </w:tc>
      </w:tr>
      <w:tr w:rsidR="00C20D33" w:rsidRPr="004E701B" w:rsidTr="00C20D33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7859,0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5862,9</w:t>
            </w:r>
          </w:p>
        </w:tc>
      </w:tr>
      <w:tr w:rsidR="00C20D33" w:rsidTr="00C20D3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1747,8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192,3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РФ за счет средств дотаций (грантов)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180,2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138,4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213,4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14D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213,4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14D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14D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37A54" w:rsidRDefault="00C20D33" w:rsidP="00C20D33">
            <w:pPr>
              <w:jc w:val="both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37A54" w:rsidRDefault="00C20D33" w:rsidP="00C20D33">
            <w:pPr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37A54" w:rsidRDefault="00C20D33" w:rsidP="00C20D33">
            <w:pPr>
              <w:jc w:val="center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37A54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37A54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37A54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18,6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18,6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18,6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2E30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EA3354">
              <w:rPr>
                <w:b/>
                <w:sz w:val="28"/>
                <w:szCs w:val="28"/>
              </w:rPr>
              <w:t>2907,1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43CE5">
              <w:rPr>
                <w:sz w:val="28"/>
                <w:szCs w:val="28"/>
              </w:rPr>
              <w:t>07,1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E43CE5">
              <w:rPr>
                <w:sz w:val="28"/>
                <w:szCs w:val="28"/>
              </w:rPr>
              <w:t>07,1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E43CE5">
              <w:rPr>
                <w:sz w:val="28"/>
                <w:szCs w:val="28"/>
              </w:rPr>
              <w:t>07,1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социально-</w:t>
            </w:r>
            <w:r>
              <w:rPr>
                <w:sz w:val="28"/>
                <w:szCs w:val="28"/>
              </w:rPr>
              <w:lastRenderedPageBreak/>
              <w:t>экономическому развитию территории 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C20D33" w:rsidRPr="004E701B" w:rsidTr="00C20D3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EA3354">
              <w:rPr>
                <w:b/>
                <w:sz w:val="28"/>
                <w:szCs w:val="28"/>
              </w:rPr>
              <w:t>66483,3</w:t>
            </w:r>
          </w:p>
        </w:tc>
      </w:tr>
      <w:tr w:rsidR="00C20D33" w:rsidRPr="004E701B" w:rsidTr="00C20D33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4196,7</w:t>
            </w:r>
          </w:p>
        </w:tc>
      </w:tr>
      <w:tr w:rsidR="00C20D33" w:rsidRPr="004E701B" w:rsidTr="00C20D33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C3062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4196,7</w:t>
            </w:r>
          </w:p>
        </w:tc>
      </w:tr>
      <w:tr w:rsidR="00C20D33" w:rsidRPr="004E701B" w:rsidTr="00C20D33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3472,4</w:t>
            </w:r>
          </w:p>
        </w:tc>
      </w:tr>
      <w:tr w:rsidR="00C20D33" w:rsidRPr="004E701B" w:rsidTr="00C20D3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3472,4</w:t>
            </w:r>
          </w:p>
        </w:tc>
      </w:tr>
      <w:tr w:rsidR="00C20D33" w:rsidRPr="004E701B" w:rsidTr="00C20D33">
        <w:trPr>
          <w:trHeight w:val="6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724,3</w:t>
            </w:r>
          </w:p>
        </w:tc>
      </w:tr>
      <w:tr w:rsidR="00C20D33" w:rsidRPr="004E701B" w:rsidTr="00C20D3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D00DEA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724,3</w:t>
            </w:r>
          </w:p>
        </w:tc>
      </w:tr>
      <w:tr w:rsidR="00C20D33" w:rsidRPr="004E701B" w:rsidTr="00C20D33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53414,9</w:t>
            </w:r>
          </w:p>
        </w:tc>
      </w:tr>
      <w:tr w:rsidR="00C20D33" w:rsidRPr="004E701B" w:rsidTr="00C20D3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17387,1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17387,1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1029,6</w:t>
            </w:r>
          </w:p>
        </w:tc>
      </w:tr>
      <w:tr w:rsidR="00C20D33" w:rsidRPr="004E701B" w:rsidTr="00C20D33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1029,6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1029,6</w:t>
            </w:r>
          </w:p>
        </w:tc>
      </w:tr>
      <w:tr w:rsidR="00C20D33" w:rsidRPr="004E701B" w:rsidTr="00C20D33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10343,6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10343,6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10343,6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 xml:space="preserve">Приаргунском муниципальном округе </w:t>
            </w:r>
            <w:r>
              <w:rPr>
                <w:sz w:val="28"/>
                <w:szCs w:val="28"/>
              </w:rPr>
              <w:lastRenderedPageBreak/>
              <w:t>Забайкальского края</w:t>
            </w:r>
            <w:r w:rsidRPr="004E701B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2-2026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595,6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А155130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18501,0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А155130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18501,0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бюджету Приаргунского муниципального округа на техническое оснащение муниципальных музеев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А155900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379,9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 на иные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А155900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379,9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5006,1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5006,1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бюджету Приаргунского </w:t>
            </w:r>
            <w:r>
              <w:rPr>
                <w:sz w:val="28"/>
                <w:szCs w:val="28"/>
              </w:rPr>
              <w:lastRenderedPageBreak/>
              <w:t>муниципального округа на поддержку отрасли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</w:t>
            </w:r>
          </w:p>
        </w:tc>
      </w:tr>
      <w:tr w:rsidR="00C20D33" w:rsidRPr="004E701B" w:rsidTr="00C20D3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Субсидии бюджетным учреждениям на иные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91C9C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91C9C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91C9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172</w:t>
            </w:r>
            <w:r>
              <w:rPr>
                <w:sz w:val="28"/>
                <w:szCs w:val="28"/>
              </w:rPr>
              <w:t>,0</w:t>
            </w:r>
          </w:p>
        </w:tc>
      </w:tr>
      <w:tr w:rsidR="00C20D33" w:rsidRPr="004E701B" w:rsidTr="00C20D33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8871,7</w:t>
            </w:r>
          </w:p>
        </w:tc>
      </w:tr>
      <w:tr w:rsidR="00C20D33" w:rsidRPr="004E701B" w:rsidTr="00C20D33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2163,5</w:t>
            </w:r>
          </w:p>
        </w:tc>
      </w:tr>
      <w:tr w:rsidR="00C20D33" w:rsidRPr="004E701B" w:rsidTr="00C20D33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2163,5</w:t>
            </w:r>
          </w:p>
        </w:tc>
      </w:tr>
      <w:tr w:rsidR="00C20D33" w:rsidRPr="004E701B" w:rsidTr="00C20D3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1748,7</w:t>
            </w:r>
          </w:p>
        </w:tc>
      </w:tr>
      <w:tr w:rsidR="00C20D33" w:rsidRPr="004E701B" w:rsidTr="00C20D3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C20D33" w:rsidRPr="004E701B" w:rsidTr="00C20D3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411,2</w:t>
            </w:r>
          </w:p>
        </w:tc>
      </w:tr>
      <w:tr w:rsidR="00C20D33" w:rsidRPr="004E701B" w:rsidTr="00C20D33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5453,6</w:t>
            </w:r>
          </w:p>
        </w:tc>
      </w:tr>
      <w:tr w:rsidR="00C20D33" w:rsidRPr="004E701B" w:rsidTr="00C20D33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5453,6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3966,8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персоналу, за исключением фонда </w:t>
            </w:r>
            <w:r>
              <w:rPr>
                <w:sz w:val="28"/>
                <w:szCs w:val="28"/>
              </w:rPr>
              <w:lastRenderedPageBreak/>
              <w:t>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989,0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Закупка товаров, </w:t>
            </w:r>
            <w:proofErr w:type="spellStart"/>
            <w:r w:rsidRPr="004E701B">
              <w:rPr>
                <w:sz w:val="28"/>
                <w:szCs w:val="28"/>
              </w:rPr>
              <w:t>работ</w:t>
            </w:r>
            <w:proofErr w:type="gramStart"/>
            <w:r w:rsidRPr="004E701B">
              <w:rPr>
                <w:sz w:val="28"/>
                <w:szCs w:val="28"/>
              </w:rPr>
              <w:t>,у</w:t>
            </w:r>
            <w:proofErr w:type="gramEnd"/>
            <w:r w:rsidRPr="004E701B">
              <w:rPr>
                <w:sz w:val="28"/>
                <w:szCs w:val="28"/>
              </w:rPr>
              <w:t>слуг</w:t>
            </w:r>
            <w:proofErr w:type="spellEnd"/>
            <w:r w:rsidRPr="004E701B"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281,0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РФ за счет средств дотаций (грантов)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1184,1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550,2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310,1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C20D33" w:rsidRPr="004E701B" w:rsidTr="00C20D3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EA3354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EA3354">
              <w:rPr>
                <w:b/>
                <w:sz w:val="28"/>
                <w:szCs w:val="28"/>
              </w:rPr>
              <w:t>560199,3</w:t>
            </w:r>
          </w:p>
        </w:tc>
      </w:tr>
      <w:tr w:rsidR="00C20D33" w:rsidRPr="004E701B" w:rsidTr="00C20D33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549192,1</w:t>
            </w:r>
          </w:p>
        </w:tc>
      </w:tr>
      <w:tr w:rsidR="00C20D33" w:rsidRPr="004E701B" w:rsidTr="00C20D33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115243,4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341C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45437,4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341C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45437,4</w:t>
            </w:r>
          </w:p>
        </w:tc>
      </w:tr>
      <w:tr w:rsidR="00C20D33" w:rsidRPr="004E701B" w:rsidTr="00C20D3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9341C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45437,4</w:t>
            </w:r>
          </w:p>
        </w:tc>
      </w:tr>
      <w:tr w:rsidR="00C20D33" w:rsidRPr="004E701B" w:rsidTr="00C20D33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</w:t>
            </w:r>
            <w:r w:rsidRPr="004E701B">
              <w:rPr>
                <w:sz w:val="28"/>
                <w:szCs w:val="28"/>
              </w:rPr>
              <w:lastRenderedPageBreak/>
              <w:t>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62784,2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190426">
              <w:rPr>
                <w:sz w:val="28"/>
                <w:szCs w:val="28"/>
              </w:rPr>
              <w:t>62784,2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rPr>
                <w:sz w:val="28"/>
                <w:szCs w:val="28"/>
              </w:rPr>
              <w:t>невзимания</w:t>
            </w:r>
            <w:proofErr w:type="spellEnd"/>
            <w:r>
              <w:rPr>
                <w:sz w:val="28"/>
                <w:szCs w:val="2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обеспечение расходных обязательств бюджета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793,3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D00DEA">
              <w:rPr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793,3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6121,3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6121,3</w:t>
            </w:r>
          </w:p>
        </w:tc>
      </w:tr>
      <w:tr w:rsidR="00C20D33" w:rsidRPr="004E701B" w:rsidTr="00C20D33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341CB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EA3354">
              <w:rPr>
                <w:bCs/>
                <w:sz w:val="28"/>
                <w:szCs w:val="28"/>
              </w:rPr>
              <w:t>382530,0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101117,1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101117,1</w:t>
            </w:r>
          </w:p>
        </w:tc>
      </w:tr>
      <w:tr w:rsidR="00C20D33" w:rsidRPr="004E701B" w:rsidTr="00C20D33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101117,1</w:t>
            </w:r>
          </w:p>
        </w:tc>
      </w:tr>
      <w:tr w:rsidR="00C20D33" w:rsidRPr="004E701B" w:rsidTr="00C20D33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4E701B">
              <w:rPr>
                <w:sz w:val="28"/>
                <w:szCs w:val="28"/>
              </w:rPr>
              <w:t>в</w:t>
            </w:r>
            <w:proofErr w:type="gramEnd"/>
            <w:r w:rsidRPr="004E701B">
              <w:rPr>
                <w:sz w:val="28"/>
                <w:szCs w:val="28"/>
              </w:rPr>
              <w:t xml:space="preserve"> образовательных </w:t>
            </w:r>
            <w:r w:rsidRPr="004E701B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218844,6</w:t>
            </w:r>
          </w:p>
        </w:tc>
      </w:tr>
      <w:tr w:rsidR="00C20D33" w:rsidRPr="004E701B" w:rsidTr="00C20D3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218844,6</w:t>
            </w:r>
          </w:p>
        </w:tc>
      </w:tr>
      <w:tr w:rsidR="00C20D33" w:rsidRPr="004E701B" w:rsidTr="00C20D3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301,9</w:t>
            </w:r>
          </w:p>
        </w:tc>
      </w:tr>
      <w:tr w:rsidR="00C20D33" w:rsidRPr="004E701B" w:rsidTr="00C20D3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301,9</w:t>
            </w:r>
          </w:p>
        </w:tc>
      </w:tr>
      <w:tr w:rsidR="00C20D33" w:rsidRPr="004E701B" w:rsidTr="00C20D3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22293,5</w:t>
            </w:r>
          </w:p>
        </w:tc>
      </w:tr>
      <w:tr w:rsidR="00C20D33" w:rsidRPr="004E701B" w:rsidTr="00C20D3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22293,5</w:t>
            </w:r>
          </w:p>
        </w:tc>
      </w:tr>
      <w:tr w:rsidR="00C20D33" w:rsidRPr="004E701B" w:rsidTr="00C20D3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Межбюджетные трансферты,  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  <w:r w:rsidRPr="002E6609">
              <w:rPr>
                <w:sz w:val="28"/>
                <w:szCs w:val="28"/>
              </w:rPr>
              <w:t xml:space="preserve">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2864,4</w:t>
            </w:r>
          </w:p>
        </w:tc>
      </w:tr>
      <w:tr w:rsidR="00C20D33" w:rsidRPr="004E701B" w:rsidTr="00C20D33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2864,4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4E701B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2365,4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2365,4</w:t>
            </w:r>
          </w:p>
        </w:tc>
      </w:tr>
      <w:tr w:rsidR="00C20D33" w:rsidRPr="004E701B" w:rsidTr="00C20D33">
        <w:trPr>
          <w:trHeight w:val="41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proofErr w:type="gramStart"/>
            <w:r w:rsidRPr="002E6609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2E6609">
              <w:rPr>
                <w:sz w:val="28"/>
                <w:szCs w:val="28"/>
              </w:rPr>
              <w:lastRenderedPageBreak/>
              <w:t>организациях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</w:pPr>
            <w:r w:rsidRPr="002E6609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lastRenderedPageBreak/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lastRenderedPageBreak/>
              <w:t>14489,5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61</w:t>
            </w:r>
            <w:r w:rsidRPr="002E660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14489,5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муниципального округа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30767D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2180,8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2180,8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обеспечение расходных обязательств бюджета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1572,8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1572,8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16500,0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D00DEA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16500,0</w:t>
            </w:r>
          </w:p>
        </w:tc>
      </w:tr>
      <w:tr w:rsidR="00C20D33" w:rsidRPr="004E701B" w:rsidTr="00C20D33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19496,8</w:t>
            </w:r>
          </w:p>
        </w:tc>
      </w:tr>
      <w:tr w:rsidR="00C20D33" w:rsidRPr="004E701B" w:rsidTr="00C20D33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1236,4</w:t>
            </w:r>
          </w:p>
        </w:tc>
      </w:tr>
      <w:tr w:rsidR="00C20D33" w:rsidRPr="004E701B" w:rsidTr="00C20D3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1236,4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341C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14059,6</w:t>
            </w:r>
          </w:p>
        </w:tc>
      </w:tr>
      <w:tr w:rsidR="00C20D33" w:rsidRPr="004E701B" w:rsidTr="00C20D33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14059,6</w:t>
            </w:r>
          </w:p>
        </w:tc>
      </w:tr>
      <w:tr w:rsidR="00C20D33" w:rsidRPr="004E701B" w:rsidTr="00C20D33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3004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3004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1206,6</w:t>
            </w:r>
          </w:p>
        </w:tc>
      </w:tr>
      <w:tr w:rsidR="00C20D33" w:rsidRPr="004E701B" w:rsidTr="00C20D33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Муниципальная программа "Развитие </w:t>
            </w:r>
            <w:r>
              <w:rPr>
                <w:sz w:val="28"/>
                <w:szCs w:val="28"/>
              </w:rPr>
              <w:t xml:space="preserve">системы </w:t>
            </w:r>
            <w:r w:rsidRPr="00786850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78685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Приаргунском </w:t>
            </w:r>
            <w:r w:rsidRPr="00786850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округе Забайкальского края на 2021-2025 годы»</w:t>
            </w:r>
            <w:r w:rsidRPr="00786850">
              <w:rPr>
                <w:sz w:val="28"/>
                <w:szCs w:val="28"/>
              </w:rPr>
              <w:t xml:space="preserve"> (Обеспечение </w:t>
            </w:r>
            <w:proofErr w:type="gramStart"/>
            <w:r w:rsidRPr="00786850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86850">
              <w:rPr>
                <w:sz w:val="28"/>
                <w:szCs w:val="28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3004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1206,6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3004B" w:rsidRDefault="00C20D33" w:rsidP="00C20D33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lastRenderedPageBreak/>
              <w:t xml:space="preserve">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B3004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1206,6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Дотации на обеспечение расходных обязательств бюджета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359,6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359,6</w:t>
            </w:r>
          </w:p>
        </w:tc>
      </w:tr>
      <w:tr w:rsidR="00C20D33" w:rsidRPr="004E701B" w:rsidTr="00C20D33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2634,6</w:t>
            </w:r>
          </w:p>
        </w:tc>
      </w:tr>
      <w:tr w:rsidR="00C20D33" w:rsidRPr="004E701B" w:rsidTr="00C20D33">
        <w:trPr>
          <w:trHeight w:val="2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2634,6</w:t>
            </w:r>
          </w:p>
        </w:tc>
      </w:tr>
      <w:tr w:rsidR="00C20D33" w:rsidRPr="004E701B" w:rsidTr="00C20D33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5428,2</w:t>
            </w:r>
          </w:p>
        </w:tc>
      </w:tr>
      <w:tr w:rsidR="00C20D33" w:rsidRPr="004E701B" w:rsidTr="00C20D33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1707,1</w:t>
            </w:r>
          </w:p>
        </w:tc>
      </w:tr>
      <w:tr w:rsidR="00C20D33" w:rsidRPr="004E701B" w:rsidTr="00C20D33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1707,1</w:t>
            </w:r>
          </w:p>
        </w:tc>
      </w:tr>
      <w:tr w:rsidR="00C20D33" w:rsidRPr="004E701B" w:rsidTr="00C20D33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3429,8</w:t>
            </w:r>
          </w:p>
        </w:tc>
      </w:tr>
      <w:tr w:rsidR="00C20D33" w:rsidRPr="004E701B" w:rsidTr="00C20D33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3729,8</w:t>
            </w:r>
          </w:p>
        </w:tc>
      </w:tr>
      <w:tr w:rsidR="00C20D33" w:rsidRPr="004E701B" w:rsidTr="00C20D33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обеспечение расходных обязательств бюджета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C20D33" w:rsidRPr="004E701B" w:rsidTr="00C20D33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C20D33" w:rsidRPr="004E701B" w:rsidTr="00C20D33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C20D33" w:rsidRPr="004E701B" w:rsidTr="00C20D33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C20D33" w:rsidRPr="004E701B" w:rsidTr="00C20D33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26493,7</w:t>
            </w:r>
          </w:p>
        </w:tc>
      </w:tr>
      <w:tr w:rsidR="00C20D33" w:rsidRPr="004E701B" w:rsidTr="00C20D33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Руководство и управление </w:t>
            </w:r>
            <w:r w:rsidRPr="004E701B">
              <w:rPr>
                <w:sz w:val="28"/>
                <w:szCs w:val="28"/>
              </w:rPr>
              <w:lastRenderedPageBreak/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2567,6</w:t>
            </w:r>
          </w:p>
        </w:tc>
      </w:tr>
      <w:tr w:rsidR="00C20D33" w:rsidRPr="004E701B" w:rsidTr="00C20D33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2567,6</w:t>
            </w:r>
          </w:p>
        </w:tc>
      </w:tr>
      <w:tr w:rsidR="00C20D33" w:rsidRPr="004E701B" w:rsidTr="00C20D33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2175,8</w:t>
            </w:r>
          </w:p>
        </w:tc>
      </w:tr>
      <w:tr w:rsidR="00C20D33" w:rsidRPr="004E701B" w:rsidTr="00C20D33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391,8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17736,6</w:t>
            </w:r>
          </w:p>
        </w:tc>
      </w:tr>
      <w:tr w:rsidR="00C20D33" w:rsidRPr="004E701B" w:rsidTr="00C20D33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17736,6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11692,1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2631,9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206,9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2403,5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770,1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100,0</w:t>
            </w:r>
          </w:p>
        </w:tc>
      </w:tr>
      <w:tr w:rsidR="00C20D33" w:rsidRPr="004E701B" w:rsidTr="00C20D33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E701B">
              <w:rPr>
                <w:sz w:val="28"/>
                <w:szCs w:val="28"/>
              </w:rPr>
              <w:t>0,0</w:t>
            </w:r>
          </w:p>
        </w:tc>
      </w:tr>
      <w:tr w:rsidR="00C20D33" w:rsidRPr="004E701B" w:rsidTr="00C20D33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Единая субвенция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63,6</w:t>
            </w:r>
          </w:p>
        </w:tc>
      </w:tr>
      <w:tr w:rsidR="00C20D33" w:rsidRPr="004E701B" w:rsidTr="00C20D33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 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48,8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14,8</w:t>
            </w:r>
          </w:p>
        </w:tc>
      </w:tr>
      <w:tr w:rsidR="00C20D33" w:rsidRPr="004E701B" w:rsidTr="00C20D3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2316,9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2316,9</w:t>
            </w:r>
          </w:p>
        </w:tc>
      </w:tr>
      <w:tr w:rsidR="00C20D33" w:rsidRPr="004E701B" w:rsidTr="00C20D33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1702,5</w:t>
            </w:r>
          </w:p>
        </w:tc>
      </w:tr>
      <w:tr w:rsidR="00C20D33" w:rsidRPr="004E701B" w:rsidTr="00C20D33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511,2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Иные выплаты за достижение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показателей деятельности органов исполнительной власти субъектов РФ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за счет средств дотаций (грантов)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D121AB" w:rsidRDefault="00C20D33" w:rsidP="00C20D33">
            <w:pPr>
              <w:rPr>
                <w:sz w:val="28"/>
                <w:szCs w:val="28"/>
              </w:rPr>
            </w:pPr>
          </w:p>
          <w:p w:rsidR="00C20D33" w:rsidRPr="00D121AB" w:rsidRDefault="00C20D33" w:rsidP="00C20D33">
            <w:pPr>
              <w:rPr>
                <w:sz w:val="28"/>
                <w:szCs w:val="28"/>
              </w:rPr>
            </w:pPr>
          </w:p>
          <w:p w:rsidR="00C20D33" w:rsidRPr="00D121AB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D121A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58,6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outlineLvl w:val="3"/>
              <w:rPr>
                <w:sz w:val="28"/>
                <w:szCs w:val="28"/>
              </w:rPr>
            </w:pPr>
            <w:r w:rsidRPr="00B85B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обеспечение расходных обязательств бюджета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255,8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EB4E68"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209,6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EB4E68"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2841,2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1444,8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909,4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292,0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Субсидия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Pr="00A937C1" w:rsidRDefault="00C20D33" w:rsidP="00C20D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0ЕВ5179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937C1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553</w:t>
            </w:r>
            <w:r>
              <w:rPr>
                <w:sz w:val="28"/>
                <w:szCs w:val="28"/>
              </w:rPr>
              <w:t>,4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D00DEA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A937C1" w:rsidRDefault="00C20D33" w:rsidP="00C20D33">
            <w:pPr>
              <w:rPr>
                <w:sz w:val="28"/>
                <w:szCs w:val="28"/>
              </w:rPr>
            </w:pPr>
          </w:p>
          <w:p w:rsidR="00C20D33" w:rsidRPr="00A937C1" w:rsidRDefault="00C20D33" w:rsidP="00C20D33">
            <w:pPr>
              <w:rPr>
                <w:sz w:val="28"/>
                <w:szCs w:val="28"/>
              </w:rPr>
            </w:pPr>
          </w:p>
          <w:p w:rsidR="00C20D33" w:rsidRPr="00A937C1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937C1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0ЕВ5179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553,4</w:t>
            </w:r>
          </w:p>
        </w:tc>
      </w:tr>
      <w:tr w:rsidR="00C20D33" w:rsidRPr="004E701B" w:rsidTr="00C20D33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A1660E" w:rsidRDefault="00C20D33" w:rsidP="00C20D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11007,2</w:t>
            </w:r>
          </w:p>
        </w:tc>
      </w:tr>
      <w:tr w:rsidR="00C20D33" w:rsidRPr="004E701B" w:rsidTr="00C20D33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A1660E" w:rsidRDefault="00C20D33" w:rsidP="00C20D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11007,2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787,5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787,5</w:t>
            </w:r>
          </w:p>
        </w:tc>
      </w:tr>
      <w:tr w:rsidR="00C20D33" w:rsidRPr="004E701B" w:rsidTr="00C20D33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787,5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10219,7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177,9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177,9</w:t>
            </w:r>
          </w:p>
        </w:tc>
      </w:tr>
      <w:tr w:rsidR="00C20D33" w:rsidRPr="004E701B" w:rsidTr="00C20D33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2882,1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2882,1</w:t>
            </w:r>
          </w:p>
        </w:tc>
      </w:tr>
      <w:tr w:rsidR="00C20D33" w:rsidRPr="004E701B" w:rsidTr="00C20D33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1866,8</w:t>
            </w:r>
          </w:p>
        </w:tc>
      </w:tr>
      <w:tr w:rsidR="00C20D33" w:rsidRPr="004E701B" w:rsidTr="00C20D3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Меры социальной </w:t>
            </w:r>
            <w:r w:rsidRPr="004E701B">
              <w:rPr>
                <w:sz w:val="28"/>
                <w:szCs w:val="28"/>
              </w:rPr>
              <w:lastRenderedPageBreak/>
              <w:t>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1866,8</w:t>
            </w:r>
          </w:p>
        </w:tc>
      </w:tr>
      <w:tr w:rsidR="00C20D33" w:rsidRPr="004E701B" w:rsidTr="00C20D33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5292,9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5292,9</w:t>
            </w:r>
          </w:p>
        </w:tc>
      </w:tr>
      <w:tr w:rsidR="00C20D33" w:rsidRPr="004E701B" w:rsidTr="00C20D33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EA3354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EA3354">
              <w:rPr>
                <w:b/>
                <w:sz w:val="28"/>
                <w:szCs w:val="28"/>
              </w:rPr>
              <w:t>261767,3</w:t>
            </w:r>
          </w:p>
        </w:tc>
      </w:tr>
      <w:tr w:rsidR="00C20D33" w:rsidRPr="004E701B" w:rsidTr="00C20D3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135234,6</w:t>
            </w:r>
          </w:p>
        </w:tc>
      </w:tr>
      <w:tr w:rsidR="00C20D33" w:rsidRPr="004E701B" w:rsidTr="00C20D3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2594,4</w:t>
            </w:r>
          </w:p>
        </w:tc>
      </w:tr>
      <w:tr w:rsidR="00C20D33" w:rsidRPr="004E701B" w:rsidTr="00C20D3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C87960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2252,4</w:t>
            </w:r>
          </w:p>
        </w:tc>
      </w:tr>
      <w:tr w:rsidR="00C20D33" w:rsidRPr="004E701B" w:rsidTr="00C20D3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C3062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1788,3</w:t>
            </w:r>
          </w:p>
        </w:tc>
      </w:tr>
      <w:tr w:rsidR="00C20D33" w:rsidRPr="004E701B" w:rsidTr="00C20D3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C3062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464,1</w:t>
            </w:r>
          </w:p>
        </w:tc>
      </w:tr>
      <w:tr w:rsidR="00C20D33" w:rsidRPr="004E701B" w:rsidTr="00C20D3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342,0</w:t>
            </w:r>
          </w:p>
        </w:tc>
      </w:tr>
      <w:tr w:rsidR="00C20D33" w:rsidRPr="004E701B" w:rsidTr="00C20D3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199,2</w:t>
            </w:r>
          </w:p>
        </w:tc>
      </w:tr>
      <w:tr w:rsidR="00C20D33" w:rsidRPr="004E701B" w:rsidTr="00C20D33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142,8</w:t>
            </w:r>
          </w:p>
        </w:tc>
      </w:tr>
      <w:tr w:rsidR="00C20D33" w:rsidRPr="004E701B" w:rsidTr="00C20D33">
        <w:trPr>
          <w:trHeight w:val="1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Функционирование высшего должностного лица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41887,3</w:t>
            </w:r>
          </w:p>
        </w:tc>
      </w:tr>
      <w:tr w:rsidR="00C20D33" w:rsidRPr="004E701B" w:rsidTr="00C20D33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33965,2</w:t>
            </w:r>
          </w:p>
        </w:tc>
      </w:tr>
      <w:tr w:rsidR="00C20D33" w:rsidRPr="004E701B" w:rsidTr="00C20D33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5905E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33965,2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5905E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25061,4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5905E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114,1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5905E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7347,0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5905E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1040,9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401,8</w:t>
            </w:r>
          </w:p>
        </w:tc>
      </w:tr>
      <w:tr w:rsidR="00C20D33" w:rsidTr="00C20D33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461,4</w:t>
            </w:r>
          </w:p>
        </w:tc>
      </w:tr>
      <w:tr w:rsidR="00C20D33" w:rsidTr="00C20D33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461,4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C87960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952,9</w:t>
            </w:r>
          </w:p>
        </w:tc>
      </w:tr>
      <w:tr w:rsidR="00C20D33" w:rsidRPr="004E701B" w:rsidTr="00C20D33">
        <w:trPr>
          <w:trHeight w:val="54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«Комплексные меры противодействия распространения пьянства и алкоголизма, злоупотреблению </w:t>
            </w:r>
            <w:r w:rsidRPr="00B85BE5">
              <w:rPr>
                <w:sz w:val="28"/>
                <w:szCs w:val="28"/>
              </w:rPr>
              <w:lastRenderedPageBreak/>
              <w:t>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144,7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144,7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B85BE5">
              <w:rPr>
                <w:sz w:val="28"/>
                <w:szCs w:val="28"/>
              </w:rPr>
              <w:t>Приаргунья</w:t>
            </w:r>
            <w:proofErr w:type="spellEnd"/>
            <w:r w:rsidRPr="00B85BE5">
              <w:rPr>
                <w:sz w:val="28"/>
                <w:szCs w:val="28"/>
              </w:rPr>
              <w:t xml:space="preserve">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</w:t>
            </w:r>
            <w:r w:rsidRPr="00B85BE5">
              <w:rPr>
                <w:sz w:val="28"/>
                <w:szCs w:val="28"/>
              </w:rPr>
              <w:lastRenderedPageBreak/>
              <w:t>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«Профилактика семейного неблагополучия в Приаргунском 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C20D33" w:rsidRPr="004E701B" w:rsidTr="00C20D3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C20D33" w:rsidRPr="004E701B" w:rsidTr="00C20D3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B85BE5">
              <w:rPr>
                <w:sz w:val="28"/>
                <w:szCs w:val="28"/>
              </w:rPr>
              <w:t>г.г</w:t>
            </w:r>
            <w:proofErr w:type="spellEnd"/>
            <w:r w:rsidRPr="00B85BE5"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607,5</w:t>
            </w:r>
          </w:p>
        </w:tc>
      </w:tr>
      <w:tr w:rsidR="00C20D33" w:rsidRPr="004E701B" w:rsidTr="00C20D3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607,5</w:t>
            </w:r>
          </w:p>
        </w:tc>
      </w:tr>
      <w:tr w:rsidR="00C20D33" w:rsidRPr="004E701B" w:rsidTr="00C20D3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A6013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982,2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A601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982,2</w:t>
            </w:r>
          </w:p>
        </w:tc>
      </w:tr>
      <w:tr w:rsidR="00C20D33" w:rsidRPr="004E701B" w:rsidTr="00C20D33">
        <w:trPr>
          <w:trHeight w:val="2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13,4</w:t>
            </w:r>
          </w:p>
        </w:tc>
      </w:tr>
      <w:tr w:rsidR="00C20D33" w:rsidRPr="004E701B" w:rsidTr="00C20D33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13,4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Осуществление государственных полномочий в сфере </w:t>
            </w:r>
            <w:r w:rsidRPr="004E701B">
              <w:rPr>
                <w:sz w:val="28"/>
                <w:szCs w:val="28"/>
              </w:rPr>
              <w:lastRenderedPageBreak/>
              <w:t>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327,3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260,2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641,5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497,3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144,2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РФ за счет средств дотаций (грантов)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458,1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351,9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  <w:r w:rsidRPr="00F21436">
              <w:rPr>
                <w:sz w:val="28"/>
                <w:szCs w:val="28"/>
              </w:rPr>
              <w:t>5067,5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3246,7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D226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1820,8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93,4</w:t>
            </w:r>
          </w:p>
        </w:tc>
      </w:tr>
      <w:tr w:rsidR="00C20D33" w:rsidRPr="004E701B" w:rsidTr="00C20D3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93,4</w:t>
            </w:r>
          </w:p>
        </w:tc>
      </w:tr>
      <w:tr w:rsidR="00C20D33" w:rsidRPr="004E701B" w:rsidTr="00C20D3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90659,5</w:t>
            </w:r>
          </w:p>
        </w:tc>
      </w:tr>
      <w:tr w:rsidR="00C20D33" w:rsidRPr="004E701B" w:rsidTr="00C20D3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капитальный ремонт здания военного комиссариата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15294,9</w:t>
            </w:r>
          </w:p>
        </w:tc>
      </w:tr>
      <w:tr w:rsidR="00C20D33" w:rsidRPr="004E701B" w:rsidTr="00C20D3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12FD8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13719,5</w:t>
            </w:r>
          </w:p>
        </w:tc>
      </w:tr>
      <w:tr w:rsidR="00C20D33" w:rsidRPr="004E701B" w:rsidTr="00C20D3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12FD8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1575,4</w:t>
            </w:r>
          </w:p>
        </w:tc>
      </w:tr>
      <w:tr w:rsidR="00C20D33" w:rsidRPr="004E701B" w:rsidTr="00C20D3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104,5</w:t>
            </w:r>
          </w:p>
        </w:tc>
      </w:tr>
      <w:tr w:rsidR="00C20D33" w:rsidRPr="004E701B" w:rsidTr="00C20D3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  <w:r w:rsidRPr="004E701B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B30779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C20D33" w:rsidRPr="004E701B" w:rsidTr="00C20D3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B30779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</w:tr>
      <w:tr w:rsidR="00C20D33" w:rsidRPr="004E701B" w:rsidTr="00C20D33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5905E6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68183,2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193,8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2607,4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5239,9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4E701B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59448,2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971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7076,9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366,7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183,6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6526,6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1907,5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1907,5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3671B" w:rsidRDefault="00C20D33" w:rsidP="00C20D33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1907,5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789,8</w:t>
            </w:r>
          </w:p>
        </w:tc>
      </w:tr>
      <w:tr w:rsidR="00C20D33" w:rsidRPr="004E701B" w:rsidTr="00C20D3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367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</w:t>
            </w:r>
          </w:p>
        </w:tc>
      </w:tr>
      <w:tr w:rsidR="00C20D33" w:rsidTr="00C20D33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3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862,7</w:t>
            </w:r>
          </w:p>
        </w:tc>
      </w:tr>
      <w:tr w:rsidR="00C20D33" w:rsidRPr="004E701B" w:rsidTr="00C20D3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4691,9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516,0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446,1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703573"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446,1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 </w:t>
            </w:r>
            <w:r>
              <w:rPr>
                <w:sz w:val="28"/>
                <w:szCs w:val="28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4175,9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Предупреждение 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3483,9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6D0E46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2728,0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6D0E46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755,9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 w:rsidRPr="007279D7">
              <w:rPr>
                <w:sz w:val="28"/>
                <w:szCs w:val="28"/>
              </w:rPr>
              <w:t>652,0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 w:rsidRPr="007279D7">
              <w:rPr>
                <w:sz w:val="28"/>
                <w:szCs w:val="28"/>
              </w:rPr>
              <w:t>417,5</w:t>
            </w:r>
          </w:p>
        </w:tc>
      </w:tr>
      <w:tr w:rsidR="00C20D33" w:rsidRPr="004E701B" w:rsidTr="00C20D3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 w:rsidRPr="007279D7">
              <w:rPr>
                <w:sz w:val="28"/>
                <w:szCs w:val="28"/>
              </w:rPr>
              <w:lastRenderedPageBreak/>
              <w:t>234,5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61771,6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7673,4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F564D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2014,7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2014,7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1560,5</w:t>
            </w:r>
          </w:p>
        </w:tc>
      </w:tr>
      <w:tr w:rsidR="00C20D33" w:rsidTr="00C20D33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441,8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2462,6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4E701B">
              <w:rPr>
                <w:sz w:val="28"/>
                <w:szCs w:val="28"/>
              </w:rPr>
              <w:t xml:space="preserve"> развитие сельских территорий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Забайкальского края на 20</w:t>
            </w:r>
            <w:r>
              <w:rPr>
                <w:sz w:val="28"/>
                <w:szCs w:val="28"/>
              </w:rPr>
              <w:t>21-2026</w:t>
            </w:r>
            <w:r w:rsidRPr="004E701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2462,6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63022E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2462,6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Прочая закупка товаров, </w:t>
            </w:r>
            <w:r w:rsidRPr="004E701B">
              <w:rPr>
                <w:sz w:val="28"/>
                <w:szCs w:val="28"/>
              </w:rPr>
              <w:lastRenderedPageBreak/>
              <w:t>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1172,0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7AC8" w:rsidRDefault="00C20D33" w:rsidP="00C20D3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в рамках  реализации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бесхозяйственные скотомогильники (биотермические ямы)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0000077267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0B7D1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0000077267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0B7D1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74F7B">
              <w:rPr>
                <w:sz w:val="28"/>
                <w:szCs w:val="28"/>
              </w:rPr>
              <w:t xml:space="preserve">дминистрирование государственного полномочия по организации проведения мероприятий </w:t>
            </w:r>
            <w:r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73,7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45212" w:rsidRDefault="00C20D33" w:rsidP="00C20D33">
            <w:pPr>
              <w:jc w:val="center"/>
              <w:rPr>
                <w:sz w:val="28"/>
                <w:szCs w:val="28"/>
              </w:rPr>
            </w:pPr>
            <w:r w:rsidRPr="00A45212">
              <w:rPr>
                <w:sz w:val="28"/>
                <w:szCs w:val="28"/>
              </w:rPr>
              <w:t>22,</w:t>
            </w:r>
            <w:r>
              <w:rPr>
                <w:sz w:val="28"/>
                <w:szCs w:val="28"/>
              </w:rPr>
              <w:t>2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РФ за счет </w:t>
            </w:r>
            <w:r>
              <w:rPr>
                <w:sz w:val="28"/>
                <w:szCs w:val="28"/>
              </w:rPr>
              <w:lastRenderedPageBreak/>
              <w:t>средств дотаций (грантов)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2E660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344,5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617C35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49689,9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Pr="007A601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49689,9</w:t>
            </w:r>
          </w:p>
        </w:tc>
      </w:tr>
      <w:tr w:rsidR="00C20D33" w:rsidRPr="004E701B" w:rsidTr="00C20D3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3E4DE1">
              <w:rPr>
                <w:sz w:val="28"/>
                <w:szCs w:val="28"/>
              </w:rPr>
              <w:t xml:space="preserve">            Закупка товаров, работ, услуг в целях капитального ремонта </w:t>
            </w:r>
            <w:r w:rsidRPr="003E4DE1">
              <w:rPr>
                <w:sz w:val="28"/>
                <w:szCs w:val="28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24718,1</w:t>
            </w:r>
          </w:p>
        </w:tc>
      </w:tr>
      <w:tr w:rsidR="00C20D33" w:rsidRPr="004E701B" w:rsidTr="00C20D33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A6013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24971,8</w:t>
            </w:r>
          </w:p>
        </w:tc>
      </w:tr>
      <w:tr w:rsidR="00C20D33" w:rsidRPr="004E701B" w:rsidTr="00C20D3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A601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4408,3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A601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3063,2</w:t>
            </w:r>
          </w:p>
        </w:tc>
      </w:tr>
      <w:tr w:rsidR="00C20D33" w:rsidRPr="004E701B" w:rsidTr="00C20D33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A601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3063,2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7A601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2379,6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7A601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683,6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469,9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308,8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161,1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875,2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Прочая закупка товаров, </w:t>
            </w:r>
            <w:r w:rsidRPr="004E701B">
              <w:rPr>
                <w:sz w:val="28"/>
                <w:szCs w:val="28"/>
              </w:rPr>
              <w:lastRenderedPageBreak/>
              <w:t>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8F564D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875,2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77F76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25093,6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3004B" w:rsidRDefault="00C20D33" w:rsidP="00C20D33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2E30" w:rsidRDefault="00C20D33" w:rsidP="00C20D33">
            <w:pPr>
              <w:jc w:val="center"/>
              <w:rPr>
                <w:sz w:val="28"/>
                <w:szCs w:val="28"/>
              </w:rPr>
            </w:pPr>
            <w:r w:rsidRPr="00F22E30">
              <w:rPr>
                <w:sz w:val="28"/>
                <w:szCs w:val="28"/>
              </w:rPr>
              <w:t>7741,3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3004B" w:rsidRDefault="00C20D33" w:rsidP="00C20D33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1499F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0B7D1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7741,3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3004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1499F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0B7D19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7741,3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17352,3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реализацию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FB368B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5D5F57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6984,6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3004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5D5F57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6984,6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5318,0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2650,8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588,3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Уплата налога на </w:t>
            </w:r>
            <w:r w:rsidRPr="002E6609">
              <w:rPr>
                <w:sz w:val="28"/>
                <w:szCs w:val="28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lastRenderedPageBreak/>
              <w:t>1253,6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625,3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7E6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Субсидия на р</w:t>
            </w:r>
            <w:r w:rsidRPr="00177E6A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ю</w:t>
            </w:r>
            <w:r w:rsidRPr="00177E6A">
              <w:rPr>
                <w:sz w:val="28"/>
                <w:szCs w:val="28"/>
              </w:rPr>
              <w:t xml:space="preserve">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36311" w:rsidRDefault="00C20D33" w:rsidP="00C20D33">
            <w:pPr>
              <w:rPr>
                <w:sz w:val="28"/>
                <w:szCs w:val="28"/>
              </w:rPr>
            </w:pPr>
          </w:p>
          <w:p w:rsidR="00C20D33" w:rsidRPr="00A36311" w:rsidRDefault="00C20D33" w:rsidP="00C20D33">
            <w:pPr>
              <w:rPr>
                <w:sz w:val="28"/>
                <w:szCs w:val="28"/>
              </w:rPr>
            </w:pPr>
          </w:p>
          <w:p w:rsidR="00C20D33" w:rsidRPr="00A36311" w:rsidRDefault="00C20D33" w:rsidP="00C20D33">
            <w:pPr>
              <w:rPr>
                <w:sz w:val="28"/>
                <w:szCs w:val="28"/>
              </w:rPr>
            </w:pPr>
          </w:p>
          <w:p w:rsidR="00C20D33" w:rsidRPr="00A36311" w:rsidRDefault="00C20D33" w:rsidP="00C20D33">
            <w:pPr>
              <w:rPr>
                <w:sz w:val="28"/>
                <w:szCs w:val="28"/>
              </w:rPr>
            </w:pPr>
          </w:p>
          <w:p w:rsidR="00C20D33" w:rsidRPr="00A36311" w:rsidRDefault="00C20D33" w:rsidP="00C20D33">
            <w:pPr>
              <w:rPr>
                <w:sz w:val="28"/>
                <w:szCs w:val="28"/>
              </w:rPr>
            </w:pPr>
          </w:p>
          <w:p w:rsidR="00C20D33" w:rsidRPr="00A36311" w:rsidRDefault="00C20D33" w:rsidP="00C20D33">
            <w:pPr>
              <w:rPr>
                <w:sz w:val="28"/>
                <w:szCs w:val="28"/>
              </w:rPr>
            </w:pPr>
          </w:p>
          <w:p w:rsidR="00C20D33" w:rsidRPr="008839D6" w:rsidRDefault="00C20D33" w:rsidP="00C20D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839D6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839D6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02B7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1482,2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36311" w:rsidRDefault="00C20D33" w:rsidP="00C20D33">
            <w:pPr>
              <w:rPr>
                <w:sz w:val="28"/>
                <w:szCs w:val="28"/>
              </w:rPr>
            </w:pPr>
          </w:p>
          <w:p w:rsidR="00C20D33" w:rsidRPr="00A36311" w:rsidRDefault="00C20D33" w:rsidP="00C20D33">
            <w:pPr>
              <w:rPr>
                <w:sz w:val="28"/>
                <w:szCs w:val="28"/>
              </w:rPr>
            </w:pPr>
          </w:p>
          <w:p w:rsidR="00C20D33" w:rsidRPr="008839D6" w:rsidRDefault="00C20D33" w:rsidP="00C20D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839D6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8839D6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A02B7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B85BE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1482,2</w:t>
            </w:r>
          </w:p>
        </w:tc>
      </w:tr>
      <w:tr w:rsidR="00C20D33" w:rsidRPr="004E701B" w:rsidTr="00C20D33">
        <w:trPr>
          <w:trHeight w:val="12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D00DEA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я</w:t>
            </w:r>
            <w:r w:rsidRPr="00D00DEA">
              <w:rPr>
                <w:sz w:val="28"/>
                <w:szCs w:val="2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2545,8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2545,8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1021,7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 w:rsidRPr="00616296"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1021,7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24727,9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</w:rPr>
              <w:t>19244,0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реализацию мероприятий по комплексному развитию сельских территорий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Pr="000F2A8E" w:rsidRDefault="00C20D33" w:rsidP="00C20D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  <w:lang w:val="en-US"/>
              </w:rPr>
              <w:t>19244</w:t>
            </w:r>
            <w:r w:rsidRPr="00E43CE5">
              <w:rPr>
                <w:sz w:val="28"/>
                <w:szCs w:val="28"/>
              </w:rPr>
              <w:t>,0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0F2A8E" w:rsidRDefault="00C20D33" w:rsidP="00C20D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43CE5" w:rsidRDefault="00C20D33" w:rsidP="00C20D33">
            <w:pPr>
              <w:jc w:val="center"/>
              <w:rPr>
                <w:sz w:val="28"/>
                <w:szCs w:val="28"/>
              </w:rPr>
            </w:pPr>
            <w:r w:rsidRPr="00E43CE5">
              <w:rPr>
                <w:sz w:val="28"/>
                <w:szCs w:val="28"/>
                <w:lang w:val="en-US"/>
              </w:rPr>
              <w:t>19244</w:t>
            </w:r>
            <w:r w:rsidRPr="00E43CE5">
              <w:rPr>
                <w:sz w:val="28"/>
                <w:szCs w:val="28"/>
              </w:rPr>
              <w:t>,1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обеспечение комплексного развития сельских территорий федерального проекта </w:t>
            </w:r>
            <w:r>
              <w:rPr>
                <w:sz w:val="28"/>
                <w:szCs w:val="28"/>
              </w:rPr>
              <w:lastRenderedPageBreak/>
              <w:t>«Современный облик сельских территорий» в связи с увеличением цен на строительные ресурсы за счет средств резервного фонда Правительства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Default="00C20D33" w:rsidP="00C20D33">
            <w:pPr>
              <w:rPr>
                <w:sz w:val="28"/>
                <w:szCs w:val="28"/>
                <w:lang w:val="en-US"/>
              </w:rPr>
            </w:pPr>
          </w:p>
          <w:p w:rsidR="00C20D33" w:rsidRPr="009F6F81" w:rsidRDefault="00C20D33" w:rsidP="00C20D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5635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9F6F81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5483</w:t>
            </w:r>
            <w:r>
              <w:rPr>
                <w:sz w:val="28"/>
                <w:szCs w:val="28"/>
              </w:rPr>
              <w:t>,9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9F6F81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20D33" w:rsidRPr="009F6F81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5635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F6F81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9F6F81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  <w:r w:rsidRPr="00755549">
              <w:rPr>
                <w:sz w:val="28"/>
                <w:szCs w:val="28"/>
                <w:lang w:val="en-US"/>
              </w:rPr>
              <w:t>5483</w:t>
            </w:r>
            <w:r w:rsidRPr="00755549">
              <w:rPr>
                <w:sz w:val="28"/>
                <w:szCs w:val="28"/>
              </w:rPr>
              <w:t>,</w:t>
            </w:r>
            <w:r w:rsidRPr="00755549">
              <w:rPr>
                <w:sz w:val="28"/>
                <w:szCs w:val="28"/>
                <w:lang w:val="en-US"/>
              </w:rPr>
              <w:t>9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5797,7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5797,7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5797,7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3529C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EA3354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A3354">
              <w:rPr>
                <w:sz w:val="28"/>
                <w:szCs w:val="28"/>
              </w:rPr>
              <w:t>2542,5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3529C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2542,5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B85BE5" w:rsidRDefault="00C20D33" w:rsidP="00C20D33">
            <w:pPr>
              <w:jc w:val="both"/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B85BE5" w:rsidRDefault="00C20D33" w:rsidP="00C20D33">
            <w:pPr>
              <w:rPr>
                <w:sz w:val="28"/>
                <w:szCs w:val="28"/>
              </w:rPr>
            </w:pPr>
            <w:r w:rsidRPr="00B85BE5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2542,5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3529C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FB368B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3529C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</w:p>
          <w:p w:rsidR="00C20D33" w:rsidRPr="003529C3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0D33" w:rsidRPr="007A601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2536,1</w:t>
            </w:r>
          </w:p>
        </w:tc>
      </w:tr>
      <w:tr w:rsidR="00C20D33" w:rsidRPr="004E701B" w:rsidTr="00C20D3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F21436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E43CE5">
              <w:rPr>
                <w:b/>
                <w:sz w:val="28"/>
                <w:szCs w:val="28"/>
              </w:rPr>
              <w:t>6830,1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F21436" w:rsidRDefault="00C20D33" w:rsidP="00C20D33">
            <w:pPr>
              <w:jc w:val="center"/>
              <w:rPr>
                <w:sz w:val="28"/>
                <w:szCs w:val="28"/>
              </w:rPr>
            </w:pPr>
            <w:r w:rsidRPr="00F21436">
              <w:rPr>
                <w:sz w:val="28"/>
                <w:szCs w:val="28"/>
              </w:rPr>
              <w:t>5018,3</w:t>
            </w:r>
          </w:p>
        </w:tc>
      </w:tr>
      <w:tr w:rsidR="00C20D33" w:rsidRPr="004E701B" w:rsidTr="00C20D33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Функционирование высшего должностного лица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7279D7" w:rsidRDefault="00C20D33" w:rsidP="00C20D33">
            <w:pPr>
              <w:jc w:val="center"/>
              <w:rPr>
                <w:sz w:val="28"/>
                <w:szCs w:val="28"/>
              </w:rPr>
            </w:pPr>
            <w:r w:rsidRPr="002E15BF">
              <w:rPr>
                <w:sz w:val="28"/>
                <w:szCs w:val="28"/>
              </w:rPr>
              <w:t>1948,8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1088,3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602,2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Другие общегосударственные </w:t>
            </w:r>
            <w:r w:rsidRPr="004E701B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1040E2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3069,5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2259,8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809,4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181,9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7971E5" w:rsidRDefault="00C20D33" w:rsidP="00C20D33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</w:t>
            </w:r>
            <w:proofErr w:type="spellStart"/>
            <w:r w:rsidRPr="00D00DEA">
              <w:rPr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00DEA">
              <w:rPr>
                <w:bCs/>
                <w:color w:val="000000"/>
                <w:sz w:val="28"/>
                <w:szCs w:val="28"/>
              </w:rPr>
              <w:t xml:space="preserve">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A2620A" w:rsidRDefault="00C20D33" w:rsidP="00C20D33">
            <w:pPr>
              <w:jc w:val="center"/>
              <w:rPr>
                <w:b/>
                <w:sz w:val="28"/>
                <w:szCs w:val="28"/>
              </w:rPr>
            </w:pPr>
          </w:p>
          <w:p w:rsidR="00C20D33" w:rsidRPr="00A2620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809,7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00DEA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F21436" w:rsidRDefault="00C20D33" w:rsidP="00C20D33">
            <w:pPr>
              <w:jc w:val="center"/>
              <w:rPr>
                <w:sz w:val="28"/>
                <w:szCs w:val="28"/>
              </w:rPr>
            </w:pPr>
            <w:r w:rsidRPr="00F21436">
              <w:rPr>
                <w:sz w:val="28"/>
                <w:szCs w:val="28"/>
              </w:rPr>
              <w:t>10,7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F21436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F21436">
              <w:rPr>
                <w:bCs/>
                <w:sz w:val="28"/>
                <w:szCs w:val="28"/>
              </w:rPr>
              <w:t>10,7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F21436" w:rsidRDefault="00C20D33" w:rsidP="00C20D33">
            <w:pPr>
              <w:jc w:val="center"/>
              <w:rPr>
                <w:bCs/>
                <w:sz w:val="28"/>
                <w:szCs w:val="28"/>
              </w:rPr>
            </w:pPr>
            <w:r w:rsidRPr="00F21436">
              <w:rPr>
                <w:bCs/>
                <w:sz w:val="28"/>
                <w:szCs w:val="28"/>
              </w:rPr>
              <w:t>10,7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77F76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F21436" w:rsidRDefault="00C20D33" w:rsidP="00C20D33">
            <w:pPr>
              <w:jc w:val="center"/>
              <w:rPr>
                <w:sz w:val="28"/>
                <w:szCs w:val="28"/>
              </w:rPr>
            </w:pPr>
            <w:r w:rsidRPr="00F21436">
              <w:rPr>
                <w:sz w:val="28"/>
                <w:szCs w:val="28"/>
              </w:rPr>
              <w:t>1796,6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1796,6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1368,9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349,1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Pr="00465335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FD1E7F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AC2147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AC2147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2E6609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Default="00C20D33" w:rsidP="00C20D33">
            <w:pPr>
              <w:rPr>
                <w:sz w:val="28"/>
                <w:szCs w:val="28"/>
              </w:rPr>
            </w:pPr>
          </w:p>
          <w:p w:rsidR="00C20D33" w:rsidRPr="00AC2147" w:rsidRDefault="00C20D33" w:rsidP="00C2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33" w:rsidRPr="00D175A0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C20D33" w:rsidRPr="004E701B" w:rsidTr="00C20D3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lastRenderedPageBreak/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33" w:rsidRPr="00D175A0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 w:rsidRPr="00041CE9">
              <w:rPr>
                <w:b/>
                <w:sz w:val="28"/>
                <w:szCs w:val="28"/>
              </w:rPr>
              <w:t>908572,4</w:t>
            </w:r>
          </w:p>
        </w:tc>
      </w:tr>
    </w:tbl>
    <w:p w:rsidR="00C20D33" w:rsidRDefault="00C20D33" w:rsidP="00C20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F51D7A" w:rsidRDefault="00F51D7A" w:rsidP="00C20D33">
      <w:pPr>
        <w:spacing w:line="276" w:lineRule="auto"/>
        <w:jc w:val="right"/>
        <w:rPr>
          <w:sz w:val="28"/>
          <w:szCs w:val="28"/>
        </w:rPr>
      </w:pPr>
    </w:p>
    <w:p w:rsidR="00F51D7A" w:rsidRDefault="00F51D7A" w:rsidP="00C20D33">
      <w:pPr>
        <w:spacing w:line="276" w:lineRule="auto"/>
        <w:jc w:val="right"/>
        <w:rPr>
          <w:sz w:val="28"/>
          <w:szCs w:val="28"/>
        </w:rPr>
      </w:pPr>
    </w:p>
    <w:p w:rsidR="00F51D7A" w:rsidRDefault="00F51D7A" w:rsidP="00C20D33">
      <w:pPr>
        <w:spacing w:line="276" w:lineRule="auto"/>
        <w:jc w:val="right"/>
        <w:rPr>
          <w:sz w:val="28"/>
          <w:szCs w:val="28"/>
        </w:rPr>
      </w:pPr>
    </w:p>
    <w:p w:rsidR="00F51D7A" w:rsidRDefault="00F51D7A" w:rsidP="00C20D33">
      <w:pPr>
        <w:spacing w:line="276" w:lineRule="auto"/>
        <w:jc w:val="right"/>
        <w:rPr>
          <w:sz w:val="28"/>
          <w:szCs w:val="28"/>
        </w:rPr>
      </w:pPr>
    </w:p>
    <w:p w:rsidR="00F51D7A" w:rsidRDefault="00F51D7A" w:rsidP="00C20D33">
      <w:pPr>
        <w:spacing w:line="276" w:lineRule="auto"/>
        <w:jc w:val="right"/>
        <w:rPr>
          <w:sz w:val="28"/>
          <w:szCs w:val="28"/>
        </w:rPr>
      </w:pPr>
    </w:p>
    <w:p w:rsidR="00F51D7A" w:rsidRDefault="00F51D7A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Default="00C20D33" w:rsidP="00C20D33">
      <w:pPr>
        <w:spacing w:line="276" w:lineRule="auto"/>
        <w:jc w:val="right"/>
        <w:rPr>
          <w:sz w:val="28"/>
          <w:szCs w:val="28"/>
        </w:rPr>
      </w:pPr>
    </w:p>
    <w:p w:rsidR="00C20D33" w:rsidRPr="004E701B" w:rsidRDefault="00C20D33" w:rsidP="00C20D3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>
        <w:rPr>
          <w:sz w:val="28"/>
          <w:szCs w:val="28"/>
        </w:rPr>
        <w:t>Прил</w:t>
      </w:r>
      <w:r w:rsidRPr="004E701B">
        <w:rPr>
          <w:sz w:val="28"/>
          <w:szCs w:val="28"/>
        </w:rPr>
        <w:t>ожение № 1</w:t>
      </w:r>
      <w:r>
        <w:rPr>
          <w:sz w:val="28"/>
          <w:szCs w:val="28"/>
        </w:rPr>
        <w:t>3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C20D33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</w:t>
      </w:r>
      <w:r w:rsidR="00F51D7A">
        <w:rPr>
          <w:sz w:val="28"/>
          <w:szCs w:val="28"/>
        </w:rPr>
        <w:t xml:space="preserve">                            </w:t>
      </w:r>
      <w:r w:rsidRPr="002E6609">
        <w:rPr>
          <w:sz w:val="28"/>
          <w:szCs w:val="28"/>
        </w:rPr>
        <w:t xml:space="preserve"> (в редакции решения Совета 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</w:t>
      </w:r>
      <w:r w:rsidR="00F51D7A">
        <w:rPr>
          <w:sz w:val="28"/>
          <w:szCs w:val="28"/>
        </w:rPr>
        <w:t xml:space="preserve">   </w:t>
      </w:r>
      <w:r w:rsidRPr="002E6609">
        <w:rPr>
          <w:sz w:val="28"/>
          <w:szCs w:val="28"/>
        </w:rPr>
        <w:t xml:space="preserve"> </w:t>
      </w:r>
      <w:r w:rsidR="00F51D7A">
        <w:rPr>
          <w:sz w:val="28"/>
          <w:szCs w:val="28"/>
        </w:rPr>
        <w:t xml:space="preserve"> </w:t>
      </w:r>
      <w:r w:rsidRPr="002E6609">
        <w:rPr>
          <w:sz w:val="28"/>
          <w:szCs w:val="28"/>
        </w:rPr>
        <w:t>Приаргунского муниципального округа</w:t>
      </w:r>
    </w:p>
    <w:p w:rsidR="00F51D7A" w:rsidRPr="002E6609" w:rsidRDefault="00F51D7A" w:rsidP="00F51D7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E6609">
        <w:rPr>
          <w:sz w:val="28"/>
          <w:szCs w:val="28"/>
        </w:rPr>
        <w:t>от «</w:t>
      </w:r>
      <w:r w:rsidRPr="00F51D7A">
        <w:rPr>
          <w:sz w:val="28"/>
          <w:szCs w:val="28"/>
        </w:rPr>
        <w:t>26</w:t>
      </w:r>
      <w:r w:rsidRPr="002E660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 г. №314</w:t>
      </w:r>
      <w:r w:rsidRPr="002E6609">
        <w:rPr>
          <w:sz w:val="28"/>
          <w:szCs w:val="28"/>
        </w:rPr>
        <w:t>)</w:t>
      </w:r>
    </w:p>
    <w:p w:rsidR="00C20D33" w:rsidRPr="004E701B" w:rsidRDefault="00C20D33" w:rsidP="00C20D33">
      <w:pPr>
        <w:jc w:val="center"/>
        <w:rPr>
          <w:sz w:val="28"/>
          <w:szCs w:val="28"/>
        </w:rPr>
      </w:pPr>
    </w:p>
    <w:p w:rsidR="00C20D33" w:rsidRPr="004E701B" w:rsidRDefault="00C20D33" w:rsidP="00C20D33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lastRenderedPageBreak/>
        <w:t xml:space="preserve"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 и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22</w:t>
      </w:r>
      <w:r w:rsidRPr="004E701B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23</w:t>
      </w:r>
      <w:r w:rsidRPr="004E701B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4E701B">
        <w:rPr>
          <w:b/>
          <w:bCs/>
          <w:sz w:val="28"/>
          <w:szCs w:val="28"/>
        </w:rPr>
        <w:t xml:space="preserve"> годов</w:t>
      </w:r>
    </w:p>
    <w:p w:rsidR="00C20D33" w:rsidRPr="004E701B" w:rsidRDefault="00C20D33" w:rsidP="00C20D33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2203"/>
      </w:tblGrid>
      <w:tr w:rsidR="00C20D33" w:rsidRPr="004E701B" w:rsidTr="00C20D33">
        <w:tc>
          <w:tcPr>
            <w:tcW w:w="628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2203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</w:t>
            </w:r>
            <w:proofErr w:type="spellStart"/>
            <w:r w:rsidRPr="004E701B">
              <w:rPr>
                <w:sz w:val="28"/>
                <w:szCs w:val="28"/>
              </w:rPr>
              <w:t>тыс.рублей</w:t>
            </w:r>
            <w:proofErr w:type="spellEnd"/>
            <w:r w:rsidRPr="004E701B">
              <w:rPr>
                <w:sz w:val="28"/>
                <w:szCs w:val="28"/>
              </w:rPr>
              <w:t>)</w:t>
            </w:r>
          </w:p>
        </w:tc>
      </w:tr>
      <w:tr w:rsidR="00C20D33" w:rsidRPr="004E701B" w:rsidTr="00C20D33">
        <w:tc>
          <w:tcPr>
            <w:tcW w:w="9747" w:type="dxa"/>
            <w:gridSpan w:val="4"/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актами Забайкальского края</w:t>
            </w:r>
          </w:p>
        </w:tc>
      </w:tr>
      <w:tr w:rsidR="00C20D33" w:rsidRPr="004E701B" w:rsidTr="00C20D33">
        <w:tc>
          <w:tcPr>
            <w:tcW w:w="628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            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Ежемесячные пособия на опекаемых детей</w:t>
            </w:r>
          </w:p>
        </w:tc>
        <w:tc>
          <w:tcPr>
            <w:tcW w:w="2203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10219,7</w:t>
            </w:r>
          </w:p>
        </w:tc>
      </w:tr>
      <w:tr w:rsidR="00C20D33" w:rsidRPr="004E701B" w:rsidTr="00C20D33">
        <w:tc>
          <w:tcPr>
            <w:tcW w:w="628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16.10.2008 № 56-ЗЗК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4E701B">
              <w:rPr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взимаемой с родителей или законных представителей за содержание ребенка в образовательных организациях, реализующих </w:t>
            </w:r>
            <w:proofErr w:type="gramStart"/>
            <w:r w:rsidRPr="004E701B">
              <w:rPr>
                <w:sz w:val="28"/>
                <w:szCs w:val="28"/>
              </w:rPr>
              <w:t>основную</w:t>
            </w:r>
            <w:proofErr w:type="gramEnd"/>
            <w:r w:rsidRPr="004E701B">
              <w:rPr>
                <w:sz w:val="28"/>
                <w:szCs w:val="28"/>
              </w:rPr>
              <w:t xml:space="preserve"> </w:t>
            </w:r>
          </w:p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общеобразовательную программу дошкольного </w:t>
            </w:r>
          </w:p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образования»   </w:t>
            </w:r>
          </w:p>
        </w:tc>
        <w:tc>
          <w:tcPr>
            <w:tcW w:w="2885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</w:t>
            </w:r>
          </w:p>
        </w:tc>
        <w:tc>
          <w:tcPr>
            <w:tcW w:w="2203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787,5</w:t>
            </w:r>
          </w:p>
        </w:tc>
      </w:tr>
      <w:tr w:rsidR="00C20D33" w:rsidRPr="004E701B" w:rsidTr="00C20D33">
        <w:tc>
          <w:tcPr>
            <w:tcW w:w="9747" w:type="dxa"/>
            <w:gridSpan w:val="4"/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документами</w:t>
            </w: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C20D33" w:rsidRPr="004E701B" w:rsidTr="00C20D33">
        <w:tc>
          <w:tcPr>
            <w:tcW w:w="628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031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Решение совета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203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5797,7</w:t>
            </w:r>
          </w:p>
        </w:tc>
      </w:tr>
      <w:tr w:rsidR="00C20D33" w:rsidRPr="004E701B" w:rsidTr="00C20D33">
        <w:tc>
          <w:tcPr>
            <w:tcW w:w="628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20D33" w:rsidRPr="004E701B" w:rsidTr="00C20D33">
        <w:tc>
          <w:tcPr>
            <w:tcW w:w="628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11007,2</w:t>
            </w:r>
          </w:p>
        </w:tc>
      </w:tr>
      <w:tr w:rsidR="00C20D33" w:rsidRPr="004E701B" w:rsidTr="00C20D33">
        <w:tc>
          <w:tcPr>
            <w:tcW w:w="628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в соответствии с нормативными  правовыми актами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2885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5797,7</w:t>
            </w:r>
          </w:p>
        </w:tc>
      </w:tr>
    </w:tbl>
    <w:p w:rsidR="00C20D33" w:rsidRPr="004E701B" w:rsidRDefault="00C20D33" w:rsidP="00C20D33">
      <w:pPr>
        <w:ind w:left="5245"/>
        <w:jc w:val="center"/>
        <w:rPr>
          <w:sz w:val="28"/>
          <w:szCs w:val="28"/>
        </w:rPr>
      </w:pPr>
    </w:p>
    <w:p w:rsidR="00C20D33" w:rsidRPr="004E701B" w:rsidRDefault="00C20D33" w:rsidP="00C20D33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</w:t>
      </w: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C20D33" w:rsidRDefault="00C20D33" w:rsidP="00C20D33">
      <w:pPr>
        <w:jc w:val="right"/>
        <w:rPr>
          <w:sz w:val="28"/>
          <w:szCs w:val="28"/>
        </w:rPr>
      </w:pPr>
    </w:p>
    <w:p w:rsidR="00F51D7A" w:rsidRDefault="00F51D7A" w:rsidP="00C20D33">
      <w:pPr>
        <w:jc w:val="right"/>
        <w:rPr>
          <w:sz w:val="28"/>
          <w:szCs w:val="28"/>
        </w:rPr>
      </w:pPr>
    </w:p>
    <w:p w:rsidR="00C20D33" w:rsidRPr="004E701B" w:rsidRDefault="00C20D33" w:rsidP="00C20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 w:rsidR="00F51D7A">
        <w:rPr>
          <w:sz w:val="28"/>
          <w:szCs w:val="28"/>
        </w:rPr>
        <w:tab/>
      </w:r>
      <w:r>
        <w:rPr>
          <w:sz w:val="28"/>
          <w:szCs w:val="28"/>
        </w:rPr>
        <w:t>Прил</w:t>
      </w:r>
      <w:r w:rsidRPr="004E701B">
        <w:rPr>
          <w:sz w:val="28"/>
          <w:szCs w:val="28"/>
        </w:rPr>
        <w:t>ожение № 14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C20D33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</w:t>
      </w:r>
      <w:r w:rsidR="00F51D7A">
        <w:rPr>
          <w:sz w:val="28"/>
          <w:szCs w:val="28"/>
        </w:rPr>
        <w:t xml:space="preserve">                            </w:t>
      </w:r>
      <w:r w:rsidRPr="002E6609">
        <w:rPr>
          <w:sz w:val="28"/>
          <w:szCs w:val="28"/>
        </w:rPr>
        <w:t xml:space="preserve">  (в редакции решения Совета 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</w:t>
      </w:r>
      <w:r w:rsidR="00F51D7A">
        <w:rPr>
          <w:sz w:val="28"/>
          <w:szCs w:val="28"/>
        </w:rPr>
        <w:t xml:space="preserve">    </w:t>
      </w:r>
      <w:r w:rsidRPr="002E6609">
        <w:rPr>
          <w:sz w:val="28"/>
          <w:szCs w:val="28"/>
        </w:rPr>
        <w:t>Приаргунского муниципального округа</w:t>
      </w:r>
    </w:p>
    <w:p w:rsidR="00F51D7A" w:rsidRPr="002E6609" w:rsidRDefault="00C20D33" w:rsidP="00F51D7A">
      <w:pPr>
        <w:ind w:left="3540" w:firstLine="708"/>
        <w:rPr>
          <w:sz w:val="28"/>
          <w:szCs w:val="28"/>
        </w:rPr>
      </w:pPr>
      <w:r w:rsidRPr="002E6609">
        <w:rPr>
          <w:sz w:val="28"/>
          <w:szCs w:val="28"/>
        </w:rPr>
        <w:t xml:space="preserve">   </w:t>
      </w:r>
      <w:r w:rsidR="00F51D7A">
        <w:rPr>
          <w:sz w:val="28"/>
          <w:szCs w:val="28"/>
        </w:rPr>
        <w:t xml:space="preserve">   </w:t>
      </w:r>
      <w:r w:rsidRPr="002E6609">
        <w:rPr>
          <w:sz w:val="28"/>
          <w:szCs w:val="28"/>
        </w:rPr>
        <w:t xml:space="preserve">         </w:t>
      </w:r>
      <w:r w:rsidR="00F51D7A">
        <w:rPr>
          <w:sz w:val="28"/>
          <w:szCs w:val="28"/>
        </w:rPr>
        <w:t xml:space="preserve">      </w:t>
      </w:r>
      <w:r w:rsidRPr="002E6609">
        <w:rPr>
          <w:sz w:val="28"/>
          <w:szCs w:val="28"/>
        </w:rPr>
        <w:t xml:space="preserve">  </w:t>
      </w:r>
      <w:r w:rsidR="00F51D7A" w:rsidRPr="002E6609">
        <w:rPr>
          <w:sz w:val="28"/>
          <w:szCs w:val="28"/>
        </w:rPr>
        <w:t>от «</w:t>
      </w:r>
      <w:r w:rsidR="00F51D7A" w:rsidRPr="00F51D7A">
        <w:rPr>
          <w:sz w:val="28"/>
          <w:szCs w:val="28"/>
        </w:rPr>
        <w:t>26</w:t>
      </w:r>
      <w:r w:rsidR="00F51D7A" w:rsidRPr="002E6609">
        <w:rPr>
          <w:sz w:val="28"/>
          <w:szCs w:val="28"/>
        </w:rPr>
        <w:t xml:space="preserve">» </w:t>
      </w:r>
      <w:r w:rsidR="00F51D7A">
        <w:rPr>
          <w:sz w:val="28"/>
          <w:szCs w:val="28"/>
        </w:rPr>
        <w:t xml:space="preserve">декабря </w:t>
      </w:r>
      <w:r w:rsidR="00F51D7A" w:rsidRPr="002E6609">
        <w:rPr>
          <w:sz w:val="28"/>
          <w:szCs w:val="28"/>
        </w:rPr>
        <w:t>202</w:t>
      </w:r>
      <w:r w:rsidR="00F51D7A">
        <w:rPr>
          <w:sz w:val="28"/>
          <w:szCs w:val="28"/>
        </w:rPr>
        <w:t>2 г. №314</w:t>
      </w:r>
      <w:r w:rsidR="00F51D7A" w:rsidRPr="002E6609">
        <w:rPr>
          <w:sz w:val="28"/>
          <w:szCs w:val="28"/>
        </w:rPr>
        <w:t>)</w:t>
      </w:r>
    </w:p>
    <w:p w:rsidR="00C20D33" w:rsidRPr="002E6609" w:rsidRDefault="00C20D33" w:rsidP="00C20D33">
      <w:pPr>
        <w:ind w:left="3540" w:firstLine="708"/>
        <w:rPr>
          <w:sz w:val="28"/>
          <w:szCs w:val="28"/>
        </w:rPr>
      </w:pPr>
    </w:p>
    <w:p w:rsidR="00C20D33" w:rsidRPr="004E701B" w:rsidRDefault="00C20D33" w:rsidP="00C20D33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lastRenderedPageBreak/>
        <w:t xml:space="preserve">Информация о численности и денежном содержании муниципальных служащих, работников муниципальных учреждений </w:t>
      </w:r>
      <w:r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4E701B">
        <w:rPr>
          <w:b/>
          <w:sz w:val="28"/>
          <w:szCs w:val="28"/>
        </w:rPr>
        <w:t xml:space="preserve"> год</w:t>
      </w:r>
    </w:p>
    <w:p w:rsidR="00C20D33" w:rsidRPr="004E701B" w:rsidRDefault="00C20D33" w:rsidP="00C20D33">
      <w:pPr>
        <w:jc w:val="center"/>
        <w:rPr>
          <w:b/>
          <w:sz w:val="28"/>
          <w:szCs w:val="28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640"/>
      </w:tblGrid>
      <w:tr w:rsidR="00C20D33" w:rsidRPr="004E701B" w:rsidTr="00C20D33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</w:t>
            </w:r>
            <w:proofErr w:type="spellStart"/>
            <w:r w:rsidRPr="004E701B">
              <w:rPr>
                <w:sz w:val="28"/>
                <w:szCs w:val="28"/>
              </w:rPr>
              <w:t>тыс.рублей</w:t>
            </w:r>
            <w:proofErr w:type="spellEnd"/>
            <w:r w:rsidRPr="004E701B">
              <w:rPr>
                <w:sz w:val="28"/>
                <w:szCs w:val="28"/>
              </w:rPr>
              <w:t>)</w:t>
            </w:r>
          </w:p>
        </w:tc>
      </w:tr>
      <w:tr w:rsidR="00C20D33" w:rsidRPr="004E701B" w:rsidTr="00C20D33">
        <w:trPr>
          <w:trHeight w:val="735"/>
        </w:trPr>
        <w:tc>
          <w:tcPr>
            <w:tcW w:w="3370" w:type="dxa"/>
            <w:vMerge/>
            <w:vAlign w:val="center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2022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C20D33" w:rsidRPr="004E701B" w:rsidRDefault="00C20D33" w:rsidP="00C20D33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C20D33" w:rsidRPr="004E701B" w:rsidTr="00C20D33">
        <w:trPr>
          <w:trHeight w:val="735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159026,1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46025,9</w:t>
            </w:r>
          </w:p>
        </w:tc>
      </w:tr>
      <w:tr w:rsidR="00C20D33" w:rsidRPr="004E701B" w:rsidTr="00C20D33">
        <w:trPr>
          <w:trHeight w:val="1020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8057,8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7790,9</w:t>
            </w:r>
          </w:p>
        </w:tc>
      </w:tr>
      <w:tr w:rsidR="00C20D33" w:rsidRPr="004E701B" w:rsidTr="00C20D33">
        <w:trPr>
          <w:trHeight w:val="285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93942,4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49448,1</w:t>
            </w:r>
          </w:p>
        </w:tc>
      </w:tr>
      <w:tr w:rsidR="00C20D33" w:rsidRPr="004E701B" w:rsidTr="00C20D33">
        <w:trPr>
          <w:trHeight w:val="975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Pr="004E701B">
              <w:rPr>
                <w:sz w:val="28"/>
                <w:szCs w:val="28"/>
              </w:rPr>
              <w:t xml:space="preserve">хозяйства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7673,4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2451,4</w:t>
            </w:r>
          </w:p>
        </w:tc>
      </w:tr>
      <w:tr w:rsidR="00C20D33" w:rsidRPr="004E701B" w:rsidTr="00C20D33">
        <w:trPr>
          <w:trHeight w:val="1080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4408,3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3533,1</w:t>
            </w:r>
          </w:p>
        </w:tc>
      </w:tr>
      <w:tr w:rsidR="00C20D33" w:rsidRPr="004E701B" w:rsidTr="00C20D33">
        <w:trPr>
          <w:trHeight w:val="270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115243,4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102738,2</w:t>
            </w:r>
          </w:p>
        </w:tc>
      </w:tr>
      <w:tr w:rsidR="00C20D33" w:rsidRPr="004E701B" w:rsidTr="00C20D33">
        <w:trPr>
          <w:trHeight w:val="735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382530,0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316120,8</w:t>
            </w:r>
          </w:p>
        </w:tc>
      </w:tr>
      <w:tr w:rsidR="00C20D33" w:rsidRPr="004E701B" w:rsidTr="00C20D33">
        <w:trPr>
          <w:trHeight w:val="274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>
              <w:rPr>
                <w:sz w:val="28"/>
                <w:szCs w:val="28"/>
              </w:rPr>
              <w:t xml:space="preserve">ольной работе с детьми (МОУ ДОД </w:t>
            </w:r>
            <w:r w:rsidRPr="004E701B">
              <w:rPr>
                <w:sz w:val="28"/>
                <w:szCs w:val="28"/>
              </w:rPr>
              <w:t>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23693,5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20899,1</w:t>
            </w:r>
          </w:p>
        </w:tc>
      </w:tr>
      <w:tr w:rsidR="00C20D33" w:rsidRPr="004E701B" w:rsidTr="00C20D33">
        <w:trPr>
          <w:trHeight w:val="735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5428,2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2971,0</w:t>
            </w:r>
          </w:p>
        </w:tc>
      </w:tr>
      <w:tr w:rsidR="00C20D33" w:rsidRPr="004E701B" w:rsidTr="00C20D33">
        <w:trPr>
          <w:trHeight w:val="1155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Другие вопросы в области образования (Аппарат, методкабинет, централизованная </w:t>
            </w:r>
            <w:r w:rsidRPr="004E701B">
              <w:rPr>
                <w:sz w:val="28"/>
                <w:szCs w:val="28"/>
              </w:rPr>
              <w:lastRenderedPageBreak/>
              <w:t>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26493,7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22877,9</w:t>
            </w:r>
          </w:p>
        </w:tc>
      </w:tr>
      <w:tr w:rsidR="00C20D33" w:rsidRPr="004E701B" w:rsidTr="00C20D33">
        <w:trPr>
          <w:trHeight w:val="390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5373,1</w:t>
            </w:r>
          </w:p>
        </w:tc>
      </w:tr>
      <w:tr w:rsidR="00C20D33" w:rsidRPr="004E701B" w:rsidTr="00C20D33">
        <w:trPr>
          <w:trHeight w:val="632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Дворцы и дома культуры</w:t>
            </w: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39386,3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17066,4</w:t>
            </w:r>
          </w:p>
        </w:tc>
      </w:tr>
      <w:tr w:rsidR="00C20D33" w:rsidRPr="004E701B" w:rsidTr="00C20D33">
        <w:trPr>
          <w:trHeight w:val="390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1218,0</w:t>
            </w:r>
          </w:p>
        </w:tc>
      </w:tr>
      <w:tr w:rsidR="00C20D33" w:rsidRPr="004E701B" w:rsidTr="00C20D33">
        <w:trPr>
          <w:trHeight w:val="390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12399,2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11142,0</w:t>
            </w:r>
          </w:p>
        </w:tc>
      </w:tr>
      <w:tr w:rsidR="00C20D33" w:rsidRPr="004E701B" w:rsidTr="00C20D33">
        <w:trPr>
          <w:trHeight w:val="1305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8871,7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8370,3</w:t>
            </w:r>
          </w:p>
        </w:tc>
      </w:tr>
      <w:tr w:rsidR="00C20D33" w:rsidRPr="004E701B" w:rsidTr="00C20D33">
        <w:trPr>
          <w:trHeight w:val="330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2557,8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2554,2</w:t>
            </w:r>
          </w:p>
        </w:tc>
      </w:tr>
      <w:tr w:rsidR="00C20D33" w:rsidRPr="004E701B" w:rsidTr="00C20D33">
        <w:trPr>
          <w:trHeight w:val="448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992,8</w:t>
            </w:r>
          </w:p>
        </w:tc>
      </w:tr>
      <w:tr w:rsidR="00C20D33" w:rsidRPr="004E701B" w:rsidTr="00C20D33">
        <w:trPr>
          <w:trHeight w:val="448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886,2</w:t>
            </w:r>
          </w:p>
        </w:tc>
      </w:tr>
      <w:tr w:rsidR="00C20D33" w:rsidRPr="004E701B" w:rsidTr="00C20D33">
        <w:trPr>
          <w:trHeight w:val="448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DE02AC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1876,1</w:t>
            </w:r>
          </w:p>
        </w:tc>
      </w:tr>
      <w:tr w:rsidR="00C20D33" w:rsidRPr="004E701B" w:rsidTr="00C20D33">
        <w:trPr>
          <w:trHeight w:val="448"/>
        </w:trPr>
        <w:tc>
          <w:tcPr>
            <w:tcW w:w="3370" w:type="dxa"/>
            <w:shd w:val="clear" w:color="auto" w:fill="auto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701B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массовой информации</w:t>
            </w:r>
            <w:r>
              <w:rPr>
                <w:sz w:val="28"/>
                <w:szCs w:val="28"/>
              </w:rPr>
              <w:t xml:space="preserve">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2907,1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2807,1</w:t>
            </w:r>
          </w:p>
        </w:tc>
      </w:tr>
      <w:tr w:rsidR="00C20D33" w:rsidRPr="004E701B" w:rsidTr="00C20D33">
        <w:trPr>
          <w:trHeight w:val="270"/>
        </w:trPr>
        <w:tc>
          <w:tcPr>
            <w:tcW w:w="3370" w:type="dxa"/>
            <w:shd w:val="clear" w:color="auto" w:fill="auto"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C20D33" w:rsidRPr="004E701B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20D33" w:rsidRPr="0041146F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897565,2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20D33" w:rsidRPr="0041146F" w:rsidRDefault="00C20D33" w:rsidP="00C20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619215,3</w:t>
            </w:r>
          </w:p>
        </w:tc>
      </w:tr>
    </w:tbl>
    <w:p w:rsidR="00C20D33" w:rsidRPr="004E701B" w:rsidRDefault="00C20D33" w:rsidP="00C20D33">
      <w:pPr>
        <w:ind w:left="5245"/>
        <w:jc w:val="center"/>
        <w:rPr>
          <w:sz w:val="28"/>
          <w:szCs w:val="28"/>
        </w:rPr>
      </w:pPr>
    </w:p>
    <w:p w:rsidR="00C20D33" w:rsidRDefault="00C20D33" w:rsidP="00C20D33">
      <w:pPr>
        <w:jc w:val="center"/>
        <w:rPr>
          <w:b/>
          <w:bCs/>
          <w:sz w:val="28"/>
          <w:szCs w:val="28"/>
        </w:rPr>
      </w:pPr>
    </w:p>
    <w:p w:rsidR="00C20D33" w:rsidRDefault="00C20D33" w:rsidP="00C20D33">
      <w:pPr>
        <w:jc w:val="center"/>
        <w:rPr>
          <w:b/>
          <w:bCs/>
          <w:sz w:val="28"/>
          <w:szCs w:val="28"/>
        </w:rPr>
      </w:pPr>
    </w:p>
    <w:p w:rsidR="00C20D33" w:rsidRDefault="00C20D33" w:rsidP="00C20D33">
      <w:pPr>
        <w:jc w:val="center"/>
        <w:rPr>
          <w:b/>
          <w:bCs/>
          <w:sz w:val="28"/>
          <w:szCs w:val="28"/>
        </w:rPr>
      </w:pPr>
    </w:p>
    <w:p w:rsidR="00C20D33" w:rsidRDefault="00C20D33" w:rsidP="00C20D33">
      <w:pPr>
        <w:jc w:val="center"/>
        <w:rPr>
          <w:b/>
          <w:bCs/>
          <w:sz w:val="28"/>
          <w:szCs w:val="28"/>
        </w:rPr>
      </w:pPr>
    </w:p>
    <w:p w:rsidR="00C20D33" w:rsidRDefault="00C20D33" w:rsidP="00C20D33">
      <w:pPr>
        <w:jc w:val="center"/>
        <w:rPr>
          <w:b/>
          <w:bCs/>
          <w:sz w:val="28"/>
          <w:szCs w:val="28"/>
        </w:rPr>
      </w:pPr>
    </w:p>
    <w:p w:rsidR="00F51D7A" w:rsidRDefault="00F51D7A" w:rsidP="00C20D33">
      <w:pPr>
        <w:jc w:val="center"/>
        <w:rPr>
          <w:b/>
          <w:bCs/>
          <w:sz w:val="28"/>
          <w:szCs w:val="28"/>
        </w:rPr>
      </w:pPr>
    </w:p>
    <w:p w:rsidR="00F51D7A" w:rsidRDefault="00F51D7A" w:rsidP="00C20D33">
      <w:pPr>
        <w:jc w:val="center"/>
        <w:rPr>
          <w:b/>
          <w:bCs/>
          <w:sz w:val="28"/>
          <w:szCs w:val="28"/>
        </w:rPr>
      </w:pPr>
    </w:p>
    <w:p w:rsidR="00C20D33" w:rsidRDefault="00C20D33" w:rsidP="00C20D33">
      <w:pPr>
        <w:jc w:val="center"/>
        <w:rPr>
          <w:b/>
          <w:bCs/>
          <w:sz w:val="28"/>
          <w:szCs w:val="28"/>
        </w:rPr>
      </w:pPr>
    </w:p>
    <w:p w:rsidR="00C20D33" w:rsidRPr="004E701B" w:rsidRDefault="00C20D33" w:rsidP="00F51D7A">
      <w:pPr>
        <w:ind w:left="2832" w:firstLine="708"/>
        <w:jc w:val="right"/>
        <w:rPr>
          <w:sz w:val="28"/>
          <w:szCs w:val="28"/>
        </w:rPr>
      </w:pPr>
      <w:r w:rsidRPr="004050D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16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C20D33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lastRenderedPageBreak/>
        <w:t xml:space="preserve">                                                        </w:t>
      </w:r>
      <w:r w:rsidR="00F51D7A">
        <w:rPr>
          <w:sz w:val="28"/>
          <w:szCs w:val="28"/>
        </w:rPr>
        <w:t xml:space="preserve">                            </w:t>
      </w:r>
      <w:r w:rsidRPr="002E6609">
        <w:rPr>
          <w:sz w:val="28"/>
          <w:szCs w:val="28"/>
        </w:rPr>
        <w:t xml:space="preserve">(в редакции решения Совета 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</w:t>
      </w:r>
      <w:r w:rsidR="00F51D7A">
        <w:rPr>
          <w:sz w:val="28"/>
          <w:szCs w:val="28"/>
        </w:rPr>
        <w:t xml:space="preserve">  </w:t>
      </w:r>
      <w:r w:rsidRPr="002E6609">
        <w:rPr>
          <w:sz w:val="28"/>
          <w:szCs w:val="28"/>
        </w:rPr>
        <w:t xml:space="preserve">  </w:t>
      </w:r>
      <w:r w:rsidR="00F51D7A">
        <w:rPr>
          <w:sz w:val="28"/>
          <w:szCs w:val="28"/>
        </w:rPr>
        <w:t xml:space="preserve">  </w:t>
      </w:r>
      <w:r w:rsidRPr="002E6609">
        <w:rPr>
          <w:sz w:val="28"/>
          <w:szCs w:val="28"/>
        </w:rPr>
        <w:t xml:space="preserve"> Приаргунского муниципального округа</w:t>
      </w:r>
    </w:p>
    <w:p w:rsidR="00F51D7A" w:rsidRPr="002E6609" w:rsidRDefault="00C20D33" w:rsidP="00F51D7A">
      <w:pPr>
        <w:ind w:left="3540" w:firstLine="708"/>
        <w:rPr>
          <w:sz w:val="28"/>
          <w:szCs w:val="28"/>
        </w:rPr>
      </w:pPr>
      <w:r w:rsidRPr="002E6609">
        <w:rPr>
          <w:sz w:val="28"/>
          <w:szCs w:val="28"/>
        </w:rPr>
        <w:t xml:space="preserve">    </w:t>
      </w:r>
      <w:r w:rsidR="00F51D7A">
        <w:rPr>
          <w:sz w:val="28"/>
          <w:szCs w:val="28"/>
        </w:rPr>
        <w:t xml:space="preserve">   </w:t>
      </w:r>
      <w:r w:rsidRPr="002E6609">
        <w:rPr>
          <w:sz w:val="28"/>
          <w:szCs w:val="28"/>
        </w:rPr>
        <w:t xml:space="preserve">          </w:t>
      </w:r>
      <w:r w:rsidR="00F51D7A">
        <w:rPr>
          <w:sz w:val="28"/>
          <w:szCs w:val="28"/>
        </w:rPr>
        <w:t xml:space="preserve">      </w:t>
      </w:r>
      <w:r w:rsidR="00F51D7A" w:rsidRPr="002E6609">
        <w:rPr>
          <w:sz w:val="28"/>
          <w:szCs w:val="28"/>
        </w:rPr>
        <w:t>от «</w:t>
      </w:r>
      <w:r w:rsidR="00F51D7A" w:rsidRPr="00F51D7A">
        <w:rPr>
          <w:sz w:val="28"/>
          <w:szCs w:val="28"/>
        </w:rPr>
        <w:t>26</w:t>
      </w:r>
      <w:r w:rsidR="00F51D7A" w:rsidRPr="002E6609">
        <w:rPr>
          <w:sz w:val="28"/>
          <w:szCs w:val="28"/>
        </w:rPr>
        <w:t xml:space="preserve">» </w:t>
      </w:r>
      <w:r w:rsidR="00F51D7A">
        <w:rPr>
          <w:sz w:val="28"/>
          <w:szCs w:val="28"/>
        </w:rPr>
        <w:t xml:space="preserve">декабря </w:t>
      </w:r>
      <w:r w:rsidR="00F51D7A" w:rsidRPr="002E6609">
        <w:rPr>
          <w:sz w:val="28"/>
          <w:szCs w:val="28"/>
        </w:rPr>
        <w:t>202</w:t>
      </w:r>
      <w:r w:rsidR="00F51D7A">
        <w:rPr>
          <w:sz w:val="28"/>
          <w:szCs w:val="28"/>
        </w:rPr>
        <w:t>2 г. №314</w:t>
      </w:r>
      <w:r w:rsidR="00F51D7A" w:rsidRPr="002E6609">
        <w:rPr>
          <w:sz w:val="28"/>
          <w:szCs w:val="28"/>
        </w:rPr>
        <w:t>)</w:t>
      </w:r>
    </w:p>
    <w:p w:rsidR="00C20D33" w:rsidRDefault="00C20D33" w:rsidP="00F51D7A">
      <w:pPr>
        <w:rPr>
          <w:b/>
          <w:bCs/>
          <w:sz w:val="28"/>
          <w:szCs w:val="28"/>
        </w:rPr>
      </w:pPr>
    </w:p>
    <w:p w:rsidR="00C20D33" w:rsidRPr="004E701B" w:rsidRDefault="00C20D33" w:rsidP="00C20D33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C20D33" w:rsidRPr="004E701B" w:rsidRDefault="00C20D33" w:rsidP="00C20D33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муниципальных внутренних  заимствований</w:t>
      </w:r>
    </w:p>
    <w:p w:rsidR="00C20D33" w:rsidRPr="004E701B" w:rsidRDefault="00C20D33" w:rsidP="00C20D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 на  20</w:t>
      </w:r>
      <w:r>
        <w:rPr>
          <w:b/>
          <w:bCs/>
          <w:sz w:val="28"/>
          <w:szCs w:val="28"/>
        </w:rPr>
        <w:t>23</w:t>
      </w:r>
      <w:r w:rsidRPr="004E701B">
        <w:rPr>
          <w:b/>
          <w:bCs/>
          <w:sz w:val="28"/>
          <w:szCs w:val="28"/>
        </w:rPr>
        <w:t xml:space="preserve"> год</w:t>
      </w:r>
    </w:p>
    <w:p w:rsidR="00C20D33" w:rsidRPr="004E701B" w:rsidRDefault="00C20D33" w:rsidP="00C20D33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90"/>
        <w:gridCol w:w="1951"/>
      </w:tblGrid>
      <w:tr w:rsidR="00C20D33" w:rsidRPr="004E701B" w:rsidTr="00C20D33">
        <w:trPr>
          <w:trHeight w:val="754"/>
        </w:trPr>
        <w:tc>
          <w:tcPr>
            <w:tcW w:w="648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  <w:r w:rsidRPr="004E701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29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951" w:type="dxa"/>
          </w:tcPr>
          <w:p w:rsidR="00C20D33" w:rsidRPr="004E701B" w:rsidRDefault="00C20D33" w:rsidP="00C20D33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</w:t>
            </w:r>
          </w:p>
          <w:p w:rsidR="00C20D33" w:rsidRPr="004E701B" w:rsidRDefault="00C20D33" w:rsidP="00C20D33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</w:t>
            </w:r>
            <w:proofErr w:type="spellStart"/>
            <w:r w:rsidRPr="004E701B">
              <w:rPr>
                <w:sz w:val="28"/>
                <w:szCs w:val="28"/>
              </w:rPr>
              <w:t>тыс.руб</w:t>
            </w:r>
            <w:proofErr w:type="spellEnd"/>
            <w:r w:rsidRPr="004E701B">
              <w:rPr>
                <w:sz w:val="28"/>
                <w:szCs w:val="28"/>
              </w:rPr>
              <w:t>.)</w:t>
            </w:r>
          </w:p>
        </w:tc>
      </w:tr>
      <w:tr w:rsidR="00C20D33" w:rsidRPr="004E701B" w:rsidTr="00C20D33">
        <w:tc>
          <w:tcPr>
            <w:tcW w:w="648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1.</w:t>
            </w:r>
          </w:p>
        </w:tc>
        <w:tc>
          <w:tcPr>
            <w:tcW w:w="729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Бюджетные кредиты, привлекаемые в бюджет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других бюджетов бюджетной системы Российской Федерации:  </w:t>
            </w:r>
          </w:p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20D33" w:rsidRPr="004E701B" w:rsidTr="00C20D33">
        <w:tc>
          <w:tcPr>
            <w:tcW w:w="648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2.</w:t>
            </w:r>
          </w:p>
        </w:tc>
        <w:tc>
          <w:tcPr>
            <w:tcW w:w="729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Кредиты, привлекаемые в бюджет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кредитных организаций:</w:t>
            </w:r>
          </w:p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</w:tc>
      </w:tr>
      <w:tr w:rsidR="00C20D33" w:rsidRPr="004E701B" w:rsidTr="00C20D33">
        <w:tc>
          <w:tcPr>
            <w:tcW w:w="648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3.</w:t>
            </w:r>
          </w:p>
        </w:tc>
        <w:tc>
          <w:tcPr>
            <w:tcW w:w="729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Общий объем муниципальных внутренних заимствований:  - привлечение средств</w:t>
            </w:r>
          </w:p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средства, направляемые на погашение основной суммы долга</w:t>
            </w:r>
          </w:p>
        </w:tc>
        <w:tc>
          <w:tcPr>
            <w:tcW w:w="1951" w:type="dxa"/>
          </w:tcPr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20D33" w:rsidRPr="004E701B" w:rsidRDefault="00C20D33" w:rsidP="00C2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br w:type="page"/>
      </w:r>
    </w:p>
    <w:p w:rsidR="00C20D33" w:rsidRDefault="00C20D33" w:rsidP="00C20D33">
      <w:pPr>
        <w:tabs>
          <w:tab w:val="left" w:pos="360"/>
        </w:tabs>
        <w:jc w:val="right"/>
        <w:rPr>
          <w:sz w:val="28"/>
          <w:szCs w:val="28"/>
        </w:rPr>
      </w:pPr>
    </w:p>
    <w:p w:rsidR="00C20D33" w:rsidRPr="004E701B" w:rsidRDefault="00C20D33" w:rsidP="00C20D33">
      <w:pPr>
        <w:jc w:val="right"/>
        <w:rPr>
          <w:sz w:val="28"/>
          <w:szCs w:val="28"/>
        </w:rPr>
      </w:pPr>
      <w:r w:rsidRPr="004050D6">
        <w:rPr>
          <w:sz w:val="28"/>
          <w:szCs w:val="28"/>
        </w:rPr>
        <w:t>Приложение № 17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29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43</w:t>
      </w:r>
    </w:p>
    <w:p w:rsidR="00C20D33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C20D33" w:rsidRPr="002E6609" w:rsidRDefault="00C20D33" w:rsidP="00C20D3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E6609">
        <w:rPr>
          <w:sz w:val="28"/>
          <w:szCs w:val="28"/>
        </w:rPr>
        <w:t>годов»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</w:t>
      </w:r>
      <w:r w:rsidR="00F51D7A">
        <w:rPr>
          <w:sz w:val="28"/>
          <w:szCs w:val="28"/>
        </w:rPr>
        <w:t xml:space="preserve">                            </w:t>
      </w:r>
      <w:r w:rsidRPr="002E6609">
        <w:rPr>
          <w:sz w:val="28"/>
          <w:szCs w:val="28"/>
        </w:rPr>
        <w:t xml:space="preserve">(в редакции решения Совета </w:t>
      </w:r>
    </w:p>
    <w:p w:rsidR="00C20D33" w:rsidRPr="002E6609" w:rsidRDefault="00C20D33" w:rsidP="00C20D3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</w:t>
      </w:r>
      <w:r w:rsidR="00F51D7A">
        <w:rPr>
          <w:sz w:val="28"/>
          <w:szCs w:val="28"/>
        </w:rPr>
        <w:t xml:space="preserve">  </w:t>
      </w:r>
      <w:r w:rsidRPr="002E6609">
        <w:rPr>
          <w:sz w:val="28"/>
          <w:szCs w:val="28"/>
        </w:rPr>
        <w:t xml:space="preserve">   </w:t>
      </w:r>
      <w:r w:rsidR="00F51D7A">
        <w:rPr>
          <w:sz w:val="28"/>
          <w:szCs w:val="28"/>
        </w:rPr>
        <w:t xml:space="preserve">  </w:t>
      </w:r>
      <w:r w:rsidRPr="002E6609">
        <w:rPr>
          <w:sz w:val="28"/>
          <w:szCs w:val="28"/>
        </w:rPr>
        <w:t xml:space="preserve"> Приаргунского муниципального округа</w:t>
      </w:r>
    </w:p>
    <w:p w:rsidR="00F51D7A" w:rsidRPr="002E6609" w:rsidRDefault="00F51D7A" w:rsidP="00F51D7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E6609">
        <w:rPr>
          <w:sz w:val="28"/>
          <w:szCs w:val="28"/>
        </w:rPr>
        <w:t>от «</w:t>
      </w:r>
      <w:r w:rsidRPr="00F51D7A">
        <w:rPr>
          <w:sz w:val="28"/>
          <w:szCs w:val="28"/>
        </w:rPr>
        <w:t>26</w:t>
      </w:r>
      <w:r w:rsidRPr="002E660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2 г. №314</w:t>
      </w:r>
      <w:r w:rsidRPr="002E6609">
        <w:rPr>
          <w:sz w:val="28"/>
          <w:szCs w:val="28"/>
        </w:rPr>
        <w:t>)</w:t>
      </w:r>
    </w:p>
    <w:p w:rsidR="00C20D33" w:rsidRPr="004E701B" w:rsidRDefault="00C20D33" w:rsidP="00C20D33">
      <w:pPr>
        <w:jc w:val="right"/>
        <w:rPr>
          <w:sz w:val="28"/>
          <w:szCs w:val="28"/>
        </w:rPr>
      </w:pPr>
    </w:p>
    <w:p w:rsidR="00C20D33" w:rsidRPr="004E701B" w:rsidRDefault="00C20D33" w:rsidP="00C20D33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 </w:t>
      </w:r>
      <w:r w:rsidRPr="004E701B">
        <w:rPr>
          <w:b/>
          <w:bCs/>
          <w:sz w:val="28"/>
          <w:szCs w:val="28"/>
        </w:rPr>
        <w:t xml:space="preserve"> целевых программ, финансируемых за счет средств местного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>
        <w:rPr>
          <w:b/>
          <w:bCs/>
          <w:sz w:val="28"/>
          <w:szCs w:val="28"/>
        </w:rPr>
        <w:t>22</w:t>
      </w:r>
      <w:r w:rsidRPr="004E701B">
        <w:rPr>
          <w:b/>
          <w:bCs/>
          <w:sz w:val="28"/>
          <w:szCs w:val="28"/>
        </w:rPr>
        <w:t>году.</w:t>
      </w:r>
    </w:p>
    <w:p w:rsidR="00C20D33" w:rsidRPr="004E701B" w:rsidRDefault="00C20D33" w:rsidP="00C20D33">
      <w:pPr>
        <w:jc w:val="both"/>
        <w:rPr>
          <w:b/>
          <w:bCs/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701"/>
      </w:tblGrid>
      <w:tr w:rsidR="00C20D33" w:rsidRPr="004E701B" w:rsidTr="00C20D33">
        <w:trPr>
          <w:trHeight w:val="636"/>
        </w:trPr>
        <w:tc>
          <w:tcPr>
            <w:tcW w:w="600" w:type="dxa"/>
            <w:vMerge w:val="restart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:rsidR="00C20D33" w:rsidRPr="004E701B" w:rsidRDefault="00C20D33" w:rsidP="0021072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целевой программы</w:t>
            </w:r>
          </w:p>
        </w:tc>
        <w:tc>
          <w:tcPr>
            <w:tcW w:w="1701" w:type="dxa"/>
          </w:tcPr>
          <w:p w:rsidR="00C20D33" w:rsidRPr="004E701B" w:rsidRDefault="00C20D33" w:rsidP="00C20D33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C20D33" w:rsidRPr="004E701B" w:rsidRDefault="00C20D33" w:rsidP="00C20D33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C20D33" w:rsidRPr="004E701B" w:rsidTr="00C20D33">
        <w:trPr>
          <w:trHeight w:val="267"/>
        </w:trPr>
        <w:tc>
          <w:tcPr>
            <w:tcW w:w="600" w:type="dxa"/>
            <w:vMerge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C20D33" w:rsidRPr="004E701B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C20D33" w:rsidRDefault="00C20D33" w:rsidP="00C20D33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>
              <w:rPr>
                <w:b/>
                <w:bCs/>
                <w:sz w:val="28"/>
                <w:szCs w:val="28"/>
              </w:rPr>
              <w:t>по Приаргунскому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C20D33" w:rsidRPr="004E701B" w:rsidRDefault="00C20D33" w:rsidP="00C20D33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 </w:t>
            </w: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C20D33" w:rsidRPr="00671AB3" w:rsidRDefault="00C20D33" w:rsidP="00C20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7964,7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муниципальном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20D33" w:rsidRPr="00D3786A" w:rsidRDefault="00C20D33" w:rsidP="00C20D33">
            <w:pPr>
              <w:jc w:val="center"/>
              <w:rPr>
                <w:sz w:val="28"/>
                <w:szCs w:val="28"/>
              </w:rPr>
            </w:pPr>
            <w:r w:rsidRPr="00D3786A">
              <w:rPr>
                <w:sz w:val="28"/>
                <w:szCs w:val="28"/>
              </w:rPr>
              <w:t>2542,5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4E701B">
              <w:rPr>
                <w:sz w:val="28"/>
                <w:szCs w:val="28"/>
              </w:rPr>
              <w:t xml:space="preserve"> развитие сельских территорий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2021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t>2462,6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t>204,5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C20D33" w:rsidRPr="004E701B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«Снижение рисков и   последствий чрезвычайных ситуаций природного и техногенного характера на территории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t>14,7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Pr="004E701B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C20D33" w:rsidRPr="004E701B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«Комплексные меры противодействия распространению пьянства и алкоголизма, злоупотреблению наркотиками среди населения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t>144,7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C20D33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«Молодежь Приаргунска» на 2022-2026 годы.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t>151,0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C20D33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семейного неблагополучия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Приаргунском</w:t>
            </w:r>
            <w:proofErr w:type="gramEnd"/>
            <w:r w:rsidRPr="004E701B">
              <w:rPr>
                <w:sz w:val="28"/>
                <w:szCs w:val="28"/>
              </w:rPr>
              <w:t xml:space="preserve"> муниципальном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t>10,0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:rsidR="00C20D33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округе Забайкальского края на </w:t>
            </w:r>
            <w:r>
              <w:rPr>
                <w:sz w:val="28"/>
                <w:szCs w:val="28"/>
              </w:rPr>
              <w:lastRenderedPageBreak/>
              <w:t>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lastRenderedPageBreak/>
              <w:t>595,6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818" w:type="dxa"/>
          </w:tcPr>
          <w:p w:rsidR="00C20D33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системы   образования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2021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2025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t>1206,6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8" w:type="dxa"/>
          </w:tcPr>
          <w:p w:rsidR="00C20D33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</w:t>
            </w:r>
            <w:r>
              <w:rPr>
                <w:sz w:val="28"/>
                <w:szCs w:val="28"/>
              </w:rPr>
              <w:t>Приаргунского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Забайкальского края на 2022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t>25,0</w:t>
            </w:r>
          </w:p>
        </w:tc>
      </w:tr>
      <w:tr w:rsidR="00C20D33" w:rsidRPr="004E701B" w:rsidTr="00C20D33">
        <w:tc>
          <w:tcPr>
            <w:tcW w:w="600" w:type="dxa"/>
          </w:tcPr>
          <w:p w:rsidR="00C20D33" w:rsidRDefault="00C20D33" w:rsidP="00C20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8" w:type="dxa"/>
          </w:tcPr>
          <w:p w:rsidR="00C20D33" w:rsidRDefault="00C20D33" w:rsidP="00C20D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>
              <w:rPr>
                <w:sz w:val="28"/>
                <w:szCs w:val="28"/>
              </w:rPr>
              <w:t>Приаргунском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 Забайкальского края на 2022</w:t>
            </w:r>
            <w:r w:rsidRPr="004E70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2026</w:t>
            </w:r>
            <w:r w:rsidRPr="004E701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C20D33" w:rsidRPr="000C37DE" w:rsidRDefault="00C20D33" w:rsidP="00C20D33">
            <w:pPr>
              <w:jc w:val="center"/>
              <w:rPr>
                <w:sz w:val="28"/>
                <w:szCs w:val="28"/>
              </w:rPr>
            </w:pPr>
            <w:r w:rsidRPr="000C37DE">
              <w:rPr>
                <w:sz w:val="28"/>
                <w:szCs w:val="28"/>
              </w:rPr>
              <w:t>607,5</w:t>
            </w:r>
          </w:p>
        </w:tc>
      </w:tr>
    </w:tbl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396AE6" w:rsidRDefault="00396AE6" w:rsidP="00602254">
      <w:pPr>
        <w:jc w:val="right"/>
        <w:rPr>
          <w:sz w:val="28"/>
          <w:szCs w:val="28"/>
        </w:rPr>
      </w:pPr>
    </w:p>
    <w:p w:rsidR="0045535F" w:rsidRDefault="0045535F" w:rsidP="00602254">
      <w:pPr>
        <w:jc w:val="right"/>
        <w:rPr>
          <w:sz w:val="28"/>
          <w:szCs w:val="28"/>
        </w:rPr>
      </w:pPr>
    </w:p>
    <w:p w:rsidR="003D216B" w:rsidRDefault="003D216B" w:rsidP="00602254">
      <w:pPr>
        <w:jc w:val="right"/>
        <w:rPr>
          <w:sz w:val="28"/>
          <w:szCs w:val="28"/>
        </w:rPr>
      </w:pPr>
    </w:p>
    <w:p w:rsidR="003D216B" w:rsidRDefault="003D216B" w:rsidP="00602254">
      <w:pPr>
        <w:jc w:val="right"/>
        <w:rPr>
          <w:sz w:val="28"/>
          <w:szCs w:val="28"/>
        </w:rPr>
      </w:pPr>
    </w:p>
    <w:p w:rsidR="003D216B" w:rsidRDefault="003D216B" w:rsidP="00602254">
      <w:pPr>
        <w:jc w:val="right"/>
        <w:rPr>
          <w:sz w:val="28"/>
          <w:szCs w:val="28"/>
        </w:rPr>
      </w:pPr>
    </w:p>
    <w:p w:rsidR="009C08B1" w:rsidRPr="00C20D33" w:rsidRDefault="00305B3D" w:rsidP="00C20D33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BC3FE6">
        <w:rPr>
          <w:sz w:val="28"/>
          <w:szCs w:val="28"/>
        </w:rPr>
        <w:t xml:space="preserve">         </w:t>
      </w:r>
    </w:p>
    <w:p w:rsidR="009C08B1" w:rsidRDefault="009C08B1" w:rsidP="009C08B1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sectPr w:rsidR="000E28B1" w:rsidSect="00F51D7A">
      <w:headerReference w:type="even" r:id="rId9"/>
      <w:headerReference w:type="default" r:id="rId10"/>
      <w:footerReference w:type="default" r:id="rId11"/>
      <w:pgSz w:w="11900" w:h="16820"/>
      <w:pgMar w:top="238" w:right="701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F7" w:rsidRDefault="00A331F7">
      <w:r>
        <w:separator/>
      </w:r>
    </w:p>
  </w:endnote>
  <w:endnote w:type="continuationSeparator" w:id="0">
    <w:p w:rsidR="00A331F7" w:rsidRDefault="00A3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33" w:rsidRDefault="00C20D3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6253F">
      <w:rPr>
        <w:noProof/>
      </w:rPr>
      <w:t>1</w:t>
    </w:r>
    <w:r>
      <w:rPr>
        <w:noProof/>
      </w:rPr>
      <w:fldChar w:fldCharType="end"/>
    </w:r>
  </w:p>
  <w:p w:rsidR="00C20D33" w:rsidRDefault="00C20D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F7" w:rsidRDefault="00A331F7">
      <w:r>
        <w:separator/>
      </w:r>
    </w:p>
  </w:footnote>
  <w:footnote w:type="continuationSeparator" w:id="0">
    <w:p w:rsidR="00A331F7" w:rsidRDefault="00A33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33" w:rsidRDefault="00C20D33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0D33" w:rsidRDefault="00C20D3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33" w:rsidRDefault="00C20D33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C20D33" w:rsidRDefault="00C20D33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A91"/>
    <w:rsid w:val="00014C3F"/>
    <w:rsid w:val="00014E4E"/>
    <w:rsid w:val="000150EF"/>
    <w:rsid w:val="0001636F"/>
    <w:rsid w:val="000168A2"/>
    <w:rsid w:val="0002173F"/>
    <w:rsid w:val="00021F14"/>
    <w:rsid w:val="00022863"/>
    <w:rsid w:val="00022E20"/>
    <w:rsid w:val="00023EF4"/>
    <w:rsid w:val="0002505E"/>
    <w:rsid w:val="0002518F"/>
    <w:rsid w:val="0002649F"/>
    <w:rsid w:val="00027A6D"/>
    <w:rsid w:val="00027B00"/>
    <w:rsid w:val="00027BDF"/>
    <w:rsid w:val="000304C5"/>
    <w:rsid w:val="00030E73"/>
    <w:rsid w:val="0003258D"/>
    <w:rsid w:val="00032B39"/>
    <w:rsid w:val="000334BD"/>
    <w:rsid w:val="00033860"/>
    <w:rsid w:val="00033B88"/>
    <w:rsid w:val="00035606"/>
    <w:rsid w:val="00036614"/>
    <w:rsid w:val="00036885"/>
    <w:rsid w:val="00037314"/>
    <w:rsid w:val="000373AE"/>
    <w:rsid w:val="000373E9"/>
    <w:rsid w:val="00037723"/>
    <w:rsid w:val="00040586"/>
    <w:rsid w:val="00041179"/>
    <w:rsid w:val="0004234E"/>
    <w:rsid w:val="000446A1"/>
    <w:rsid w:val="00045047"/>
    <w:rsid w:val="000458CA"/>
    <w:rsid w:val="00050806"/>
    <w:rsid w:val="00051656"/>
    <w:rsid w:val="0005213D"/>
    <w:rsid w:val="00054C0A"/>
    <w:rsid w:val="00054FFD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53F"/>
    <w:rsid w:val="000629FB"/>
    <w:rsid w:val="00062C4A"/>
    <w:rsid w:val="00062FE9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1F8D"/>
    <w:rsid w:val="00072BD9"/>
    <w:rsid w:val="0007305E"/>
    <w:rsid w:val="000748F0"/>
    <w:rsid w:val="00074ADC"/>
    <w:rsid w:val="00074F61"/>
    <w:rsid w:val="0007729F"/>
    <w:rsid w:val="000777AA"/>
    <w:rsid w:val="00081B6D"/>
    <w:rsid w:val="000833A5"/>
    <w:rsid w:val="000843D6"/>
    <w:rsid w:val="000848F4"/>
    <w:rsid w:val="000857B8"/>
    <w:rsid w:val="000906A2"/>
    <w:rsid w:val="00091990"/>
    <w:rsid w:val="00091E7D"/>
    <w:rsid w:val="0009254B"/>
    <w:rsid w:val="000928C5"/>
    <w:rsid w:val="00093612"/>
    <w:rsid w:val="000939D2"/>
    <w:rsid w:val="0009489F"/>
    <w:rsid w:val="00095164"/>
    <w:rsid w:val="000952B6"/>
    <w:rsid w:val="00095340"/>
    <w:rsid w:val="00096574"/>
    <w:rsid w:val="00096C5E"/>
    <w:rsid w:val="000974F9"/>
    <w:rsid w:val="000A07D2"/>
    <w:rsid w:val="000A0AB6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580"/>
    <w:rsid w:val="000A7C6E"/>
    <w:rsid w:val="000B19DC"/>
    <w:rsid w:val="000B2F6F"/>
    <w:rsid w:val="000B3EF5"/>
    <w:rsid w:val="000B4FA2"/>
    <w:rsid w:val="000B6240"/>
    <w:rsid w:val="000B7890"/>
    <w:rsid w:val="000C030E"/>
    <w:rsid w:val="000C0BF9"/>
    <w:rsid w:val="000C1940"/>
    <w:rsid w:val="000C1FEE"/>
    <w:rsid w:val="000C4E8B"/>
    <w:rsid w:val="000C6299"/>
    <w:rsid w:val="000C6B09"/>
    <w:rsid w:val="000C6F15"/>
    <w:rsid w:val="000C7473"/>
    <w:rsid w:val="000D085B"/>
    <w:rsid w:val="000D1EE9"/>
    <w:rsid w:val="000D2337"/>
    <w:rsid w:val="000D2D37"/>
    <w:rsid w:val="000D3030"/>
    <w:rsid w:val="000D3203"/>
    <w:rsid w:val="000D3C2F"/>
    <w:rsid w:val="000D3F91"/>
    <w:rsid w:val="000D46F1"/>
    <w:rsid w:val="000D5593"/>
    <w:rsid w:val="000D57AC"/>
    <w:rsid w:val="000D5921"/>
    <w:rsid w:val="000D6A5F"/>
    <w:rsid w:val="000D6BF9"/>
    <w:rsid w:val="000E0436"/>
    <w:rsid w:val="000E2514"/>
    <w:rsid w:val="000E25C0"/>
    <w:rsid w:val="000E28B1"/>
    <w:rsid w:val="000E2C8F"/>
    <w:rsid w:val="000E3CE1"/>
    <w:rsid w:val="000E3F1E"/>
    <w:rsid w:val="000E571F"/>
    <w:rsid w:val="000E6040"/>
    <w:rsid w:val="000E69EC"/>
    <w:rsid w:val="000E6F63"/>
    <w:rsid w:val="000E7300"/>
    <w:rsid w:val="000F12DE"/>
    <w:rsid w:val="000F1506"/>
    <w:rsid w:val="000F1578"/>
    <w:rsid w:val="000F1A00"/>
    <w:rsid w:val="000F20EB"/>
    <w:rsid w:val="000F2A8E"/>
    <w:rsid w:val="000F3D70"/>
    <w:rsid w:val="000F5107"/>
    <w:rsid w:val="000F5DD0"/>
    <w:rsid w:val="001005E8"/>
    <w:rsid w:val="00100685"/>
    <w:rsid w:val="001009F3"/>
    <w:rsid w:val="001010A2"/>
    <w:rsid w:val="001023F2"/>
    <w:rsid w:val="00103149"/>
    <w:rsid w:val="00103706"/>
    <w:rsid w:val="00103978"/>
    <w:rsid w:val="00103DA2"/>
    <w:rsid w:val="001040E2"/>
    <w:rsid w:val="00104B8E"/>
    <w:rsid w:val="00105117"/>
    <w:rsid w:val="00106189"/>
    <w:rsid w:val="0011064C"/>
    <w:rsid w:val="00110A51"/>
    <w:rsid w:val="00110A8A"/>
    <w:rsid w:val="00110B62"/>
    <w:rsid w:val="00110E0F"/>
    <w:rsid w:val="00111E5A"/>
    <w:rsid w:val="00111FBE"/>
    <w:rsid w:val="001120A2"/>
    <w:rsid w:val="001136EF"/>
    <w:rsid w:val="00113A39"/>
    <w:rsid w:val="0011414F"/>
    <w:rsid w:val="00114257"/>
    <w:rsid w:val="00114529"/>
    <w:rsid w:val="001148F9"/>
    <w:rsid w:val="0011534A"/>
    <w:rsid w:val="00115579"/>
    <w:rsid w:val="00116E9F"/>
    <w:rsid w:val="001201DF"/>
    <w:rsid w:val="001202B1"/>
    <w:rsid w:val="00120943"/>
    <w:rsid w:val="00120A80"/>
    <w:rsid w:val="001212B1"/>
    <w:rsid w:val="00122A8A"/>
    <w:rsid w:val="00122FDD"/>
    <w:rsid w:val="00123031"/>
    <w:rsid w:val="00123F2B"/>
    <w:rsid w:val="00124206"/>
    <w:rsid w:val="00126628"/>
    <w:rsid w:val="001270E6"/>
    <w:rsid w:val="00127374"/>
    <w:rsid w:val="001316C9"/>
    <w:rsid w:val="001318CC"/>
    <w:rsid w:val="00132F68"/>
    <w:rsid w:val="00133158"/>
    <w:rsid w:val="001340E0"/>
    <w:rsid w:val="00134115"/>
    <w:rsid w:val="001345BB"/>
    <w:rsid w:val="001346F9"/>
    <w:rsid w:val="001349E8"/>
    <w:rsid w:val="00134D91"/>
    <w:rsid w:val="00135428"/>
    <w:rsid w:val="00135544"/>
    <w:rsid w:val="00135883"/>
    <w:rsid w:val="00140FCA"/>
    <w:rsid w:val="001413F8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509A"/>
    <w:rsid w:val="001468B3"/>
    <w:rsid w:val="001478F2"/>
    <w:rsid w:val="00150D8E"/>
    <w:rsid w:val="00150DE8"/>
    <w:rsid w:val="001516E2"/>
    <w:rsid w:val="00151795"/>
    <w:rsid w:val="00151C53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3895"/>
    <w:rsid w:val="00163BED"/>
    <w:rsid w:val="001640A2"/>
    <w:rsid w:val="00165AC0"/>
    <w:rsid w:val="001667A4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6A0"/>
    <w:rsid w:val="00176AE1"/>
    <w:rsid w:val="00176E08"/>
    <w:rsid w:val="00177C51"/>
    <w:rsid w:val="00177E6A"/>
    <w:rsid w:val="00177F77"/>
    <w:rsid w:val="00180975"/>
    <w:rsid w:val="001813FF"/>
    <w:rsid w:val="00181CF3"/>
    <w:rsid w:val="001827D5"/>
    <w:rsid w:val="001830DA"/>
    <w:rsid w:val="001830E0"/>
    <w:rsid w:val="00183861"/>
    <w:rsid w:val="00183B02"/>
    <w:rsid w:val="001847C0"/>
    <w:rsid w:val="00184AD2"/>
    <w:rsid w:val="00184F0E"/>
    <w:rsid w:val="00184F26"/>
    <w:rsid w:val="00186E84"/>
    <w:rsid w:val="00186EA5"/>
    <w:rsid w:val="00187B41"/>
    <w:rsid w:val="001918D1"/>
    <w:rsid w:val="00191AC0"/>
    <w:rsid w:val="00192259"/>
    <w:rsid w:val="001929B7"/>
    <w:rsid w:val="00193064"/>
    <w:rsid w:val="00194070"/>
    <w:rsid w:val="0019510F"/>
    <w:rsid w:val="00195C85"/>
    <w:rsid w:val="00195FC6"/>
    <w:rsid w:val="00196D92"/>
    <w:rsid w:val="00196DDE"/>
    <w:rsid w:val="001A05B9"/>
    <w:rsid w:val="001A095B"/>
    <w:rsid w:val="001A11A7"/>
    <w:rsid w:val="001A1F3E"/>
    <w:rsid w:val="001A2E32"/>
    <w:rsid w:val="001A363A"/>
    <w:rsid w:val="001A45A3"/>
    <w:rsid w:val="001A4AAE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4F"/>
    <w:rsid w:val="001B4882"/>
    <w:rsid w:val="001B4B85"/>
    <w:rsid w:val="001B5741"/>
    <w:rsid w:val="001B5D25"/>
    <w:rsid w:val="001B6311"/>
    <w:rsid w:val="001B7C42"/>
    <w:rsid w:val="001C0854"/>
    <w:rsid w:val="001C1387"/>
    <w:rsid w:val="001C2332"/>
    <w:rsid w:val="001C2F3A"/>
    <w:rsid w:val="001C378E"/>
    <w:rsid w:val="001C4C0C"/>
    <w:rsid w:val="001C4DFB"/>
    <w:rsid w:val="001C4FEF"/>
    <w:rsid w:val="001C564A"/>
    <w:rsid w:val="001C57D4"/>
    <w:rsid w:val="001C5875"/>
    <w:rsid w:val="001C6FAB"/>
    <w:rsid w:val="001C7BA5"/>
    <w:rsid w:val="001C7E80"/>
    <w:rsid w:val="001D141F"/>
    <w:rsid w:val="001D1449"/>
    <w:rsid w:val="001D17C0"/>
    <w:rsid w:val="001D1DFA"/>
    <w:rsid w:val="001D4CB5"/>
    <w:rsid w:val="001D52DF"/>
    <w:rsid w:val="001D5415"/>
    <w:rsid w:val="001D6271"/>
    <w:rsid w:val="001D6754"/>
    <w:rsid w:val="001D6A37"/>
    <w:rsid w:val="001E0B5A"/>
    <w:rsid w:val="001E1634"/>
    <w:rsid w:val="001E2D4E"/>
    <w:rsid w:val="001E374F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15EC"/>
    <w:rsid w:val="001F19B0"/>
    <w:rsid w:val="001F1DC9"/>
    <w:rsid w:val="001F1F2F"/>
    <w:rsid w:val="001F24F9"/>
    <w:rsid w:val="001F2A13"/>
    <w:rsid w:val="001F44F6"/>
    <w:rsid w:val="001F4608"/>
    <w:rsid w:val="001F51D9"/>
    <w:rsid w:val="001F64E5"/>
    <w:rsid w:val="001F7A51"/>
    <w:rsid w:val="002005DA"/>
    <w:rsid w:val="00200A91"/>
    <w:rsid w:val="002016D5"/>
    <w:rsid w:val="00201D30"/>
    <w:rsid w:val="002025D8"/>
    <w:rsid w:val="00202A14"/>
    <w:rsid w:val="00202A33"/>
    <w:rsid w:val="0020444A"/>
    <w:rsid w:val="002055FD"/>
    <w:rsid w:val="00206F0A"/>
    <w:rsid w:val="0020729A"/>
    <w:rsid w:val="00207F1A"/>
    <w:rsid w:val="0021072C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21C88"/>
    <w:rsid w:val="00221D19"/>
    <w:rsid w:val="00221FEC"/>
    <w:rsid w:val="00222843"/>
    <w:rsid w:val="0022304D"/>
    <w:rsid w:val="00223D67"/>
    <w:rsid w:val="00225708"/>
    <w:rsid w:val="00225A1E"/>
    <w:rsid w:val="00226CB8"/>
    <w:rsid w:val="00226EB2"/>
    <w:rsid w:val="0022753B"/>
    <w:rsid w:val="00227D68"/>
    <w:rsid w:val="00227F8C"/>
    <w:rsid w:val="0023017B"/>
    <w:rsid w:val="002306D5"/>
    <w:rsid w:val="00231710"/>
    <w:rsid w:val="00231EE5"/>
    <w:rsid w:val="002347A9"/>
    <w:rsid w:val="00234C16"/>
    <w:rsid w:val="00234F16"/>
    <w:rsid w:val="002357A9"/>
    <w:rsid w:val="00235895"/>
    <w:rsid w:val="00235AE9"/>
    <w:rsid w:val="00236042"/>
    <w:rsid w:val="0023673E"/>
    <w:rsid w:val="00236C92"/>
    <w:rsid w:val="0023726E"/>
    <w:rsid w:val="002376C1"/>
    <w:rsid w:val="00237A54"/>
    <w:rsid w:val="0024199C"/>
    <w:rsid w:val="0024230F"/>
    <w:rsid w:val="0024275A"/>
    <w:rsid w:val="00242AA9"/>
    <w:rsid w:val="00242D3F"/>
    <w:rsid w:val="002433F3"/>
    <w:rsid w:val="0024376F"/>
    <w:rsid w:val="00243B55"/>
    <w:rsid w:val="00243FE2"/>
    <w:rsid w:val="002443C0"/>
    <w:rsid w:val="00244FF9"/>
    <w:rsid w:val="00245017"/>
    <w:rsid w:val="002451E8"/>
    <w:rsid w:val="00245498"/>
    <w:rsid w:val="00245640"/>
    <w:rsid w:val="002459B2"/>
    <w:rsid w:val="002475B6"/>
    <w:rsid w:val="002508D6"/>
    <w:rsid w:val="00251351"/>
    <w:rsid w:val="002518CF"/>
    <w:rsid w:val="00251A43"/>
    <w:rsid w:val="00252634"/>
    <w:rsid w:val="002530CA"/>
    <w:rsid w:val="00253B86"/>
    <w:rsid w:val="00253F2B"/>
    <w:rsid w:val="00254196"/>
    <w:rsid w:val="002542A9"/>
    <w:rsid w:val="00256110"/>
    <w:rsid w:val="00256D9A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E2D"/>
    <w:rsid w:val="00266B92"/>
    <w:rsid w:val="002673D0"/>
    <w:rsid w:val="002707F3"/>
    <w:rsid w:val="00271C1E"/>
    <w:rsid w:val="00271F07"/>
    <w:rsid w:val="00272723"/>
    <w:rsid w:val="0027311E"/>
    <w:rsid w:val="00273617"/>
    <w:rsid w:val="00273716"/>
    <w:rsid w:val="00273844"/>
    <w:rsid w:val="00273C7F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1D38"/>
    <w:rsid w:val="00282768"/>
    <w:rsid w:val="0028279B"/>
    <w:rsid w:val="00284964"/>
    <w:rsid w:val="00284E03"/>
    <w:rsid w:val="0028620F"/>
    <w:rsid w:val="00287689"/>
    <w:rsid w:val="00290D99"/>
    <w:rsid w:val="00291599"/>
    <w:rsid w:val="002927E2"/>
    <w:rsid w:val="00293596"/>
    <w:rsid w:val="00293D9A"/>
    <w:rsid w:val="00294167"/>
    <w:rsid w:val="00294659"/>
    <w:rsid w:val="00294830"/>
    <w:rsid w:val="002952E9"/>
    <w:rsid w:val="002957C4"/>
    <w:rsid w:val="0029584B"/>
    <w:rsid w:val="00296CFC"/>
    <w:rsid w:val="0029778F"/>
    <w:rsid w:val="00297C7D"/>
    <w:rsid w:val="00297D51"/>
    <w:rsid w:val="002A1133"/>
    <w:rsid w:val="002A1E6E"/>
    <w:rsid w:val="002A2685"/>
    <w:rsid w:val="002A2D75"/>
    <w:rsid w:val="002A4952"/>
    <w:rsid w:val="002A4A1A"/>
    <w:rsid w:val="002A572F"/>
    <w:rsid w:val="002A6396"/>
    <w:rsid w:val="002A6E56"/>
    <w:rsid w:val="002A724D"/>
    <w:rsid w:val="002A7366"/>
    <w:rsid w:val="002A7B0F"/>
    <w:rsid w:val="002B00B0"/>
    <w:rsid w:val="002B03BD"/>
    <w:rsid w:val="002B0ACD"/>
    <w:rsid w:val="002B0DFE"/>
    <w:rsid w:val="002B0E42"/>
    <w:rsid w:val="002B1042"/>
    <w:rsid w:val="002B119D"/>
    <w:rsid w:val="002B12E2"/>
    <w:rsid w:val="002B250C"/>
    <w:rsid w:val="002B488D"/>
    <w:rsid w:val="002B4A8A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AD"/>
    <w:rsid w:val="002C30EC"/>
    <w:rsid w:val="002C314B"/>
    <w:rsid w:val="002C4D63"/>
    <w:rsid w:val="002C5099"/>
    <w:rsid w:val="002C563B"/>
    <w:rsid w:val="002C5B3B"/>
    <w:rsid w:val="002C667A"/>
    <w:rsid w:val="002D0023"/>
    <w:rsid w:val="002D0E2D"/>
    <w:rsid w:val="002D1A95"/>
    <w:rsid w:val="002D1B26"/>
    <w:rsid w:val="002D2405"/>
    <w:rsid w:val="002D2B30"/>
    <w:rsid w:val="002D2EC7"/>
    <w:rsid w:val="002D3144"/>
    <w:rsid w:val="002D36CB"/>
    <w:rsid w:val="002D3CAF"/>
    <w:rsid w:val="002D616F"/>
    <w:rsid w:val="002D676A"/>
    <w:rsid w:val="002D6A38"/>
    <w:rsid w:val="002E00A5"/>
    <w:rsid w:val="002E00AF"/>
    <w:rsid w:val="002E02BE"/>
    <w:rsid w:val="002E15BF"/>
    <w:rsid w:val="002E28BA"/>
    <w:rsid w:val="002E2987"/>
    <w:rsid w:val="002E2CB2"/>
    <w:rsid w:val="002E3282"/>
    <w:rsid w:val="002E34A6"/>
    <w:rsid w:val="002E3F8A"/>
    <w:rsid w:val="002E58CB"/>
    <w:rsid w:val="002E6DE7"/>
    <w:rsid w:val="002F0F5B"/>
    <w:rsid w:val="002F1817"/>
    <w:rsid w:val="002F201B"/>
    <w:rsid w:val="002F36F9"/>
    <w:rsid w:val="002F3954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3FA9"/>
    <w:rsid w:val="00304E31"/>
    <w:rsid w:val="00305B3D"/>
    <w:rsid w:val="003073DE"/>
    <w:rsid w:val="00307481"/>
    <w:rsid w:val="0030767D"/>
    <w:rsid w:val="00307BB7"/>
    <w:rsid w:val="00310CDC"/>
    <w:rsid w:val="0031156A"/>
    <w:rsid w:val="0031178B"/>
    <w:rsid w:val="00312763"/>
    <w:rsid w:val="00312CDE"/>
    <w:rsid w:val="00313345"/>
    <w:rsid w:val="00313510"/>
    <w:rsid w:val="0031365A"/>
    <w:rsid w:val="003149E2"/>
    <w:rsid w:val="003150C9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7A5"/>
    <w:rsid w:val="003248BD"/>
    <w:rsid w:val="00325ED4"/>
    <w:rsid w:val="003267C1"/>
    <w:rsid w:val="00326E39"/>
    <w:rsid w:val="00327827"/>
    <w:rsid w:val="0033034A"/>
    <w:rsid w:val="00330E86"/>
    <w:rsid w:val="00330E9C"/>
    <w:rsid w:val="00331656"/>
    <w:rsid w:val="003340D1"/>
    <w:rsid w:val="00334316"/>
    <w:rsid w:val="00334705"/>
    <w:rsid w:val="003355D1"/>
    <w:rsid w:val="00335FA7"/>
    <w:rsid w:val="003363DF"/>
    <w:rsid w:val="00336C14"/>
    <w:rsid w:val="00337423"/>
    <w:rsid w:val="003401DC"/>
    <w:rsid w:val="00340770"/>
    <w:rsid w:val="00340827"/>
    <w:rsid w:val="00340C19"/>
    <w:rsid w:val="0034159B"/>
    <w:rsid w:val="00342A84"/>
    <w:rsid w:val="003433F4"/>
    <w:rsid w:val="00343E6C"/>
    <w:rsid w:val="003444E2"/>
    <w:rsid w:val="00344659"/>
    <w:rsid w:val="0034523A"/>
    <w:rsid w:val="003455FD"/>
    <w:rsid w:val="00345981"/>
    <w:rsid w:val="00345B79"/>
    <w:rsid w:val="00347711"/>
    <w:rsid w:val="003504FE"/>
    <w:rsid w:val="003506E8"/>
    <w:rsid w:val="00350AEC"/>
    <w:rsid w:val="00351DD6"/>
    <w:rsid w:val="00351F4C"/>
    <w:rsid w:val="00352E61"/>
    <w:rsid w:val="003542A1"/>
    <w:rsid w:val="00354C54"/>
    <w:rsid w:val="003555D1"/>
    <w:rsid w:val="00355858"/>
    <w:rsid w:val="00355DD0"/>
    <w:rsid w:val="00357DB4"/>
    <w:rsid w:val="0036007E"/>
    <w:rsid w:val="00360B66"/>
    <w:rsid w:val="00360CC1"/>
    <w:rsid w:val="00361321"/>
    <w:rsid w:val="00361AF5"/>
    <w:rsid w:val="003623B0"/>
    <w:rsid w:val="00364AA8"/>
    <w:rsid w:val="00365153"/>
    <w:rsid w:val="00366E6C"/>
    <w:rsid w:val="00367A29"/>
    <w:rsid w:val="00367F24"/>
    <w:rsid w:val="00367FC0"/>
    <w:rsid w:val="00370434"/>
    <w:rsid w:val="003706E8"/>
    <w:rsid w:val="00371A3B"/>
    <w:rsid w:val="00372D0B"/>
    <w:rsid w:val="00373849"/>
    <w:rsid w:val="003739CB"/>
    <w:rsid w:val="00373EE0"/>
    <w:rsid w:val="00374C70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368"/>
    <w:rsid w:val="0038790B"/>
    <w:rsid w:val="00387A27"/>
    <w:rsid w:val="00387B93"/>
    <w:rsid w:val="00387F0A"/>
    <w:rsid w:val="00390488"/>
    <w:rsid w:val="00390A1D"/>
    <w:rsid w:val="00391181"/>
    <w:rsid w:val="00391340"/>
    <w:rsid w:val="00391FBF"/>
    <w:rsid w:val="00392043"/>
    <w:rsid w:val="003925C2"/>
    <w:rsid w:val="00393278"/>
    <w:rsid w:val="00393632"/>
    <w:rsid w:val="00394CF3"/>
    <w:rsid w:val="00396AE6"/>
    <w:rsid w:val="00396ED9"/>
    <w:rsid w:val="00397291"/>
    <w:rsid w:val="003975EB"/>
    <w:rsid w:val="00397782"/>
    <w:rsid w:val="003A090E"/>
    <w:rsid w:val="003A0C61"/>
    <w:rsid w:val="003A1C7B"/>
    <w:rsid w:val="003A216D"/>
    <w:rsid w:val="003A24F5"/>
    <w:rsid w:val="003A40F5"/>
    <w:rsid w:val="003A4E9E"/>
    <w:rsid w:val="003A5C2E"/>
    <w:rsid w:val="003A6A7D"/>
    <w:rsid w:val="003A6C13"/>
    <w:rsid w:val="003A6FBA"/>
    <w:rsid w:val="003A727B"/>
    <w:rsid w:val="003A751F"/>
    <w:rsid w:val="003A7701"/>
    <w:rsid w:val="003A7A48"/>
    <w:rsid w:val="003A7B4D"/>
    <w:rsid w:val="003B0471"/>
    <w:rsid w:val="003B0A71"/>
    <w:rsid w:val="003B0FE3"/>
    <w:rsid w:val="003B2275"/>
    <w:rsid w:val="003B27F6"/>
    <w:rsid w:val="003B2C85"/>
    <w:rsid w:val="003B3B00"/>
    <w:rsid w:val="003B3F28"/>
    <w:rsid w:val="003B518C"/>
    <w:rsid w:val="003B6358"/>
    <w:rsid w:val="003B6E35"/>
    <w:rsid w:val="003C01A4"/>
    <w:rsid w:val="003C0460"/>
    <w:rsid w:val="003C0877"/>
    <w:rsid w:val="003C0F68"/>
    <w:rsid w:val="003C11C6"/>
    <w:rsid w:val="003C3899"/>
    <w:rsid w:val="003C7D5D"/>
    <w:rsid w:val="003D0523"/>
    <w:rsid w:val="003D0714"/>
    <w:rsid w:val="003D0DEA"/>
    <w:rsid w:val="003D0FE8"/>
    <w:rsid w:val="003D1E8F"/>
    <w:rsid w:val="003D216B"/>
    <w:rsid w:val="003D2D79"/>
    <w:rsid w:val="003D3190"/>
    <w:rsid w:val="003D4328"/>
    <w:rsid w:val="003D47B3"/>
    <w:rsid w:val="003D4EDA"/>
    <w:rsid w:val="003D5553"/>
    <w:rsid w:val="003D5726"/>
    <w:rsid w:val="003D6155"/>
    <w:rsid w:val="003D6B42"/>
    <w:rsid w:val="003D6FEA"/>
    <w:rsid w:val="003D76B9"/>
    <w:rsid w:val="003E0227"/>
    <w:rsid w:val="003E0ADB"/>
    <w:rsid w:val="003E1897"/>
    <w:rsid w:val="003E1A33"/>
    <w:rsid w:val="003E4192"/>
    <w:rsid w:val="003E4DE1"/>
    <w:rsid w:val="003E5A03"/>
    <w:rsid w:val="003E5B6B"/>
    <w:rsid w:val="003E6190"/>
    <w:rsid w:val="003E61E3"/>
    <w:rsid w:val="003F04E9"/>
    <w:rsid w:val="003F1221"/>
    <w:rsid w:val="003F194D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40166E"/>
    <w:rsid w:val="00401CF4"/>
    <w:rsid w:val="00401E44"/>
    <w:rsid w:val="00403FEF"/>
    <w:rsid w:val="004041D4"/>
    <w:rsid w:val="004050D6"/>
    <w:rsid w:val="004061B0"/>
    <w:rsid w:val="004062EF"/>
    <w:rsid w:val="00407B6E"/>
    <w:rsid w:val="00407E43"/>
    <w:rsid w:val="00410572"/>
    <w:rsid w:val="00410C77"/>
    <w:rsid w:val="004117C7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5B56"/>
    <w:rsid w:val="004269FD"/>
    <w:rsid w:val="00427FAD"/>
    <w:rsid w:val="004300C2"/>
    <w:rsid w:val="00430855"/>
    <w:rsid w:val="00430CD9"/>
    <w:rsid w:val="004316A3"/>
    <w:rsid w:val="00431866"/>
    <w:rsid w:val="00434C1B"/>
    <w:rsid w:val="004364B7"/>
    <w:rsid w:val="0043672A"/>
    <w:rsid w:val="004373B5"/>
    <w:rsid w:val="004377B3"/>
    <w:rsid w:val="00437DFD"/>
    <w:rsid w:val="00440BAF"/>
    <w:rsid w:val="004413FE"/>
    <w:rsid w:val="004422C3"/>
    <w:rsid w:val="00442D6A"/>
    <w:rsid w:val="0044349F"/>
    <w:rsid w:val="00445B0B"/>
    <w:rsid w:val="00445CD2"/>
    <w:rsid w:val="0045106D"/>
    <w:rsid w:val="00451837"/>
    <w:rsid w:val="00452325"/>
    <w:rsid w:val="0045263F"/>
    <w:rsid w:val="004536D0"/>
    <w:rsid w:val="00454137"/>
    <w:rsid w:val="004542B2"/>
    <w:rsid w:val="00454361"/>
    <w:rsid w:val="0045482A"/>
    <w:rsid w:val="00454DF0"/>
    <w:rsid w:val="0045535F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2F8E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652"/>
    <w:rsid w:val="00477278"/>
    <w:rsid w:val="00477813"/>
    <w:rsid w:val="004779C6"/>
    <w:rsid w:val="00477F76"/>
    <w:rsid w:val="00480BA1"/>
    <w:rsid w:val="00483FE2"/>
    <w:rsid w:val="004872C6"/>
    <w:rsid w:val="00487DB4"/>
    <w:rsid w:val="0049075E"/>
    <w:rsid w:val="00490B4D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71C3"/>
    <w:rsid w:val="004A04D9"/>
    <w:rsid w:val="004A0D85"/>
    <w:rsid w:val="004A1845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7A30"/>
    <w:rsid w:val="004D06F5"/>
    <w:rsid w:val="004D0827"/>
    <w:rsid w:val="004D13FD"/>
    <w:rsid w:val="004D2213"/>
    <w:rsid w:val="004D22C6"/>
    <w:rsid w:val="004D2462"/>
    <w:rsid w:val="004D3A85"/>
    <w:rsid w:val="004D67C3"/>
    <w:rsid w:val="004E116D"/>
    <w:rsid w:val="004E14DC"/>
    <w:rsid w:val="004E1A26"/>
    <w:rsid w:val="004E1CAC"/>
    <w:rsid w:val="004E1CF9"/>
    <w:rsid w:val="004E2D77"/>
    <w:rsid w:val="004E2F20"/>
    <w:rsid w:val="004E52E1"/>
    <w:rsid w:val="004E6AA2"/>
    <w:rsid w:val="004E6DC2"/>
    <w:rsid w:val="004E701B"/>
    <w:rsid w:val="004E7829"/>
    <w:rsid w:val="004E7C70"/>
    <w:rsid w:val="004E7F6F"/>
    <w:rsid w:val="004E7F8C"/>
    <w:rsid w:val="004F108A"/>
    <w:rsid w:val="004F12AF"/>
    <w:rsid w:val="004F1C48"/>
    <w:rsid w:val="004F1D80"/>
    <w:rsid w:val="004F1EB4"/>
    <w:rsid w:val="004F2319"/>
    <w:rsid w:val="004F2D7A"/>
    <w:rsid w:val="004F2E26"/>
    <w:rsid w:val="004F2F68"/>
    <w:rsid w:val="004F2FDD"/>
    <w:rsid w:val="004F3196"/>
    <w:rsid w:val="004F3EBC"/>
    <w:rsid w:val="004F3F7F"/>
    <w:rsid w:val="004F41C6"/>
    <w:rsid w:val="004F47BF"/>
    <w:rsid w:val="004F6674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BF5"/>
    <w:rsid w:val="005065C0"/>
    <w:rsid w:val="005069F1"/>
    <w:rsid w:val="00506E0D"/>
    <w:rsid w:val="0050767F"/>
    <w:rsid w:val="00507B83"/>
    <w:rsid w:val="00510506"/>
    <w:rsid w:val="00511499"/>
    <w:rsid w:val="00511F87"/>
    <w:rsid w:val="005120DF"/>
    <w:rsid w:val="005124CA"/>
    <w:rsid w:val="00512E0B"/>
    <w:rsid w:val="00512F0F"/>
    <w:rsid w:val="005144E0"/>
    <w:rsid w:val="00515BCD"/>
    <w:rsid w:val="00516895"/>
    <w:rsid w:val="00516A89"/>
    <w:rsid w:val="00516C54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F53"/>
    <w:rsid w:val="00533D74"/>
    <w:rsid w:val="00535DE8"/>
    <w:rsid w:val="00536098"/>
    <w:rsid w:val="0053673E"/>
    <w:rsid w:val="00536B66"/>
    <w:rsid w:val="00537101"/>
    <w:rsid w:val="0053712A"/>
    <w:rsid w:val="00537AE4"/>
    <w:rsid w:val="0054045F"/>
    <w:rsid w:val="00540780"/>
    <w:rsid w:val="00540846"/>
    <w:rsid w:val="00540F60"/>
    <w:rsid w:val="00542453"/>
    <w:rsid w:val="00542643"/>
    <w:rsid w:val="005426F5"/>
    <w:rsid w:val="00543AEC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104"/>
    <w:rsid w:val="00560F41"/>
    <w:rsid w:val="0056295C"/>
    <w:rsid w:val="00563F06"/>
    <w:rsid w:val="005640C2"/>
    <w:rsid w:val="005649A2"/>
    <w:rsid w:val="005654E7"/>
    <w:rsid w:val="005703E2"/>
    <w:rsid w:val="0057040B"/>
    <w:rsid w:val="005704AF"/>
    <w:rsid w:val="0057148F"/>
    <w:rsid w:val="00571D1F"/>
    <w:rsid w:val="00573A8B"/>
    <w:rsid w:val="00573B96"/>
    <w:rsid w:val="00573C22"/>
    <w:rsid w:val="005754F2"/>
    <w:rsid w:val="00575EE3"/>
    <w:rsid w:val="005764F2"/>
    <w:rsid w:val="005802C7"/>
    <w:rsid w:val="005805FB"/>
    <w:rsid w:val="00580DD7"/>
    <w:rsid w:val="00581F1E"/>
    <w:rsid w:val="005834C2"/>
    <w:rsid w:val="00584638"/>
    <w:rsid w:val="00584841"/>
    <w:rsid w:val="0058489C"/>
    <w:rsid w:val="00584926"/>
    <w:rsid w:val="00584C8F"/>
    <w:rsid w:val="00584F2A"/>
    <w:rsid w:val="00585408"/>
    <w:rsid w:val="0058562F"/>
    <w:rsid w:val="00585AE5"/>
    <w:rsid w:val="00586B52"/>
    <w:rsid w:val="00586C4E"/>
    <w:rsid w:val="005902EB"/>
    <w:rsid w:val="005905AD"/>
    <w:rsid w:val="005905E6"/>
    <w:rsid w:val="005907E7"/>
    <w:rsid w:val="00590C0E"/>
    <w:rsid w:val="00590C50"/>
    <w:rsid w:val="00591992"/>
    <w:rsid w:val="00591E78"/>
    <w:rsid w:val="00591F91"/>
    <w:rsid w:val="00592937"/>
    <w:rsid w:val="00592F49"/>
    <w:rsid w:val="00593106"/>
    <w:rsid w:val="005933EE"/>
    <w:rsid w:val="0059349B"/>
    <w:rsid w:val="00594F8F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F0F"/>
    <w:rsid w:val="005A5141"/>
    <w:rsid w:val="005A619E"/>
    <w:rsid w:val="005A6290"/>
    <w:rsid w:val="005A676C"/>
    <w:rsid w:val="005A7F06"/>
    <w:rsid w:val="005B0C5A"/>
    <w:rsid w:val="005B0C9B"/>
    <w:rsid w:val="005B15C3"/>
    <w:rsid w:val="005B26B5"/>
    <w:rsid w:val="005B2C0D"/>
    <w:rsid w:val="005B4778"/>
    <w:rsid w:val="005B48F1"/>
    <w:rsid w:val="005B563B"/>
    <w:rsid w:val="005B5769"/>
    <w:rsid w:val="005B5A15"/>
    <w:rsid w:val="005B5CC2"/>
    <w:rsid w:val="005B6965"/>
    <w:rsid w:val="005B6B81"/>
    <w:rsid w:val="005C06CC"/>
    <w:rsid w:val="005C1659"/>
    <w:rsid w:val="005C1BDA"/>
    <w:rsid w:val="005C1BFB"/>
    <w:rsid w:val="005C1C34"/>
    <w:rsid w:val="005C225D"/>
    <w:rsid w:val="005C2D64"/>
    <w:rsid w:val="005C35C7"/>
    <w:rsid w:val="005C3E77"/>
    <w:rsid w:val="005C4AC1"/>
    <w:rsid w:val="005C4B1B"/>
    <w:rsid w:val="005C593D"/>
    <w:rsid w:val="005C5F45"/>
    <w:rsid w:val="005C68BF"/>
    <w:rsid w:val="005C7AA8"/>
    <w:rsid w:val="005C7E27"/>
    <w:rsid w:val="005D02C5"/>
    <w:rsid w:val="005D08A7"/>
    <w:rsid w:val="005D1962"/>
    <w:rsid w:val="005D2864"/>
    <w:rsid w:val="005D3AAC"/>
    <w:rsid w:val="005D5DC8"/>
    <w:rsid w:val="005D5F57"/>
    <w:rsid w:val="005D657B"/>
    <w:rsid w:val="005D6AC1"/>
    <w:rsid w:val="005D6BF9"/>
    <w:rsid w:val="005E093D"/>
    <w:rsid w:val="005E0EA8"/>
    <w:rsid w:val="005E1ACB"/>
    <w:rsid w:val="005E2040"/>
    <w:rsid w:val="005E461D"/>
    <w:rsid w:val="005E57A5"/>
    <w:rsid w:val="005E6075"/>
    <w:rsid w:val="005E6677"/>
    <w:rsid w:val="005E7045"/>
    <w:rsid w:val="005F0C4B"/>
    <w:rsid w:val="005F21E3"/>
    <w:rsid w:val="005F3AB8"/>
    <w:rsid w:val="005F4039"/>
    <w:rsid w:val="005F4535"/>
    <w:rsid w:val="005F5416"/>
    <w:rsid w:val="005F569F"/>
    <w:rsid w:val="005F582C"/>
    <w:rsid w:val="005F656A"/>
    <w:rsid w:val="005F6F21"/>
    <w:rsid w:val="005F723D"/>
    <w:rsid w:val="005F7DA1"/>
    <w:rsid w:val="00600199"/>
    <w:rsid w:val="006005DA"/>
    <w:rsid w:val="00600670"/>
    <w:rsid w:val="00600A78"/>
    <w:rsid w:val="00601E9C"/>
    <w:rsid w:val="006021A1"/>
    <w:rsid w:val="00602254"/>
    <w:rsid w:val="006037A3"/>
    <w:rsid w:val="00603C5D"/>
    <w:rsid w:val="00604FF5"/>
    <w:rsid w:val="00605BE9"/>
    <w:rsid w:val="00606390"/>
    <w:rsid w:val="00606395"/>
    <w:rsid w:val="00606D59"/>
    <w:rsid w:val="00607D74"/>
    <w:rsid w:val="00610497"/>
    <w:rsid w:val="00610644"/>
    <w:rsid w:val="00611046"/>
    <w:rsid w:val="00611BD8"/>
    <w:rsid w:val="00612F43"/>
    <w:rsid w:val="00614670"/>
    <w:rsid w:val="0061470D"/>
    <w:rsid w:val="0061478E"/>
    <w:rsid w:val="00616DDC"/>
    <w:rsid w:val="00617443"/>
    <w:rsid w:val="00617C35"/>
    <w:rsid w:val="00621F1C"/>
    <w:rsid w:val="00622105"/>
    <w:rsid w:val="006221E1"/>
    <w:rsid w:val="006224B8"/>
    <w:rsid w:val="00622BF6"/>
    <w:rsid w:val="00622C1D"/>
    <w:rsid w:val="006232A9"/>
    <w:rsid w:val="0062382B"/>
    <w:rsid w:val="006252A2"/>
    <w:rsid w:val="00625D08"/>
    <w:rsid w:val="006265BB"/>
    <w:rsid w:val="006265D2"/>
    <w:rsid w:val="006275BB"/>
    <w:rsid w:val="00627C27"/>
    <w:rsid w:val="0063022E"/>
    <w:rsid w:val="00630332"/>
    <w:rsid w:val="00630F71"/>
    <w:rsid w:val="006312A3"/>
    <w:rsid w:val="006314AF"/>
    <w:rsid w:val="00631683"/>
    <w:rsid w:val="0063195A"/>
    <w:rsid w:val="00632510"/>
    <w:rsid w:val="006326CD"/>
    <w:rsid w:val="00632DE8"/>
    <w:rsid w:val="006337C2"/>
    <w:rsid w:val="00634193"/>
    <w:rsid w:val="006343E7"/>
    <w:rsid w:val="00634DC7"/>
    <w:rsid w:val="00635CF0"/>
    <w:rsid w:val="00635FD3"/>
    <w:rsid w:val="00636DE7"/>
    <w:rsid w:val="00640173"/>
    <w:rsid w:val="00640AB0"/>
    <w:rsid w:val="00640AF7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67B1"/>
    <w:rsid w:val="00657C98"/>
    <w:rsid w:val="0066022C"/>
    <w:rsid w:val="00660D70"/>
    <w:rsid w:val="00660F87"/>
    <w:rsid w:val="00661241"/>
    <w:rsid w:val="006615E6"/>
    <w:rsid w:val="0066209C"/>
    <w:rsid w:val="00662447"/>
    <w:rsid w:val="00662B33"/>
    <w:rsid w:val="00663042"/>
    <w:rsid w:val="00663319"/>
    <w:rsid w:val="006635C6"/>
    <w:rsid w:val="00663990"/>
    <w:rsid w:val="00663C80"/>
    <w:rsid w:val="00663CB8"/>
    <w:rsid w:val="0066496C"/>
    <w:rsid w:val="00664A63"/>
    <w:rsid w:val="00664EA0"/>
    <w:rsid w:val="00665FF4"/>
    <w:rsid w:val="00667464"/>
    <w:rsid w:val="00667EF1"/>
    <w:rsid w:val="00670E04"/>
    <w:rsid w:val="006710D0"/>
    <w:rsid w:val="00671266"/>
    <w:rsid w:val="006724E7"/>
    <w:rsid w:val="00672FEB"/>
    <w:rsid w:val="00673719"/>
    <w:rsid w:val="00676080"/>
    <w:rsid w:val="006760A5"/>
    <w:rsid w:val="006762E5"/>
    <w:rsid w:val="00676DB1"/>
    <w:rsid w:val="00677F1E"/>
    <w:rsid w:val="00680196"/>
    <w:rsid w:val="006802B6"/>
    <w:rsid w:val="00680E9B"/>
    <w:rsid w:val="00682B82"/>
    <w:rsid w:val="00683E7C"/>
    <w:rsid w:val="00684A4B"/>
    <w:rsid w:val="00684B54"/>
    <w:rsid w:val="006858F8"/>
    <w:rsid w:val="0068652F"/>
    <w:rsid w:val="00686BF6"/>
    <w:rsid w:val="00686DD7"/>
    <w:rsid w:val="00686E0F"/>
    <w:rsid w:val="006875D5"/>
    <w:rsid w:val="006905AC"/>
    <w:rsid w:val="0069060E"/>
    <w:rsid w:val="00690F30"/>
    <w:rsid w:val="006910E0"/>
    <w:rsid w:val="00691DA1"/>
    <w:rsid w:val="00691F06"/>
    <w:rsid w:val="006927E2"/>
    <w:rsid w:val="006927F6"/>
    <w:rsid w:val="00693C5C"/>
    <w:rsid w:val="00695D9A"/>
    <w:rsid w:val="006977EE"/>
    <w:rsid w:val="006A0102"/>
    <w:rsid w:val="006A06B7"/>
    <w:rsid w:val="006A1E9E"/>
    <w:rsid w:val="006A1EA9"/>
    <w:rsid w:val="006A2AE7"/>
    <w:rsid w:val="006A507D"/>
    <w:rsid w:val="006A626E"/>
    <w:rsid w:val="006A6470"/>
    <w:rsid w:val="006A7345"/>
    <w:rsid w:val="006B01B3"/>
    <w:rsid w:val="006B032B"/>
    <w:rsid w:val="006B04B0"/>
    <w:rsid w:val="006B0727"/>
    <w:rsid w:val="006B143A"/>
    <w:rsid w:val="006B1FFC"/>
    <w:rsid w:val="006B2A6E"/>
    <w:rsid w:val="006B419E"/>
    <w:rsid w:val="006B4796"/>
    <w:rsid w:val="006B480E"/>
    <w:rsid w:val="006B5565"/>
    <w:rsid w:val="006B5B76"/>
    <w:rsid w:val="006B60F8"/>
    <w:rsid w:val="006B62BF"/>
    <w:rsid w:val="006B6A49"/>
    <w:rsid w:val="006B6BB1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BA4"/>
    <w:rsid w:val="006C5DD1"/>
    <w:rsid w:val="006C6220"/>
    <w:rsid w:val="006C7C58"/>
    <w:rsid w:val="006D0289"/>
    <w:rsid w:val="006D044D"/>
    <w:rsid w:val="006D1896"/>
    <w:rsid w:val="006D27E9"/>
    <w:rsid w:val="006D2984"/>
    <w:rsid w:val="006D2B45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E6023"/>
    <w:rsid w:val="006F129D"/>
    <w:rsid w:val="006F18E8"/>
    <w:rsid w:val="006F1C32"/>
    <w:rsid w:val="006F26C8"/>
    <w:rsid w:val="006F2D2D"/>
    <w:rsid w:val="006F3C24"/>
    <w:rsid w:val="006F4037"/>
    <w:rsid w:val="006F4746"/>
    <w:rsid w:val="006F4884"/>
    <w:rsid w:val="006F5588"/>
    <w:rsid w:val="006F5BC1"/>
    <w:rsid w:val="006F5ECC"/>
    <w:rsid w:val="007000CB"/>
    <w:rsid w:val="007004FF"/>
    <w:rsid w:val="007014F0"/>
    <w:rsid w:val="007019D3"/>
    <w:rsid w:val="0070240B"/>
    <w:rsid w:val="0070342F"/>
    <w:rsid w:val="00703939"/>
    <w:rsid w:val="00703A43"/>
    <w:rsid w:val="00703D23"/>
    <w:rsid w:val="00703E41"/>
    <w:rsid w:val="00704177"/>
    <w:rsid w:val="00704CBE"/>
    <w:rsid w:val="00705CE8"/>
    <w:rsid w:val="00706540"/>
    <w:rsid w:val="00706F89"/>
    <w:rsid w:val="00707CA3"/>
    <w:rsid w:val="00710320"/>
    <w:rsid w:val="00710850"/>
    <w:rsid w:val="00710CC4"/>
    <w:rsid w:val="00711AA2"/>
    <w:rsid w:val="00712C40"/>
    <w:rsid w:val="007143BB"/>
    <w:rsid w:val="00715346"/>
    <w:rsid w:val="0071598E"/>
    <w:rsid w:val="00715D3B"/>
    <w:rsid w:val="0072024F"/>
    <w:rsid w:val="007203E1"/>
    <w:rsid w:val="007208F9"/>
    <w:rsid w:val="00720ACB"/>
    <w:rsid w:val="007215B7"/>
    <w:rsid w:val="00721F14"/>
    <w:rsid w:val="007225F2"/>
    <w:rsid w:val="0072286E"/>
    <w:rsid w:val="007230D6"/>
    <w:rsid w:val="00724932"/>
    <w:rsid w:val="0072504B"/>
    <w:rsid w:val="007270D8"/>
    <w:rsid w:val="007279D7"/>
    <w:rsid w:val="00732474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5F39"/>
    <w:rsid w:val="00746E7F"/>
    <w:rsid w:val="007474C0"/>
    <w:rsid w:val="00750006"/>
    <w:rsid w:val="00750A85"/>
    <w:rsid w:val="0075306F"/>
    <w:rsid w:val="007544A3"/>
    <w:rsid w:val="00755549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2E73"/>
    <w:rsid w:val="007633F0"/>
    <w:rsid w:val="007639C7"/>
    <w:rsid w:val="0076581D"/>
    <w:rsid w:val="00766BE5"/>
    <w:rsid w:val="00766DF0"/>
    <w:rsid w:val="007671E3"/>
    <w:rsid w:val="0076763A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4ACA"/>
    <w:rsid w:val="007752FB"/>
    <w:rsid w:val="0077536A"/>
    <w:rsid w:val="00775D00"/>
    <w:rsid w:val="00776C12"/>
    <w:rsid w:val="00777676"/>
    <w:rsid w:val="00777801"/>
    <w:rsid w:val="00777952"/>
    <w:rsid w:val="0078246B"/>
    <w:rsid w:val="00783B4C"/>
    <w:rsid w:val="00783CEE"/>
    <w:rsid w:val="00784227"/>
    <w:rsid w:val="007849F9"/>
    <w:rsid w:val="00785E93"/>
    <w:rsid w:val="00786974"/>
    <w:rsid w:val="007873E5"/>
    <w:rsid w:val="00787BA6"/>
    <w:rsid w:val="00790480"/>
    <w:rsid w:val="007908BE"/>
    <w:rsid w:val="00790DEF"/>
    <w:rsid w:val="0079308D"/>
    <w:rsid w:val="00793977"/>
    <w:rsid w:val="00793F05"/>
    <w:rsid w:val="007943E5"/>
    <w:rsid w:val="00794C5A"/>
    <w:rsid w:val="00794FDD"/>
    <w:rsid w:val="007953DB"/>
    <w:rsid w:val="0079608D"/>
    <w:rsid w:val="007960D5"/>
    <w:rsid w:val="007961C0"/>
    <w:rsid w:val="007972CA"/>
    <w:rsid w:val="007A011E"/>
    <w:rsid w:val="007A03CA"/>
    <w:rsid w:val="007A05BD"/>
    <w:rsid w:val="007A083E"/>
    <w:rsid w:val="007A0B43"/>
    <w:rsid w:val="007A16F0"/>
    <w:rsid w:val="007A3559"/>
    <w:rsid w:val="007A3CD0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638B"/>
    <w:rsid w:val="007C00F8"/>
    <w:rsid w:val="007C1E9F"/>
    <w:rsid w:val="007C2994"/>
    <w:rsid w:val="007C45FD"/>
    <w:rsid w:val="007C4605"/>
    <w:rsid w:val="007C5918"/>
    <w:rsid w:val="007C5C21"/>
    <w:rsid w:val="007C6FB9"/>
    <w:rsid w:val="007C7829"/>
    <w:rsid w:val="007C7F51"/>
    <w:rsid w:val="007D127C"/>
    <w:rsid w:val="007D286D"/>
    <w:rsid w:val="007D341F"/>
    <w:rsid w:val="007D3820"/>
    <w:rsid w:val="007D4300"/>
    <w:rsid w:val="007D49E2"/>
    <w:rsid w:val="007D504B"/>
    <w:rsid w:val="007D584F"/>
    <w:rsid w:val="007D5954"/>
    <w:rsid w:val="007E0E16"/>
    <w:rsid w:val="007E18ED"/>
    <w:rsid w:val="007E36CF"/>
    <w:rsid w:val="007E4DE6"/>
    <w:rsid w:val="007E5949"/>
    <w:rsid w:val="007E722E"/>
    <w:rsid w:val="007E75E8"/>
    <w:rsid w:val="007E78E4"/>
    <w:rsid w:val="007F006A"/>
    <w:rsid w:val="007F17D8"/>
    <w:rsid w:val="007F1D83"/>
    <w:rsid w:val="007F1E11"/>
    <w:rsid w:val="007F371F"/>
    <w:rsid w:val="007F38F9"/>
    <w:rsid w:val="007F474B"/>
    <w:rsid w:val="007F4ACC"/>
    <w:rsid w:val="007F59C2"/>
    <w:rsid w:val="007F5B09"/>
    <w:rsid w:val="007F5CBB"/>
    <w:rsid w:val="007F5CE6"/>
    <w:rsid w:val="007F5ECC"/>
    <w:rsid w:val="007F6EBF"/>
    <w:rsid w:val="00800818"/>
    <w:rsid w:val="00800B5B"/>
    <w:rsid w:val="00800BFD"/>
    <w:rsid w:val="00802DE4"/>
    <w:rsid w:val="0080424D"/>
    <w:rsid w:val="00804BC4"/>
    <w:rsid w:val="00804F81"/>
    <w:rsid w:val="008073D1"/>
    <w:rsid w:val="008075FC"/>
    <w:rsid w:val="008077ED"/>
    <w:rsid w:val="00807A95"/>
    <w:rsid w:val="00810D39"/>
    <w:rsid w:val="00810D57"/>
    <w:rsid w:val="00811D9A"/>
    <w:rsid w:val="00811F9E"/>
    <w:rsid w:val="00812938"/>
    <w:rsid w:val="00812B27"/>
    <w:rsid w:val="008136AB"/>
    <w:rsid w:val="00813DA8"/>
    <w:rsid w:val="0081499F"/>
    <w:rsid w:val="00814D9A"/>
    <w:rsid w:val="0081515A"/>
    <w:rsid w:val="0081595B"/>
    <w:rsid w:val="0081644A"/>
    <w:rsid w:val="00816663"/>
    <w:rsid w:val="00816A83"/>
    <w:rsid w:val="008175D9"/>
    <w:rsid w:val="008234CA"/>
    <w:rsid w:val="008256F7"/>
    <w:rsid w:val="00825725"/>
    <w:rsid w:val="00825D31"/>
    <w:rsid w:val="00826E1D"/>
    <w:rsid w:val="008301F7"/>
    <w:rsid w:val="0083033E"/>
    <w:rsid w:val="0083085D"/>
    <w:rsid w:val="008308BE"/>
    <w:rsid w:val="00830CBD"/>
    <w:rsid w:val="00831214"/>
    <w:rsid w:val="00831612"/>
    <w:rsid w:val="00831D3C"/>
    <w:rsid w:val="00831DA5"/>
    <w:rsid w:val="00831E18"/>
    <w:rsid w:val="00832C0C"/>
    <w:rsid w:val="0083355F"/>
    <w:rsid w:val="00833DFF"/>
    <w:rsid w:val="00834EEB"/>
    <w:rsid w:val="008357AD"/>
    <w:rsid w:val="008359DF"/>
    <w:rsid w:val="008363A3"/>
    <w:rsid w:val="00836C16"/>
    <w:rsid w:val="008370DB"/>
    <w:rsid w:val="00837B04"/>
    <w:rsid w:val="00837EFC"/>
    <w:rsid w:val="0084040A"/>
    <w:rsid w:val="008405F0"/>
    <w:rsid w:val="00840B09"/>
    <w:rsid w:val="0084119A"/>
    <w:rsid w:val="00841226"/>
    <w:rsid w:val="0084153B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61C3F"/>
    <w:rsid w:val="00861FFB"/>
    <w:rsid w:val="00862247"/>
    <w:rsid w:val="008622B5"/>
    <w:rsid w:val="00864EFB"/>
    <w:rsid w:val="0086545E"/>
    <w:rsid w:val="00865D84"/>
    <w:rsid w:val="008660DC"/>
    <w:rsid w:val="00866B71"/>
    <w:rsid w:val="00872EDC"/>
    <w:rsid w:val="0087428B"/>
    <w:rsid w:val="00874B85"/>
    <w:rsid w:val="008755EA"/>
    <w:rsid w:val="00877F7A"/>
    <w:rsid w:val="008803EF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6DF0"/>
    <w:rsid w:val="00887A50"/>
    <w:rsid w:val="008900DC"/>
    <w:rsid w:val="0089095D"/>
    <w:rsid w:val="00890A2D"/>
    <w:rsid w:val="00892466"/>
    <w:rsid w:val="00892FA2"/>
    <w:rsid w:val="0089301D"/>
    <w:rsid w:val="00893297"/>
    <w:rsid w:val="0089351D"/>
    <w:rsid w:val="00894D75"/>
    <w:rsid w:val="008951B4"/>
    <w:rsid w:val="00895262"/>
    <w:rsid w:val="008967BC"/>
    <w:rsid w:val="00896E7F"/>
    <w:rsid w:val="0089745F"/>
    <w:rsid w:val="008A0538"/>
    <w:rsid w:val="008A06B3"/>
    <w:rsid w:val="008A1653"/>
    <w:rsid w:val="008A1953"/>
    <w:rsid w:val="008A2E63"/>
    <w:rsid w:val="008A48A5"/>
    <w:rsid w:val="008A5066"/>
    <w:rsid w:val="008A6615"/>
    <w:rsid w:val="008A6C55"/>
    <w:rsid w:val="008A7636"/>
    <w:rsid w:val="008B0BFF"/>
    <w:rsid w:val="008B0C04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725"/>
    <w:rsid w:val="008C1867"/>
    <w:rsid w:val="008C2DD2"/>
    <w:rsid w:val="008C3CD0"/>
    <w:rsid w:val="008C3E95"/>
    <w:rsid w:val="008C3EC4"/>
    <w:rsid w:val="008C3F31"/>
    <w:rsid w:val="008C453D"/>
    <w:rsid w:val="008C4A90"/>
    <w:rsid w:val="008C535E"/>
    <w:rsid w:val="008C544A"/>
    <w:rsid w:val="008C546D"/>
    <w:rsid w:val="008C5CBE"/>
    <w:rsid w:val="008C638B"/>
    <w:rsid w:val="008C79EE"/>
    <w:rsid w:val="008D0958"/>
    <w:rsid w:val="008D09A0"/>
    <w:rsid w:val="008D1A12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E1389"/>
    <w:rsid w:val="008E2170"/>
    <w:rsid w:val="008E2B11"/>
    <w:rsid w:val="008E2C47"/>
    <w:rsid w:val="008E3146"/>
    <w:rsid w:val="008E34F6"/>
    <w:rsid w:val="008E3AE8"/>
    <w:rsid w:val="008E4538"/>
    <w:rsid w:val="008E6CE4"/>
    <w:rsid w:val="008E71DC"/>
    <w:rsid w:val="008F0164"/>
    <w:rsid w:val="008F0325"/>
    <w:rsid w:val="008F0D68"/>
    <w:rsid w:val="008F12A6"/>
    <w:rsid w:val="008F1A04"/>
    <w:rsid w:val="008F2ABB"/>
    <w:rsid w:val="008F3E24"/>
    <w:rsid w:val="008F40E0"/>
    <w:rsid w:val="008F4684"/>
    <w:rsid w:val="008F48F3"/>
    <w:rsid w:val="008F4E36"/>
    <w:rsid w:val="008F5484"/>
    <w:rsid w:val="008F564D"/>
    <w:rsid w:val="008F5832"/>
    <w:rsid w:val="008F5F78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16BB"/>
    <w:rsid w:val="009016BF"/>
    <w:rsid w:val="00902D8D"/>
    <w:rsid w:val="00903AEA"/>
    <w:rsid w:val="00903BA5"/>
    <w:rsid w:val="00903C17"/>
    <w:rsid w:val="00903F1B"/>
    <w:rsid w:val="00904737"/>
    <w:rsid w:val="0090515A"/>
    <w:rsid w:val="0090586F"/>
    <w:rsid w:val="00905D37"/>
    <w:rsid w:val="00905DD8"/>
    <w:rsid w:val="00906016"/>
    <w:rsid w:val="00906D15"/>
    <w:rsid w:val="00907CE7"/>
    <w:rsid w:val="0091108C"/>
    <w:rsid w:val="009117C7"/>
    <w:rsid w:val="00911A4D"/>
    <w:rsid w:val="00912507"/>
    <w:rsid w:val="00912809"/>
    <w:rsid w:val="00912B63"/>
    <w:rsid w:val="009130DD"/>
    <w:rsid w:val="00913158"/>
    <w:rsid w:val="009142A1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2115"/>
    <w:rsid w:val="009243FA"/>
    <w:rsid w:val="00924B3C"/>
    <w:rsid w:val="00924E16"/>
    <w:rsid w:val="00924F53"/>
    <w:rsid w:val="0092724A"/>
    <w:rsid w:val="00930150"/>
    <w:rsid w:val="00930D68"/>
    <w:rsid w:val="009311C2"/>
    <w:rsid w:val="00931B90"/>
    <w:rsid w:val="00931CBD"/>
    <w:rsid w:val="009324D0"/>
    <w:rsid w:val="00933119"/>
    <w:rsid w:val="00933901"/>
    <w:rsid w:val="00933F07"/>
    <w:rsid w:val="00933F5E"/>
    <w:rsid w:val="009341CB"/>
    <w:rsid w:val="00934294"/>
    <w:rsid w:val="00935C5E"/>
    <w:rsid w:val="00937052"/>
    <w:rsid w:val="009402EA"/>
    <w:rsid w:val="009412CB"/>
    <w:rsid w:val="0094142F"/>
    <w:rsid w:val="00941CB9"/>
    <w:rsid w:val="00941D20"/>
    <w:rsid w:val="00941E16"/>
    <w:rsid w:val="00942C21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DB3"/>
    <w:rsid w:val="00955CCF"/>
    <w:rsid w:val="00955E22"/>
    <w:rsid w:val="00956051"/>
    <w:rsid w:val="00957DE3"/>
    <w:rsid w:val="00961FEE"/>
    <w:rsid w:val="0096315C"/>
    <w:rsid w:val="00963F99"/>
    <w:rsid w:val="009646E2"/>
    <w:rsid w:val="009651D6"/>
    <w:rsid w:val="009651F5"/>
    <w:rsid w:val="00965E79"/>
    <w:rsid w:val="009668DE"/>
    <w:rsid w:val="00966AF3"/>
    <w:rsid w:val="00966E0E"/>
    <w:rsid w:val="00967672"/>
    <w:rsid w:val="00967D87"/>
    <w:rsid w:val="009713E7"/>
    <w:rsid w:val="0097167A"/>
    <w:rsid w:val="00971B11"/>
    <w:rsid w:val="00972C92"/>
    <w:rsid w:val="00973AF7"/>
    <w:rsid w:val="00974603"/>
    <w:rsid w:val="009748BC"/>
    <w:rsid w:val="00974CFF"/>
    <w:rsid w:val="0097531C"/>
    <w:rsid w:val="0097598B"/>
    <w:rsid w:val="00980702"/>
    <w:rsid w:val="00981CB9"/>
    <w:rsid w:val="00982BBC"/>
    <w:rsid w:val="00982D80"/>
    <w:rsid w:val="00982FB5"/>
    <w:rsid w:val="009837D9"/>
    <w:rsid w:val="00983D23"/>
    <w:rsid w:val="009842C0"/>
    <w:rsid w:val="0098555A"/>
    <w:rsid w:val="00986238"/>
    <w:rsid w:val="009862F4"/>
    <w:rsid w:val="00987A4D"/>
    <w:rsid w:val="00991A0A"/>
    <w:rsid w:val="009941D7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D40"/>
    <w:rsid w:val="009A1F82"/>
    <w:rsid w:val="009A26BB"/>
    <w:rsid w:val="009A3D1D"/>
    <w:rsid w:val="009A407D"/>
    <w:rsid w:val="009A6390"/>
    <w:rsid w:val="009A6FF0"/>
    <w:rsid w:val="009A7752"/>
    <w:rsid w:val="009B0116"/>
    <w:rsid w:val="009B0345"/>
    <w:rsid w:val="009B0742"/>
    <w:rsid w:val="009B15B8"/>
    <w:rsid w:val="009B1B63"/>
    <w:rsid w:val="009B1E9D"/>
    <w:rsid w:val="009B33C7"/>
    <w:rsid w:val="009B33FB"/>
    <w:rsid w:val="009B3BA7"/>
    <w:rsid w:val="009B4AB6"/>
    <w:rsid w:val="009B5230"/>
    <w:rsid w:val="009B6545"/>
    <w:rsid w:val="009B7239"/>
    <w:rsid w:val="009B7463"/>
    <w:rsid w:val="009C0133"/>
    <w:rsid w:val="009C0693"/>
    <w:rsid w:val="009C08B1"/>
    <w:rsid w:val="009C0BE5"/>
    <w:rsid w:val="009C2233"/>
    <w:rsid w:val="009C2D22"/>
    <w:rsid w:val="009C5CFC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130F"/>
    <w:rsid w:val="009D131C"/>
    <w:rsid w:val="009D17A7"/>
    <w:rsid w:val="009D1841"/>
    <w:rsid w:val="009D1CD1"/>
    <w:rsid w:val="009D3D2C"/>
    <w:rsid w:val="009D3D80"/>
    <w:rsid w:val="009D558F"/>
    <w:rsid w:val="009D6BB4"/>
    <w:rsid w:val="009D6CA8"/>
    <w:rsid w:val="009D6F60"/>
    <w:rsid w:val="009D7AA0"/>
    <w:rsid w:val="009D7D61"/>
    <w:rsid w:val="009E03C6"/>
    <w:rsid w:val="009E1E38"/>
    <w:rsid w:val="009E581A"/>
    <w:rsid w:val="009E5BF2"/>
    <w:rsid w:val="009E5D3B"/>
    <w:rsid w:val="009E7E22"/>
    <w:rsid w:val="009E7E9B"/>
    <w:rsid w:val="009F1A07"/>
    <w:rsid w:val="009F23FF"/>
    <w:rsid w:val="009F2685"/>
    <w:rsid w:val="009F2698"/>
    <w:rsid w:val="009F2A01"/>
    <w:rsid w:val="009F6F81"/>
    <w:rsid w:val="009F7172"/>
    <w:rsid w:val="00A00762"/>
    <w:rsid w:val="00A02B7F"/>
    <w:rsid w:val="00A03545"/>
    <w:rsid w:val="00A038D2"/>
    <w:rsid w:val="00A03C0F"/>
    <w:rsid w:val="00A0469E"/>
    <w:rsid w:val="00A059F2"/>
    <w:rsid w:val="00A05FEB"/>
    <w:rsid w:val="00A0653E"/>
    <w:rsid w:val="00A06D03"/>
    <w:rsid w:val="00A076A7"/>
    <w:rsid w:val="00A07766"/>
    <w:rsid w:val="00A100A5"/>
    <w:rsid w:val="00A102A1"/>
    <w:rsid w:val="00A1165B"/>
    <w:rsid w:val="00A121B1"/>
    <w:rsid w:val="00A122EA"/>
    <w:rsid w:val="00A12305"/>
    <w:rsid w:val="00A12AA9"/>
    <w:rsid w:val="00A13E25"/>
    <w:rsid w:val="00A14937"/>
    <w:rsid w:val="00A1542E"/>
    <w:rsid w:val="00A15EDE"/>
    <w:rsid w:val="00A1626C"/>
    <w:rsid w:val="00A1660E"/>
    <w:rsid w:val="00A169B0"/>
    <w:rsid w:val="00A16D0B"/>
    <w:rsid w:val="00A217F2"/>
    <w:rsid w:val="00A21C4F"/>
    <w:rsid w:val="00A21FE6"/>
    <w:rsid w:val="00A25267"/>
    <w:rsid w:val="00A25B20"/>
    <w:rsid w:val="00A2620A"/>
    <w:rsid w:val="00A2671B"/>
    <w:rsid w:val="00A26B7E"/>
    <w:rsid w:val="00A27521"/>
    <w:rsid w:val="00A30C03"/>
    <w:rsid w:val="00A317A5"/>
    <w:rsid w:val="00A3213F"/>
    <w:rsid w:val="00A32C49"/>
    <w:rsid w:val="00A331F7"/>
    <w:rsid w:val="00A33BA0"/>
    <w:rsid w:val="00A34E78"/>
    <w:rsid w:val="00A351F7"/>
    <w:rsid w:val="00A3521D"/>
    <w:rsid w:val="00A362B2"/>
    <w:rsid w:val="00A36311"/>
    <w:rsid w:val="00A369DC"/>
    <w:rsid w:val="00A36BB8"/>
    <w:rsid w:val="00A36E56"/>
    <w:rsid w:val="00A3728B"/>
    <w:rsid w:val="00A37D2D"/>
    <w:rsid w:val="00A42709"/>
    <w:rsid w:val="00A42FF6"/>
    <w:rsid w:val="00A440AE"/>
    <w:rsid w:val="00A45062"/>
    <w:rsid w:val="00A450CD"/>
    <w:rsid w:val="00A47541"/>
    <w:rsid w:val="00A47771"/>
    <w:rsid w:val="00A47A79"/>
    <w:rsid w:val="00A50551"/>
    <w:rsid w:val="00A50BC6"/>
    <w:rsid w:val="00A51973"/>
    <w:rsid w:val="00A5201E"/>
    <w:rsid w:val="00A52340"/>
    <w:rsid w:val="00A52B99"/>
    <w:rsid w:val="00A53625"/>
    <w:rsid w:val="00A53AF3"/>
    <w:rsid w:val="00A54876"/>
    <w:rsid w:val="00A5667E"/>
    <w:rsid w:val="00A56712"/>
    <w:rsid w:val="00A56862"/>
    <w:rsid w:val="00A572B4"/>
    <w:rsid w:val="00A61125"/>
    <w:rsid w:val="00A61BCB"/>
    <w:rsid w:val="00A61F50"/>
    <w:rsid w:val="00A621E3"/>
    <w:rsid w:val="00A62726"/>
    <w:rsid w:val="00A63331"/>
    <w:rsid w:val="00A63E13"/>
    <w:rsid w:val="00A6443B"/>
    <w:rsid w:val="00A646AE"/>
    <w:rsid w:val="00A64C5A"/>
    <w:rsid w:val="00A667B9"/>
    <w:rsid w:val="00A66910"/>
    <w:rsid w:val="00A67E58"/>
    <w:rsid w:val="00A71526"/>
    <w:rsid w:val="00A719EB"/>
    <w:rsid w:val="00A71A38"/>
    <w:rsid w:val="00A7277D"/>
    <w:rsid w:val="00A729B6"/>
    <w:rsid w:val="00A72EC6"/>
    <w:rsid w:val="00A7305E"/>
    <w:rsid w:val="00A733D0"/>
    <w:rsid w:val="00A73E47"/>
    <w:rsid w:val="00A74262"/>
    <w:rsid w:val="00A75010"/>
    <w:rsid w:val="00A76326"/>
    <w:rsid w:val="00A76446"/>
    <w:rsid w:val="00A76B88"/>
    <w:rsid w:val="00A779CB"/>
    <w:rsid w:val="00A77E9A"/>
    <w:rsid w:val="00A77ED9"/>
    <w:rsid w:val="00A810F1"/>
    <w:rsid w:val="00A817BA"/>
    <w:rsid w:val="00A8254A"/>
    <w:rsid w:val="00A82572"/>
    <w:rsid w:val="00A827E2"/>
    <w:rsid w:val="00A82C33"/>
    <w:rsid w:val="00A8333E"/>
    <w:rsid w:val="00A834D0"/>
    <w:rsid w:val="00A838C2"/>
    <w:rsid w:val="00A84DA6"/>
    <w:rsid w:val="00A866DF"/>
    <w:rsid w:val="00A8709E"/>
    <w:rsid w:val="00A87619"/>
    <w:rsid w:val="00A87F64"/>
    <w:rsid w:val="00A90C93"/>
    <w:rsid w:val="00A91122"/>
    <w:rsid w:val="00A91429"/>
    <w:rsid w:val="00A92AC9"/>
    <w:rsid w:val="00A9355B"/>
    <w:rsid w:val="00A93581"/>
    <w:rsid w:val="00A935D6"/>
    <w:rsid w:val="00A937DC"/>
    <w:rsid w:val="00A93847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3145"/>
    <w:rsid w:val="00AA3B5D"/>
    <w:rsid w:val="00AA4D46"/>
    <w:rsid w:val="00AA4D8A"/>
    <w:rsid w:val="00AA5315"/>
    <w:rsid w:val="00AA54B7"/>
    <w:rsid w:val="00AA65A1"/>
    <w:rsid w:val="00AA6EA2"/>
    <w:rsid w:val="00AB0DFD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C9F"/>
    <w:rsid w:val="00AB6D63"/>
    <w:rsid w:val="00AB6D8B"/>
    <w:rsid w:val="00AB6F48"/>
    <w:rsid w:val="00AB7735"/>
    <w:rsid w:val="00AB7891"/>
    <w:rsid w:val="00AB791A"/>
    <w:rsid w:val="00AC28F7"/>
    <w:rsid w:val="00AC2AC6"/>
    <w:rsid w:val="00AC410F"/>
    <w:rsid w:val="00AC4A7D"/>
    <w:rsid w:val="00AC55D3"/>
    <w:rsid w:val="00AC56E5"/>
    <w:rsid w:val="00AD0273"/>
    <w:rsid w:val="00AD095F"/>
    <w:rsid w:val="00AD0C95"/>
    <w:rsid w:val="00AD1BEF"/>
    <w:rsid w:val="00AD2E7E"/>
    <w:rsid w:val="00AD2EEE"/>
    <w:rsid w:val="00AD3ABD"/>
    <w:rsid w:val="00AD3B35"/>
    <w:rsid w:val="00AD5910"/>
    <w:rsid w:val="00AD5B97"/>
    <w:rsid w:val="00AD5D4D"/>
    <w:rsid w:val="00AD6817"/>
    <w:rsid w:val="00AD7369"/>
    <w:rsid w:val="00AE0CB7"/>
    <w:rsid w:val="00AE1362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DE0"/>
    <w:rsid w:val="00AE7B41"/>
    <w:rsid w:val="00AF0592"/>
    <w:rsid w:val="00AF084E"/>
    <w:rsid w:val="00AF08D3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58F4"/>
    <w:rsid w:val="00AF5964"/>
    <w:rsid w:val="00AF6486"/>
    <w:rsid w:val="00AF7DFE"/>
    <w:rsid w:val="00B000EF"/>
    <w:rsid w:val="00B00217"/>
    <w:rsid w:val="00B00D2B"/>
    <w:rsid w:val="00B02960"/>
    <w:rsid w:val="00B048A4"/>
    <w:rsid w:val="00B04A70"/>
    <w:rsid w:val="00B04B92"/>
    <w:rsid w:val="00B05333"/>
    <w:rsid w:val="00B054E8"/>
    <w:rsid w:val="00B05810"/>
    <w:rsid w:val="00B0753B"/>
    <w:rsid w:val="00B102D2"/>
    <w:rsid w:val="00B10CA2"/>
    <w:rsid w:val="00B11064"/>
    <w:rsid w:val="00B111B0"/>
    <w:rsid w:val="00B11B4B"/>
    <w:rsid w:val="00B12FD8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1333"/>
    <w:rsid w:val="00B23155"/>
    <w:rsid w:val="00B244CB"/>
    <w:rsid w:val="00B26310"/>
    <w:rsid w:val="00B26842"/>
    <w:rsid w:val="00B300CD"/>
    <w:rsid w:val="00B325AC"/>
    <w:rsid w:val="00B33DD5"/>
    <w:rsid w:val="00B34A37"/>
    <w:rsid w:val="00B40762"/>
    <w:rsid w:val="00B41B66"/>
    <w:rsid w:val="00B427CC"/>
    <w:rsid w:val="00B4498C"/>
    <w:rsid w:val="00B46756"/>
    <w:rsid w:val="00B46D3A"/>
    <w:rsid w:val="00B474F0"/>
    <w:rsid w:val="00B475CA"/>
    <w:rsid w:val="00B47D46"/>
    <w:rsid w:val="00B5049B"/>
    <w:rsid w:val="00B51A62"/>
    <w:rsid w:val="00B52080"/>
    <w:rsid w:val="00B52E6F"/>
    <w:rsid w:val="00B52F4C"/>
    <w:rsid w:val="00B54453"/>
    <w:rsid w:val="00B5470E"/>
    <w:rsid w:val="00B54E45"/>
    <w:rsid w:val="00B553E5"/>
    <w:rsid w:val="00B55874"/>
    <w:rsid w:val="00B5670C"/>
    <w:rsid w:val="00B569A5"/>
    <w:rsid w:val="00B57601"/>
    <w:rsid w:val="00B5766D"/>
    <w:rsid w:val="00B57735"/>
    <w:rsid w:val="00B64527"/>
    <w:rsid w:val="00B645A5"/>
    <w:rsid w:val="00B6592F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5733"/>
    <w:rsid w:val="00B7692D"/>
    <w:rsid w:val="00B770CB"/>
    <w:rsid w:val="00B80414"/>
    <w:rsid w:val="00B81689"/>
    <w:rsid w:val="00B8174B"/>
    <w:rsid w:val="00B818D8"/>
    <w:rsid w:val="00B8205A"/>
    <w:rsid w:val="00B83C5C"/>
    <w:rsid w:val="00B83FEB"/>
    <w:rsid w:val="00B84FA5"/>
    <w:rsid w:val="00B85627"/>
    <w:rsid w:val="00B85744"/>
    <w:rsid w:val="00B85CE7"/>
    <w:rsid w:val="00B8643E"/>
    <w:rsid w:val="00B8712C"/>
    <w:rsid w:val="00B87371"/>
    <w:rsid w:val="00B8754D"/>
    <w:rsid w:val="00B875BD"/>
    <w:rsid w:val="00B87AFE"/>
    <w:rsid w:val="00B87B3B"/>
    <w:rsid w:val="00B90198"/>
    <w:rsid w:val="00B90CB2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620D"/>
    <w:rsid w:val="00B96B00"/>
    <w:rsid w:val="00B9750E"/>
    <w:rsid w:val="00B97980"/>
    <w:rsid w:val="00BA049A"/>
    <w:rsid w:val="00BA05EE"/>
    <w:rsid w:val="00BA097B"/>
    <w:rsid w:val="00BA1C71"/>
    <w:rsid w:val="00BA30E7"/>
    <w:rsid w:val="00BA3B67"/>
    <w:rsid w:val="00BA3FBE"/>
    <w:rsid w:val="00BA4442"/>
    <w:rsid w:val="00BA4673"/>
    <w:rsid w:val="00BA55AF"/>
    <w:rsid w:val="00BA56C5"/>
    <w:rsid w:val="00BA5A68"/>
    <w:rsid w:val="00BA5FE1"/>
    <w:rsid w:val="00BA619F"/>
    <w:rsid w:val="00BA6582"/>
    <w:rsid w:val="00BA68E0"/>
    <w:rsid w:val="00BA7C35"/>
    <w:rsid w:val="00BB0764"/>
    <w:rsid w:val="00BB1F6D"/>
    <w:rsid w:val="00BB203A"/>
    <w:rsid w:val="00BB4BC0"/>
    <w:rsid w:val="00BB4D7C"/>
    <w:rsid w:val="00BB541F"/>
    <w:rsid w:val="00BB5B41"/>
    <w:rsid w:val="00BB7952"/>
    <w:rsid w:val="00BB7D64"/>
    <w:rsid w:val="00BC13E0"/>
    <w:rsid w:val="00BC21F5"/>
    <w:rsid w:val="00BC257F"/>
    <w:rsid w:val="00BC37D4"/>
    <w:rsid w:val="00BC3FE6"/>
    <w:rsid w:val="00BC47AD"/>
    <w:rsid w:val="00BC523A"/>
    <w:rsid w:val="00BC6236"/>
    <w:rsid w:val="00BC6538"/>
    <w:rsid w:val="00BC654C"/>
    <w:rsid w:val="00BC7251"/>
    <w:rsid w:val="00BD0CAF"/>
    <w:rsid w:val="00BD0D40"/>
    <w:rsid w:val="00BD1804"/>
    <w:rsid w:val="00BD1D42"/>
    <w:rsid w:val="00BD20A0"/>
    <w:rsid w:val="00BD2E9D"/>
    <w:rsid w:val="00BD36E6"/>
    <w:rsid w:val="00BD5ED1"/>
    <w:rsid w:val="00BD6015"/>
    <w:rsid w:val="00BD79EE"/>
    <w:rsid w:val="00BE027A"/>
    <w:rsid w:val="00BE071D"/>
    <w:rsid w:val="00BE10C0"/>
    <w:rsid w:val="00BE2F37"/>
    <w:rsid w:val="00BE39A6"/>
    <w:rsid w:val="00BE3DD6"/>
    <w:rsid w:val="00BE40D0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F0B4F"/>
    <w:rsid w:val="00BF1819"/>
    <w:rsid w:val="00BF2220"/>
    <w:rsid w:val="00BF49C4"/>
    <w:rsid w:val="00BF52CD"/>
    <w:rsid w:val="00BF5726"/>
    <w:rsid w:val="00BF576B"/>
    <w:rsid w:val="00BF722A"/>
    <w:rsid w:val="00BF73FF"/>
    <w:rsid w:val="00C00026"/>
    <w:rsid w:val="00C00D45"/>
    <w:rsid w:val="00C00F94"/>
    <w:rsid w:val="00C01823"/>
    <w:rsid w:val="00C02E7D"/>
    <w:rsid w:val="00C02F01"/>
    <w:rsid w:val="00C030C8"/>
    <w:rsid w:val="00C0386E"/>
    <w:rsid w:val="00C04006"/>
    <w:rsid w:val="00C04840"/>
    <w:rsid w:val="00C04E4E"/>
    <w:rsid w:val="00C0595E"/>
    <w:rsid w:val="00C05D2E"/>
    <w:rsid w:val="00C05D9D"/>
    <w:rsid w:val="00C06348"/>
    <w:rsid w:val="00C10BA8"/>
    <w:rsid w:val="00C11140"/>
    <w:rsid w:val="00C123A2"/>
    <w:rsid w:val="00C1400F"/>
    <w:rsid w:val="00C142E0"/>
    <w:rsid w:val="00C14445"/>
    <w:rsid w:val="00C1463C"/>
    <w:rsid w:val="00C17212"/>
    <w:rsid w:val="00C17B40"/>
    <w:rsid w:val="00C209CC"/>
    <w:rsid w:val="00C20A1F"/>
    <w:rsid w:val="00C20BF6"/>
    <w:rsid w:val="00C20D33"/>
    <w:rsid w:val="00C2101D"/>
    <w:rsid w:val="00C21DC0"/>
    <w:rsid w:val="00C21E3C"/>
    <w:rsid w:val="00C21F35"/>
    <w:rsid w:val="00C251BC"/>
    <w:rsid w:val="00C264FD"/>
    <w:rsid w:val="00C2666A"/>
    <w:rsid w:val="00C27707"/>
    <w:rsid w:val="00C301E0"/>
    <w:rsid w:val="00C30496"/>
    <w:rsid w:val="00C30626"/>
    <w:rsid w:val="00C307D3"/>
    <w:rsid w:val="00C3269B"/>
    <w:rsid w:val="00C32F6C"/>
    <w:rsid w:val="00C3334D"/>
    <w:rsid w:val="00C333F7"/>
    <w:rsid w:val="00C3359A"/>
    <w:rsid w:val="00C33A81"/>
    <w:rsid w:val="00C349CC"/>
    <w:rsid w:val="00C34FCA"/>
    <w:rsid w:val="00C35F02"/>
    <w:rsid w:val="00C36189"/>
    <w:rsid w:val="00C36305"/>
    <w:rsid w:val="00C3700C"/>
    <w:rsid w:val="00C40BF0"/>
    <w:rsid w:val="00C40C52"/>
    <w:rsid w:val="00C413DC"/>
    <w:rsid w:val="00C417D5"/>
    <w:rsid w:val="00C41C73"/>
    <w:rsid w:val="00C43FC7"/>
    <w:rsid w:val="00C440C6"/>
    <w:rsid w:val="00C44387"/>
    <w:rsid w:val="00C44D8B"/>
    <w:rsid w:val="00C46C77"/>
    <w:rsid w:val="00C47186"/>
    <w:rsid w:val="00C47423"/>
    <w:rsid w:val="00C479BF"/>
    <w:rsid w:val="00C51D05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768A"/>
    <w:rsid w:val="00C6090B"/>
    <w:rsid w:val="00C609F7"/>
    <w:rsid w:val="00C612B9"/>
    <w:rsid w:val="00C61B80"/>
    <w:rsid w:val="00C62D1D"/>
    <w:rsid w:val="00C642DD"/>
    <w:rsid w:val="00C64B90"/>
    <w:rsid w:val="00C65C85"/>
    <w:rsid w:val="00C65FC5"/>
    <w:rsid w:val="00C6608C"/>
    <w:rsid w:val="00C66BD8"/>
    <w:rsid w:val="00C66E3F"/>
    <w:rsid w:val="00C67E41"/>
    <w:rsid w:val="00C7011B"/>
    <w:rsid w:val="00C7135D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5642"/>
    <w:rsid w:val="00C76A44"/>
    <w:rsid w:val="00C8135D"/>
    <w:rsid w:val="00C8243C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07C"/>
    <w:rsid w:val="00C90FC5"/>
    <w:rsid w:val="00C91FC3"/>
    <w:rsid w:val="00C92645"/>
    <w:rsid w:val="00C93412"/>
    <w:rsid w:val="00C95B93"/>
    <w:rsid w:val="00C97DF4"/>
    <w:rsid w:val="00CA0338"/>
    <w:rsid w:val="00CA0B11"/>
    <w:rsid w:val="00CA27C3"/>
    <w:rsid w:val="00CA3BD5"/>
    <w:rsid w:val="00CA4455"/>
    <w:rsid w:val="00CA4BD1"/>
    <w:rsid w:val="00CA5899"/>
    <w:rsid w:val="00CA68FC"/>
    <w:rsid w:val="00CA769A"/>
    <w:rsid w:val="00CA781C"/>
    <w:rsid w:val="00CA7A60"/>
    <w:rsid w:val="00CA7B31"/>
    <w:rsid w:val="00CB200D"/>
    <w:rsid w:val="00CB22C2"/>
    <w:rsid w:val="00CB2D59"/>
    <w:rsid w:val="00CB33F0"/>
    <w:rsid w:val="00CB39B1"/>
    <w:rsid w:val="00CB4852"/>
    <w:rsid w:val="00CB4920"/>
    <w:rsid w:val="00CB6147"/>
    <w:rsid w:val="00CB6450"/>
    <w:rsid w:val="00CB71DB"/>
    <w:rsid w:val="00CB731C"/>
    <w:rsid w:val="00CC0338"/>
    <w:rsid w:val="00CC0394"/>
    <w:rsid w:val="00CC047D"/>
    <w:rsid w:val="00CC0750"/>
    <w:rsid w:val="00CC17BD"/>
    <w:rsid w:val="00CC3F94"/>
    <w:rsid w:val="00CC4FB0"/>
    <w:rsid w:val="00CC5AA2"/>
    <w:rsid w:val="00CC660B"/>
    <w:rsid w:val="00CC6AAF"/>
    <w:rsid w:val="00CC6B1A"/>
    <w:rsid w:val="00CC7577"/>
    <w:rsid w:val="00CC7720"/>
    <w:rsid w:val="00CD0E04"/>
    <w:rsid w:val="00CD1164"/>
    <w:rsid w:val="00CD17BA"/>
    <w:rsid w:val="00CD1860"/>
    <w:rsid w:val="00CD207E"/>
    <w:rsid w:val="00CD271D"/>
    <w:rsid w:val="00CD2F77"/>
    <w:rsid w:val="00CD3378"/>
    <w:rsid w:val="00CD3E7B"/>
    <w:rsid w:val="00CD4EB6"/>
    <w:rsid w:val="00CD53E2"/>
    <w:rsid w:val="00CD5482"/>
    <w:rsid w:val="00CD5DCB"/>
    <w:rsid w:val="00CD626F"/>
    <w:rsid w:val="00CD659D"/>
    <w:rsid w:val="00CD68DF"/>
    <w:rsid w:val="00CD72FC"/>
    <w:rsid w:val="00CD776F"/>
    <w:rsid w:val="00CD7866"/>
    <w:rsid w:val="00CE00ED"/>
    <w:rsid w:val="00CE13D6"/>
    <w:rsid w:val="00CE1B5E"/>
    <w:rsid w:val="00CE327C"/>
    <w:rsid w:val="00CE37F0"/>
    <w:rsid w:val="00CE4BAC"/>
    <w:rsid w:val="00CE4CBB"/>
    <w:rsid w:val="00CE4E33"/>
    <w:rsid w:val="00CE5C3F"/>
    <w:rsid w:val="00CE6001"/>
    <w:rsid w:val="00CE7F72"/>
    <w:rsid w:val="00CF0D1D"/>
    <w:rsid w:val="00CF207A"/>
    <w:rsid w:val="00CF266A"/>
    <w:rsid w:val="00CF301C"/>
    <w:rsid w:val="00CF3675"/>
    <w:rsid w:val="00CF5DE9"/>
    <w:rsid w:val="00CF5E40"/>
    <w:rsid w:val="00CF6068"/>
    <w:rsid w:val="00CF72A9"/>
    <w:rsid w:val="00D00A36"/>
    <w:rsid w:val="00D01B7B"/>
    <w:rsid w:val="00D02593"/>
    <w:rsid w:val="00D02BF5"/>
    <w:rsid w:val="00D02DFC"/>
    <w:rsid w:val="00D03AD7"/>
    <w:rsid w:val="00D04152"/>
    <w:rsid w:val="00D046B3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356"/>
    <w:rsid w:val="00D113C5"/>
    <w:rsid w:val="00D11897"/>
    <w:rsid w:val="00D1193C"/>
    <w:rsid w:val="00D121AB"/>
    <w:rsid w:val="00D138CD"/>
    <w:rsid w:val="00D13A14"/>
    <w:rsid w:val="00D157A1"/>
    <w:rsid w:val="00D15D42"/>
    <w:rsid w:val="00D15EFC"/>
    <w:rsid w:val="00D167C0"/>
    <w:rsid w:val="00D16BC6"/>
    <w:rsid w:val="00D16F5C"/>
    <w:rsid w:val="00D16F9E"/>
    <w:rsid w:val="00D17292"/>
    <w:rsid w:val="00D175BC"/>
    <w:rsid w:val="00D201CC"/>
    <w:rsid w:val="00D20403"/>
    <w:rsid w:val="00D20B7F"/>
    <w:rsid w:val="00D21521"/>
    <w:rsid w:val="00D22394"/>
    <w:rsid w:val="00D235FA"/>
    <w:rsid w:val="00D2471F"/>
    <w:rsid w:val="00D24ECA"/>
    <w:rsid w:val="00D26DFC"/>
    <w:rsid w:val="00D27549"/>
    <w:rsid w:val="00D27AFB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554D"/>
    <w:rsid w:val="00D3786A"/>
    <w:rsid w:val="00D41348"/>
    <w:rsid w:val="00D413A3"/>
    <w:rsid w:val="00D413C9"/>
    <w:rsid w:val="00D41401"/>
    <w:rsid w:val="00D41CFB"/>
    <w:rsid w:val="00D42674"/>
    <w:rsid w:val="00D427F3"/>
    <w:rsid w:val="00D42F25"/>
    <w:rsid w:val="00D43DB5"/>
    <w:rsid w:val="00D43E29"/>
    <w:rsid w:val="00D444BF"/>
    <w:rsid w:val="00D44753"/>
    <w:rsid w:val="00D44E9E"/>
    <w:rsid w:val="00D459FF"/>
    <w:rsid w:val="00D46F00"/>
    <w:rsid w:val="00D471E1"/>
    <w:rsid w:val="00D472D3"/>
    <w:rsid w:val="00D50A8A"/>
    <w:rsid w:val="00D5130F"/>
    <w:rsid w:val="00D51BDF"/>
    <w:rsid w:val="00D51D30"/>
    <w:rsid w:val="00D524B3"/>
    <w:rsid w:val="00D52BA9"/>
    <w:rsid w:val="00D530CE"/>
    <w:rsid w:val="00D5464B"/>
    <w:rsid w:val="00D56047"/>
    <w:rsid w:val="00D5612D"/>
    <w:rsid w:val="00D563AA"/>
    <w:rsid w:val="00D56C80"/>
    <w:rsid w:val="00D571A3"/>
    <w:rsid w:val="00D57DAD"/>
    <w:rsid w:val="00D57E1F"/>
    <w:rsid w:val="00D60A8B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7003C"/>
    <w:rsid w:val="00D71A44"/>
    <w:rsid w:val="00D71A6D"/>
    <w:rsid w:val="00D72EEB"/>
    <w:rsid w:val="00D74D62"/>
    <w:rsid w:val="00D74F7B"/>
    <w:rsid w:val="00D765A1"/>
    <w:rsid w:val="00D76921"/>
    <w:rsid w:val="00D77A1B"/>
    <w:rsid w:val="00D77E2D"/>
    <w:rsid w:val="00D77E68"/>
    <w:rsid w:val="00D8010B"/>
    <w:rsid w:val="00D801CB"/>
    <w:rsid w:val="00D8063A"/>
    <w:rsid w:val="00D81680"/>
    <w:rsid w:val="00D81B2F"/>
    <w:rsid w:val="00D829D7"/>
    <w:rsid w:val="00D83114"/>
    <w:rsid w:val="00D831CB"/>
    <w:rsid w:val="00D83FA8"/>
    <w:rsid w:val="00D84495"/>
    <w:rsid w:val="00D84960"/>
    <w:rsid w:val="00D84D90"/>
    <w:rsid w:val="00D854C0"/>
    <w:rsid w:val="00D86D52"/>
    <w:rsid w:val="00D87886"/>
    <w:rsid w:val="00D90831"/>
    <w:rsid w:val="00D90CA7"/>
    <w:rsid w:val="00D91575"/>
    <w:rsid w:val="00D91DC0"/>
    <w:rsid w:val="00D93276"/>
    <w:rsid w:val="00D93979"/>
    <w:rsid w:val="00D94444"/>
    <w:rsid w:val="00D94622"/>
    <w:rsid w:val="00D948AD"/>
    <w:rsid w:val="00D94E28"/>
    <w:rsid w:val="00D94FAF"/>
    <w:rsid w:val="00D9524D"/>
    <w:rsid w:val="00D95593"/>
    <w:rsid w:val="00D95970"/>
    <w:rsid w:val="00D97470"/>
    <w:rsid w:val="00D97552"/>
    <w:rsid w:val="00DA008B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E6F"/>
    <w:rsid w:val="00DA6631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6D88"/>
    <w:rsid w:val="00DB76B5"/>
    <w:rsid w:val="00DC0271"/>
    <w:rsid w:val="00DC1429"/>
    <w:rsid w:val="00DC1619"/>
    <w:rsid w:val="00DC166F"/>
    <w:rsid w:val="00DC1BAC"/>
    <w:rsid w:val="00DC1EA3"/>
    <w:rsid w:val="00DC2ECF"/>
    <w:rsid w:val="00DC3257"/>
    <w:rsid w:val="00DC378F"/>
    <w:rsid w:val="00DC42D2"/>
    <w:rsid w:val="00DC5426"/>
    <w:rsid w:val="00DC7CA7"/>
    <w:rsid w:val="00DD05ED"/>
    <w:rsid w:val="00DD0DB0"/>
    <w:rsid w:val="00DD11ED"/>
    <w:rsid w:val="00DD1E52"/>
    <w:rsid w:val="00DD29C1"/>
    <w:rsid w:val="00DD2EF8"/>
    <w:rsid w:val="00DD3554"/>
    <w:rsid w:val="00DD40E8"/>
    <w:rsid w:val="00DD4405"/>
    <w:rsid w:val="00DD561C"/>
    <w:rsid w:val="00DD679B"/>
    <w:rsid w:val="00DD6A33"/>
    <w:rsid w:val="00DD73E1"/>
    <w:rsid w:val="00DE02AC"/>
    <w:rsid w:val="00DE0AD1"/>
    <w:rsid w:val="00DE0FBF"/>
    <w:rsid w:val="00DE1303"/>
    <w:rsid w:val="00DE157E"/>
    <w:rsid w:val="00DE285E"/>
    <w:rsid w:val="00DE2B6C"/>
    <w:rsid w:val="00DE3334"/>
    <w:rsid w:val="00DE4267"/>
    <w:rsid w:val="00DE6105"/>
    <w:rsid w:val="00DE7CFA"/>
    <w:rsid w:val="00DF094B"/>
    <w:rsid w:val="00DF2144"/>
    <w:rsid w:val="00DF23BD"/>
    <w:rsid w:val="00DF2BDA"/>
    <w:rsid w:val="00DF2E2F"/>
    <w:rsid w:val="00DF3A5C"/>
    <w:rsid w:val="00DF59F7"/>
    <w:rsid w:val="00DF6582"/>
    <w:rsid w:val="00DF6B88"/>
    <w:rsid w:val="00DF737E"/>
    <w:rsid w:val="00DF793C"/>
    <w:rsid w:val="00E008A5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D"/>
    <w:rsid w:val="00E0609B"/>
    <w:rsid w:val="00E071BF"/>
    <w:rsid w:val="00E07968"/>
    <w:rsid w:val="00E1082E"/>
    <w:rsid w:val="00E1167A"/>
    <w:rsid w:val="00E1185A"/>
    <w:rsid w:val="00E12425"/>
    <w:rsid w:val="00E12E1A"/>
    <w:rsid w:val="00E130B6"/>
    <w:rsid w:val="00E160D0"/>
    <w:rsid w:val="00E16456"/>
    <w:rsid w:val="00E16DA0"/>
    <w:rsid w:val="00E175B0"/>
    <w:rsid w:val="00E17A46"/>
    <w:rsid w:val="00E206EE"/>
    <w:rsid w:val="00E21149"/>
    <w:rsid w:val="00E216F1"/>
    <w:rsid w:val="00E21D6E"/>
    <w:rsid w:val="00E22499"/>
    <w:rsid w:val="00E23B52"/>
    <w:rsid w:val="00E243F6"/>
    <w:rsid w:val="00E24A91"/>
    <w:rsid w:val="00E24CB5"/>
    <w:rsid w:val="00E25421"/>
    <w:rsid w:val="00E25B47"/>
    <w:rsid w:val="00E25CD2"/>
    <w:rsid w:val="00E2641E"/>
    <w:rsid w:val="00E267A5"/>
    <w:rsid w:val="00E271D1"/>
    <w:rsid w:val="00E27FA0"/>
    <w:rsid w:val="00E31244"/>
    <w:rsid w:val="00E318F5"/>
    <w:rsid w:val="00E32290"/>
    <w:rsid w:val="00E32CDF"/>
    <w:rsid w:val="00E33188"/>
    <w:rsid w:val="00E3378F"/>
    <w:rsid w:val="00E33F72"/>
    <w:rsid w:val="00E35535"/>
    <w:rsid w:val="00E35C28"/>
    <w:rsid w:val="00E35CE1"/>
    <w:rsid w:val="00E3615B"/>
    <w:rsid w:val="00E363B3"/>
    <w:rsid w:val="00E37D8E"/>
    <w:rsid w:val="00E40C78"/>
    <w:rsid w:val="00E420C4"/>
    <w:rsid w:val="00E43CE5"/>
    <w:rsid w:val="00E43D2D"/>
    <w:rsid w:val="00E43DA2"/>
    <w:rsid w:val="00E4406A"/>
    <w:rsid w:val="00E44340"/>
    <w:rsid w:val="00E4440A"/>
    <w:rsid w:val="00E453F1"/>
    <w:rsid w:val="00E4645B"/>
    <w:rsid w:val="00E46678"/>
    <w:rsid w:val="00E46743"/>
    <w:rsid w:val="00E50AA2"/>
    <w:rsid w:val="00E51202"/>
    <w:rsid w:val="00E513FD"/>
    <w:rsid w:val="00E520EF"/>
    <w:rsid w:val="00E52175"/>
    <w:rsid w:val="00E53BE6"/>
    <w:rsid w:val="00E54AEE"/>
    <w:rsid w:val="00E55C70"/>
    <w:rsid w:val="00E55F84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71BB"/>
    <w:rsid w:val="00E6754C"/>
    <w:rsid w:val="00E67970"/>
    <w:rsid w:val="00E67FC5"/>
    <w:rsid w:val="00E704CC"/>
    <w:rsid w:val="00E70B77"/>
    <w:rsid w:val="00E7138C"/>
    <w:rsid w:val="00E715CF"/>
    <w:rsid w:val="00E716AD"/>
    <w:rsid w:val="00E728BB"/>
    <w:rsid w:val="00E72CE4"/>
    <w:rsid w:val="00E73163"/>
    <w:rsid w:val="00E733DA"/>
    <w:rsid w:val="00E73520"/>
    <w:rsid w:val="00E73A48"/>
    <w:rsid w:val="00E73C0A"/>
    <w:rsid w:val="00E755CD"/>
    <w:rsid w:val="00E7604F"/>
    <w:rsid w:val="00E7617F"/>
    <w:rsid w:val="00E7757D"/>
    <w:rsid w:val="00E77F3B"/>
    <w:rsid w:val="00E8018A"/>
    <w:rsid w:val="00E81C6E"/>
    <w:rsid w:val="00E82074"/>
    <w:rsid w:val="00E82139"/>
    <w:rsid w:val="00E8285F"/>
    <w:rsid w:val="00E82A6D"/>
    <w:rsid w:val="00E82B38"/>
    <w:rsid w:val="00E8355A"/>
    <w:rsid w:val="00E84608"/>
    <w:rsid w:val="00E84D34"/>
    <w:rsid w:val="00E84D63"/>
    <w:rsid w:val="00E865BF"/>
    <w:rsid w:val="00E86DF5"/>
    <w:rsid w:val="00E870C2"/>
    <w:rsid w:val="00E90393"/>
    <w:rsid w:val="00E90F34"/>
    <w:rsid w:val="00E91996"/>
    <w:rsid w:val="00E91C9C"/>
    <w:rsid w:val="00E92B62"/>
    <w:rsid w:val="00E938FC"/>
    <w:rsid w:val="00E93FE7"/>
    <w:rsid w:val="00E94073"/>
    <w:rsid w:val="00E94C71"/>
    <w:rsid w:val="00E953D3"/>
    <w:rsid w:val="00E963C1"/>
    <w:rsid w:val="00E9667E"/>
    <w:rsid w:val="00E96713"/>
    <w:rsid w:val="00E96F20"/>
    <w:rsid w:val="00E97203"/>
    <w:rsid w:val="00EA1841"/>
    <w:rsid w:val="00EA1975"/>
    <w:rsid w:val="00EA24C6"/>
    <w:rsid w:val="00EA38BD"/>
    <w:rsid w:val="00EA4B15"/>
    <w:rsid w:val="00EA5780"/>
    <w:rsid w:val="00EA5A58"/>
    <w:rsid w:val="00EA5BCB"/>
    <w:rsid w:val="00EA7F6A"/>
    <w:rsid w:val="00EA7F83"/>
    <w:rsid w:val="00EA7FA4"/>
    <w:rsid w:val="00EB01AB"/>
    <w:rsid w:val="00EB042B"/>
    <w:rsid w:val="00EB126D"/>
    <w:rsid w:val="00EB17C1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B7045"/>
    <w:rsid w:val="00EC0E37"/>
    <w:rsid w:val="00EC1FF1"/>
    <w:rsid w:val="00EC34CA"/>
    <w:rsid w:val="00EC37D6"/>
    <w:rsid w:val="00EC3B24"/>
    <w:rsid w:val="00EC47E5"/>
    <w:rsid w:val="00EC5979"/>
    <w:rsid w:val="00EC5A0B"/>
    <w:rsid w:val="00EC6522"/>
    <w:rsid w:val="00EC72B9"/>
    <w:rsid w:val="00ED1DB7"/>
    <w:rsid w:val="00ED23D4"/>
    <w:rsid w:val="00ED2E20"/>
    <w:rsid w:val="00ED3580"/>
    <w:rsid w:val="00ED3C1C"/>
    <w:rsid w:val="00ED4138"/>
    <w:rsid w:val="00ED460A"/>
    <w:rsid w:val="00ED50FF"/>
    <w:rsid w:val="00ED59EE"/>
    <w:rsid w:val="00ED6628"/>
    <w:rsid w:val="00ED6DB1"/>
    <w:rsid w:val="00ED7E43"/>
    <w:rsid w:val="00EE0647"/>
    <w:rsid w:val="00EE176B"/>
    <w:rsid w:val="00EE2AB4"/>
    <w:rsid w:val="00EE3497"/>
    <w:rsid w:val="00EE3A2F"/>
    <w:rsid w:val="00EE48F8"/>
    <w:rsid w:val="00EE649C"/>
    <w:rsid w:val="00EE7F32"/>
    <w:rsid w:val="00EF0687"/>
    <w:rsid w:val="00EF09A9"/>
    <w:rsid w:val="00EF265A"/>
    <w:rsid w:val="00EF3336"/>
    <w:rsid w:val="00EF3BB0"/>
    <w:rsid w:val="00EF3E32"/>
    <w:rsid w:val="00EF40D1"/>
    <w:rsid w:val="00EF49CD"/>
    <w:rsid w:val="00EF5506"/>
    <w:rsid w:val="00EF5C7B"/>
    <w:rsid w:val="00EF603A"/>
    <w:rsid w:val="00EF666D"/>
    <w:rsid w:val="00EF6B60"/>
    <w:rsid w:val="00EF74C8"/>
    <w:rsid w:val="00F000F6"/>
    <w:rsid w:val="00F0026B"/>
    <w:rsid w:val="00F0087F"/>
    <w:rsid w:val="00F008A2"/>
    <w:rsid w:val="00F00B05"/>
    <w:rsid w:val="00F00D4E"/>
    <w:rsid w:val="00F00F79"/>
    <w:rsid w:val="00F01623"/>
    <w:rsid w:val="00F02FFC"/>
    <w:rsid w:val="00F0327F"/>
    <w:rsid w:val="00F035B6"/>
    <w:rsid w:val="00F04654"/>
    <w:rsid w:val="00F04A3F"/>
    <w:rsid w:val="00F0526C"/>
    <w:rsid w:val="00F058D6"/>
    <w:rsid w:val="00F06259"/>
    <w:rsid w:val="00F0636F"/>
    <w:rsid w:val="00F06F84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2E30"/>
    <w:rsid w:val="00F23B92"/>
    <w:rsid w:val="00F241F3"/>
    <w:rsid w:val="00F24BA2"/>
    <w:rsid w:val="00F2557E"/>
    <w:rsid w:val="00F2601D"/>
    <w:rsid w:val="00F2658C"/>
    <w:rsid w:val="00F30489"/>
    <w:rsid w:val="00F30900"/>
    <w:rsid w:val="00F32D72"/>
    <w:rsid w:val="00F32F26"/>
    <w:rsid w:val="00F330D9"/>
    <w:rsid w:val="00F33DAE"/>
    <w:rsid w:val="00F342BE"/>
    <w:rsid w:val="00F34E4A"/>
    <w:rsid w:val="00F3579B"/>
    <w:rsid w:val="00F35995"/>
    <w:rsid w:val="00F35AA4"/>
    <w:rsid w:val="00F36CE0"/>
    <w:rsid w:val="00F36D6F"/>
    <w:rsid w:val="00F36E52"/>
    <w:rsid w:val="00F402F3"/>
    <w:rsid w:val="00F40C3D"/>
    <w:rsid w:val="00F418F8"/>
    <w:rsid w:val="00F4198C"/>
    <w:rsid w:val="00F41B28"/>
    <w:rsid w:val="00F4265A"/>
    <w:rsid w:val="00F42D88"/>
    <w:rsid w:val="00F43D1E"/>
    <w:rsid w:val="00F43E25"/>
    <w:rsid w:val="00F441F9"/>
    <w:rsid w:val="00F45DE5"/>
    <w:rsid w:val="00F5008A"/>
    <w:rsid w:val="00F50457"/>
    <w:rsid w:val="00F50546"/>
    <w:rsid w:val="00F508A5"/>
    <w:rsid w:val="00F50C61"/>
    <w:rsid w:val="00F50E50"/>
    <w:rsid w:val="00F51A51"/>
    <w:rsid w:val="00F51D7A"/>
    <w:rsid w:val="00F51DF4"/>
    <w:rsid w:val="00F52A52"/>
    <w:rsid w:val="00F52A9A"/>
    <w:rsid w:val="00F53D5B"/>
    <w:rsid w:val="00F5443F"/>
    <w:rsid w:val="00F5444C"/>
    <w:rsid w:val="00F5473F"/>
    <w:rsid w:val="00F548E6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F3B"/>
    <w:rsid w:val="00F6162F"/>
    <w:rsid w:val="00F6283F"/>
    <w:rsid w:val="00F63705"/>
    <w:rsid w:val="00F6387E"/>
    <w:rsid w:val="00F64D6D"/>
    <w:rsid w:val="00F653C7"/>
    <w:rsid w:val="00F656CA"/>
    <w:rsid w:val="00F6579B"/>
    <w:rsid w:val="00F66052"/>
    <w:rsid w:val="00F665EC"/>
    <w:rsid w:val="00F67037"/>
    <w:rsid w:val="00F70A4B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789"/>
    <w:rsid w:val="00F8206C"/>
    <w:rsid w:val="00F821FD"/>
    <w:rsid w:val="00F832C6"/>
    <w:rsid w:val="00F84443"/>
    <w:rsid w:val="00F84F87"/>
    <w:rsid w:val="00F86E63"/>
    <w:rsid w:val="00F870F1"/>
    <w:rsid w:val="00F9060C"/>
    <w:rsid w:val="00F91DCD"/>
    <w:rsid w:val="00F9231E"/>
    <w:rsid w:val="00F9252D"/>
    <w:rsid w:val="00F937E7"/>
    <w:rsid w:val="00F9387F"/>
    <w:rsid w:val="00F93AAA"/>
    <w:rsid w:val="00F95590"/>
    <w:rsid w:val="00F95F93"/>
    <w:rsid w:val="00F9620E"/>
    <w:rsid w:val="00F96358"/>
    <w:rsid w:val="00F9641D"/>
    <w:rsid w:val="00F967F2"/>
    <w:rsid w:val="00F96904"/>
    <w:rsid w:val="00F97449"/>
    <w:rsid w:val="00F976C4"/>
    <w:rsid w:val="00FA061B"/>
    <w:rsid w:val="00FA0E54"/>
    <w:rsid w:val="00FA10D3"/>
    <w:rsid w:val="00FA14B4"/>
    <w:rsid w:val="00FA2CAE"/>
    <w:rsid w:val="00FA2DB8"/>
    <w:rsid w:val="00FA345C"/>
    <w:rsid w:val="00FA3FBE"/>
    <w:rsid w:val="00FA43DE"/>
    <w:rsid w:val="00FA4C88"/>
    <w:rsid w:val="00FA5616"/>
    <w:rsid w:val="00FA57EA"/>
    <w:rsid w:val="00FA5EB9"/>
    <w:rsid w:val="00FA6824"/>
    <w:rsid w:val="00FB0788"/>
    <w:rsid w:val="00FB08B3"/>
    <w:rsid w:val="00FB08FD"/>
    <w:rsid w:val="00FB1125"/>
    <w:rsid w:val="00FB2806"/>
    <w:rsid w:val="00FB2D6B"/>
    <w:rsid w:val="00FB2E80"/>
    <w:rsid w:val="00FB309A"/>
    <w:rsid w:val="00FB328C"/>
    <w:rsid w:val="00FB36D8"/>
    <w:rsid w:val="00FB4313"/>
    <w:rsid w:val="00FB4A8E"/>
    <w:rsid w:val="00FB4D17"/>
    <w:rsid w:val="00FB5156"/>
    <w:rsid w:val="00FB554B"/>
    <w:rsid w:val="00FB66AC"/>
    <w:rsid w:val="00FB6CF2"/>
    <w:rsid w:val="00FB7AD5"/>
    <w:rsid w:val="00FC00DB"/>
    <w:rsid w:val="00FC06E9"/>
    <w:rsid w:val="00FC1317"/>
    <w:rsid w:val="00FC197E"/>
    <w:rsid w:val="00FC2025"/>
    <w:rsid w:val="00FC2C07"/>
    <w:rsid w:val="00FC3956"/>
    <w:rsid w:val="00FC4339"/>
    <w:rsid w:val="00FC79B1"/>
    <w:rsid w:val="00FD0B4C"/>
    <w:rsid w:val="00FD15F0"/>
    <w:rsid w:val="00FD1E7F"/>
    <w:rsid w:val="00FD20E0"/>
    <w:rsid w:val="00FD35CE"/>
    <w:rsid w:val="00FD3BC7"/>
    <w:rsid w:val="00FD4996"/>
    <w:rsid w:val="00FD5FBD"/>
    <w:rsid w:val="00FD7D56"/>
    <w:rsid w:val="00FE167A"/>
    <w:rsid w:val="00FE212B"/>
    <w:rsid w:val="00FE21D5"/>
    <w:rsid w:val="00FE2905"/>
    <w:rsid w:val="00FE313A"/>
    <w:rsid w:val="00FE41A5"/>
    <w:rsid w:val="00FE426C"/>
    <w:rsid w:val="00FE5ADC"/>
    <w:rsid w:val="00FE6071"/>
    <w:rsid w:val="00FE6140"/>
    <w:rsid w:val="00FE6B11"/>
    <w:rsid w:val="00FF1A36"/>
    <w:rsid w:val="00FF26BE"/>
    <w:rsid w:val="00FF2869"/>
    <w:rsid w:val="00FF3212"/>
    <w:rsid w:val="00FF347C"/>
    <w:rsid w:val="00FF3CD6"/>
    <w:rsid w:val="00FF634A"/>
    <w:rsid w:val="00FF6493"/>
    <w:rsid w:val="00FF6A61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uiPriority w:val="99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uiPriority w:val="99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CEEF-E1C9-430C-BC19-6C360749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111</Pages>
  <Words>20094</Words>
  <Characters>114539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134365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ПК</cp:lastModifiedBy>
  <cp:revision>5</cp:revision>
  <cp:lastPrinted>2023-02-08T02:40:00Z</cp:lastPrinted>
  <dcterms:created xsi:type="dcterms:W3CDTF">2022-12-19T04:33:00Z</dcterms:created>
  <dcterms:modified xsi:type="dcterms:W3CDTF">2023-03-02T05:08:00Z</dcterms:modified>
</cp:coreProperties>
</file>