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CB" w:rsidRDefault="00002CCB" w:rsidP="00002C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ПРИАРГУНСКОГО</w:t>
      </w:r>
    </w:p>
    <w:p w:rsidR="00002CCB" w:rsidRDefault="00002CCB" w:rsidP="00573C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 ЗАБАЙКАЛЬСКОГО КРАЯ</w:t>
      </w:r>
    </w:p>
    <w:p w:rsidR="00573C64" w:rsidRDefault="00573C64" w:rsidP="00573C64">
      <w:pPr>
        <w:jc w:val="center"/>
        <w:rPr>
          <w:b/>
          <w:bCs/>
          <w:sz w:val="32"/>
          <w:szCs w:val="32"/>
        </w:rPr>
      </w:pPr>
    </w:p>
    <w:p w:rsidR="00002CCB" w:rsidRDefault="00002CCB" w:rsidP="00573C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5600B" w:rsidRDefault="00E5600B" w:rsidP="00573C64">
      <w:pPr>
        <w:jc w:val="center"/>
        <w:rPr>
          <w:sz w:val="28"/>
          <w:szCs w:val="28"/>
        </w:rPr>
      </w:pPr>
    </w:p>
    <w:p w:rsidR="00E5600B" w:rsidRDefault="00E5600B" w:rsidP="00573C64">
      <w:pPr>
        <w:jc w:val="center"/>
        <w:rPr>
          <w:sz w:val="28"/>
          <w:szCs w:val="28"/>
        </w:rPr>
      </w:pPr>
    </w:p>
    <w:p w:rsidR="00002CCB" w:rsidRDefault="000149E9" w:rsidP="000149E9">
      <w:pPr>
        <w:jc w:val="center"/>
      </w:pPr>
      <w:r>
        <w:rPr>
          <w:sz w:val="28"/>
          <w:szCs w:val="28"/>
        </w:rPr>
        <w:t xml:space="preserve">04 </w:t>
      </w:r>
      <w:r w:rsidR="00293555">
        <w:rPr>
          <w:sz w:val="28"/>
          <w:szCs w:val="28"/>
        </w:rPr>
        <w:t xml:space="preserve">августа </w:t>
      </w:r>
      <w:r w:rsidR="00002CCB">
        <w:rPr>
          <w:sz w:val="28"/>
          <w:szCs w:val="28"/>
        </w:rPr>
        <w:t>202</w:t>
      </w:r>
      <w:r w:rsidR="009F177D">
        <w:rPr>
          <w:sz w:val="28"/>
          <w:szCs w:val="28"/>
        </w:rPr>
        <w:t>3</w:t>
      </w:r>
      <w:r w:rsidR="00002CCB">
        <w:rPr>
          <w:sz w:val="28"/>
          <w:szCs w:val="28"/>
        </w:rPr>
        <w:t xml:space="preserve"> г</w:t>
      </w:r>
      <w:r w:rsidR="00676580">
        <w:rPr>
          <w:sz w:val="28"/>
          <w:szCs w:val="28"/>
        </w:rPr>
        <w:t>.</w:t>
      </w:r>
      <w:r w:rsidR="00002CCB">
        <w:rPr>
          <w:sz w:val="28"/>
          <w:szCs w:val="28"/>
        </w:rPr>
        <w:t xml:space="preserve">                                                        </w:t>
      </w:r>
      <w:r w:rsidR="009957BA">
        <w:rPr>
          <w:sz w:val="28"/>
          <w:szCs w:val="28"/>
        </w:rPr>
        <w:t xml:space="preserve">       </w:t>
      </w:r>
      <w:r w:rsidR="00B15B29">
        <w:rPr>
          <w:sz w:val="28"/>
          <w:szCs w:val="28"/>
        </w:rPr>
        <w:t xml:space="preserve">    </w:t>
      </w:r>
      <w:r w:rsidR="002318AE">
        <w:rPr>
          <w:sz w:val="28"/>
          <w:szCs w:val="28"/>
        </w:rPr>
        <w:t xml:space="preserve">  </w:t>
      </w:r>
      <w:r w:rsidR="00B15B29">
        <w:rPr>
          <w:sz w:val="28"/>
          <w:szCs w:val="28"/>
        </w:rPr>
        <w:t xml:space="preserve">     </w:t>
      </w:r>
      <w:r w:rsidR="009F177D">
        <w:rPr>
          <w:sz w:val="28"/>
          <w:szCs w:val="28"/>
        </w:rPr>
        <w:t xml:space="preserve"> </w:t>
      </w:r>
      <w:r w:rsidR="00002CCB">
        <w:rPr>
          <w:sz w:val="28"/>
          <w:szCs w:val="28"/>
        </w:rPr>
        <w:t>№</w:t>
      </w:r>
      <w:r w:rsidR="00E5600B">
        <w:rPr>
          <w:sz w:val="28"/>
          <w:szCs w:val="28"/>
        </w:rPr>
        <w:t xml:space="preserve"> </w:t>
      </w:r>
      <w:r>
        <w:rPr>
          <w:sz w:val="28"/>
          <w:szCs w:val="28"/>
        </w:rPr>
        <w:t>517</w:t>
      </w:r>
    </w:p>
    <w:p w:rsidR="00573C64" w:rsidRDefault="00573C64" w:rsidP="00573C64">
      <w:pPr>
        <w:jc w:val="center"/>
        <w:rPr>
          <w:sz w:val="28"/>
          <w:szCs w:val="28"/>
        </w:rPr>
      </w:pPr>
    </w:p>
    <w:p w:rsidR="00002CCB" w:rsidRDefault="00002CCB" w:rsidP="00573C6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93819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B93819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B93819">
        <w:rPr>
          <w:sz w:val="28"/>
          <w:szCs w:val="28"/>
        </w:rPr>
        <w:t>.</w:t>
      </w:r>
      <w:r>
        <w:rPr>
          <w:sz w:val="28"/>
          <w:szCs w:val="28"/>
        </w:rPr>
        <w:t xml:space="preserve"> Приаргунск</w:t>
      </w:r>
    </w:p>
    <w:p w:rsidR="00002CCB" w:rsidRDefault="00002CCB" w:rsidP="00573C64">
      <w:pPr>
        <w:pStyle w:val="a5"/>
        <w:rPr>
          <w:sz w:val="28"/>
          <w:szCs w:val="28"/>
        </w:rPr>
      </w:pPr>
    </w:p>
    <w:p w:rsidR="00002CCB" w:rsidRDefault="00002CCB" w:rsidP="00573C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9F177D">
        <w:rPr>
          <w:b/>
          <w:sz w:val="32"/>
          <w:szCs w:val="32"/>
        </w:rPr>
        <w:t>б</w:t>
      </w:r>
      <w:r>
        <w:rPr>
          <w:b/>
          <w:sz w:val="32"/>
          <w:szCs w:val="32"/>
        </w:rPr>
        <w:t xml:space="preserve"> </w:t>
      </w:r>
      <w:r w:rsidR="009F177D">
        <w:rPr>
          <w:b/>
          <w:sz w:val="32"/>
          <w:szCs w:val="32"/>
        </w:rPr>
        <w:t>утверждении перечня автомобильных дорог общего пользования местного значения Приаргунского муниципальн</w:t>
      </w:r>
      <w:r w:rsidR="00EF3F86">
        <w:rPr>
          <w:b/>
          <w:sz w:val="32"/>
          <w:szCs w:val="32"/>
        </w:rPr>
        <w:t>ого округа Забайкальского края</w:t>
      </w:r>
    </w:p>
    <w:p w:rsidR="00002CCB" w:rsidRDefault="00002CCB" w:rsidP="00002CCB">
      <w:pPr>
        <w:jc w:val="both"/>
        <w:rPr>
          <w:b/>
          <w:bCs/>
          <w:sz w:val="28"/>
          <w:szCs w:val="28"/>
        </w:rPr>
      </w:pPr>
    </w:p>
    <w:p w:rsidR="00002CCB" w:rsidRPr="00E5600B" w:rsidRDefault="00002CCB" w:rsidP="00E560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F177D">
        <w:rPr>
          <w:sz w:val="28"/>
          <w:szCs w:val="28"/>
        </w:rPr>
        <w:t xml:space="preserve">Федеральным законом от 06 октября 2003 года </w:t>
      </w:r>
      <w:r w:rsidR="00E5600B">
        <w:rPr>
          <w:sz w:val="28"/>
          <w:szCs w:val="28"/>
        </w:rPr>
        <w:t>№</w:t>
      </w:r>
      <w:r w:rsidR="009F177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5600B">
        <w:rPr>
          <w:sz w:val="28"/>
          <w:szCs w:val="28"/>
        </w:rPr>
        <w:t xml:space="preserve">Федеральным законом </w:t>
      </w:r>
      <w:r w:rsidR="009F177D">
        <w:rPr>
          <w:sz w:val="28"/>
          <w:szCs w:val="28"/>
        </w:rPr>
        <w:t>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администрация Приаргунского муниципального округа Забайкальского края </w:t>
      </w:r>
      <w:r w:rsidRPr="00E5600B">
        <w:rPr>
          <w:bCs/>
          <w:sz w:val="28"/>
          <w:szCs w:val="28"/>
        </w:rPr>
        <w:t>постановляет:</w:t>
      </w:r>
    </w:p>
    <w:p w:rsidR="00002CCB" w:rsidRDefault="00002CCB" w:rsidP="00002CCB">
      <w:pPr>
        <w:ind w:firstLine="567"/>
        <w:jc w:val="both"/>
        <w:rPr>
          <w:sz w:val="28"/>
          <w:szCs w:val="28"/>
        </w:rPr>
      </w:pPr>
    </w:p>
    <w:p w:rsidR="00002CCB" w:rsidRDefault="004971CE" w:rsidP="009F177D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3819">
        <w:rPr>
          <w:sz w:val="28"/>
          <w:szCs w:val="28"/>
        </w:rPr>
        <w:t>.</w:t>
      </w:r>
      <w:r w:rsidR="00002CCB">
        <w:rPr>
          <w:sz w:val="28"/>
          <w:szCs w:val="28"/>
        </w:rPr>
        <w:t xml:space="preserve"> </w:t>
      </w:r>
      <w:r w:rsidR="009F177D">
        <w:rPr>
          <w:sz w:val="28"/>
          <w:szCs w:val="28"/>
        </w:rPr>
        <w:t>Утвердить перечень автомобильных</w:t>
      </w:r>
      <w:r w:rsidR="007034C8">
        <w:rPr>
          <w:sz w:val="28"/>
          <w:szCs w:val="28"/>
        </w:rPr>
        <w:t xml:space="preserve"> дорог общего пользования местного значения Приаргунского </w:t>
      </w:r>
      <w:r w:rsidR="00260DE4">
        <w:rPr>
          <w:sz w:val="28"/>
          <w:szCs w:val="28"/>
        </w:rPr>
        <w:t>м</w:t>
      </w:r>
      <w:r w:rsidR="007034C8">
        <w:rPr>
          <w:sz w:val="28"/>
          <w:szCs w:val="28"/>
        </w:rPr>
        <w:t>униципального округа Забайкальского кра</w:t>
      </w:r>
      <w:r>
        <w:rPr>
          <w:sz w:val="28"/>
          <w:szCs w:val="28"/>
        </w:rPr>
        <w:t>я</w:t>
      </w:r>
      <w:r w:rsidR="007034C8">
        <w:rPr>
          <w:sz w:val="28"/>
          <w:szCs w:val="28"/>
        </w:rPr>
        <w:t xml:space="preserve"> (приложени</w:t>
      </w:r>
      <w:r w:rsidR="00BB11C1">
        <w:rPr>
          <w:sz w:val="28"/>
          <w:szCs w:val="28"/>
        </w:rPr>
        <w:t>я</w:t>
      </w:r>
      <w:r w:rsidR="007034C8">
        <w:rPr>
          <w:sz w:val="28"/>
          <w:szCs w:val="28"/>
        </w:rPr>
        <w:t xml:space="preserve"> №</w:t>
      </w:r>
      <w:r w:rsidR="009A7BDA">
        <w:rPr>
          <w:sz w:val="28"/>
          <w:szCs w:val="28"/>
        </w:rPr>
        <w:t>№</w:t>
      </w:r>
      <w:r w:rsidR="00BB11C1" w:rsidRPr="00BB11C1">
        <w:rPr>
          <w:sz w:val="28"/>
          <w:szCs w:val="28"/>
        </w:rPr>
        <w:t xml:space="preserve"> </w:t>
      </w:r>
      <w:r w:rsidR="007034C8">
        <w:rPr>
          <w:sz w:val="28"/>
          <w:szCs w:val="28"/>
        </w:rPr>
        <w:t>1</w:t>
      </w:r>
      <w:r w:rsidR="00EF3F86">
        <w:rPr>
          <w:sz w:val="28"/>
          <w:szCs w:val="28"/>
        </w:rPr>
        <w:t>-1</w:t>
      </w:r>
      <w:r w:rsidR="00260DE4">
        <w:rPr>
          <w:sz w:val="28"/>
          <w:szCs w:val="28"/>
        </w:rPr>
        <w:t>4</w:t>
      </w:r>
      <w:r w:rsidR="007034C8">
        <w:rPr>
          <w:sz w:val="28"/>
          <w:szCs w:val="28"/>
        </w:rPr>
        <w:t>)</w:t>
      </w:r>
      <w:r w:rsidR="00B93819">
        <w:rPr>
          <w:sz w:val="28"/>
          <w:szCs w:val="28"/>
        </w:rPr>
        <w:t>.</w:t>
      </w:r>
    </w:p>
    <w:p w:rsidR="00E5600B" w:rsidRPr="00E5600B" w:rsidRDefault="00E5600B" w:rsidP="00E5600B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Постановление администрации Приаргунского муниципального округа Забайкальского края от 14 апреля 2023 года №186 «</w:t>
      </w:r>
      <w:r w:rsidRPr="00E5600B">
        <w:rPr>
          <w:sz w:val="28"/>
          <w:szCs w:val="28"/>
        </w:rPr>
        <w:t>Об утверждении перечня автомобильных дорог общего пользования местного значения Приаргунского муниципального округа Забайкальского края</w:t>
      </w:r>
      <w:r>
        <w:rPr>
          <w:sz w:val="28"/>
          <w:szCs w:val="28"/>
        </w:rPr>
        <w:t>» признать утратившим силу.</w:t>
      </w:r>
    </w:p>
    <w:p w:rsidR="00002CCB" w:rsidRDefault="00E5600B" w:rsidP="00BB11C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93819">
        <w:rPr>
          <w:sz w:val="28"/>
          <w:szCs w:val="28"/>
        </w:rPr>
        <w:t>.</w:t>
      </w:r>
      <w:r w:rsidR="00002CCB">
        <w:rPr>
          <w:sz w:val="28"/>
          <w:szCs w:val="28"/>
        </w:rPr>
        <w:t xml:space="preserve"> </w:t>
      </w:r>
      <w:r w:rsidR="00BB11C1" w:rsidRPr="00AA4037">
        <w:rPr>
          <w:sz w:val="28"/>
          <w:szCs w:val="28"/>
        </w:rPr>
        <w:t xml:space="preserve">Настоящее постановление разместить на </w:t>
      </w:r>
      <w:r w:rsidR="00BB11C1">
        <w:rPr>
          <w:sz w:val="28"/>
          <w:szCs w:val="28"/>
        </w:rPr>
        <w:t xml:space="preserve">официальном </w:t>
      </w:r>
      <w:r w:rsidR="00BB11C1" w:rsidRPr="00AA4037">
        <w:rPr>
          <w:sz w:val="28"/>
          <w:szCs w:val="28"/>
        </w:rPr>
        <w:t xml:space="preserve">сайте </w:t>
      </w:r>
      <w:r w:rsidR="00BB11C1">
        <w:rPr>
          <w:sz w:val="28"/>
          <w:szCs w:val="28"/>
        </w:rPr>
        <w:t xml:space="preserve">Приаргунского </w:t>
      </w:r>
      <w:r w:rsidR="00BB11C1" w:rsidRPr="00AA4037">
        <w:rPr>
          <w:sz w:val="28"/>
          <w:szCs w:val="28"/>
        </w:rPr>
        <w:t xml:space="preserve">муниципального </w:t>
      </w:r>
      <w:r w:rsidR="00BB11C1">
        <w:rPr>
          <w:sz w:val="28"/>
          <w:szCs w:val="28"/>
        </w:rPr>
        <w:t>округа Забайкальского края</w:t>
      </w:r>
      <w:r w:rsidR="00BB11C1" w:rsidRPr="00AA4037">
        <w:rPr>
          <w:sz w:val="28"/>
          <w:szCs w:val="28"/>
        </w:rPr>
        <w:t xml:space="preserve"> в сети </w:t>
      </w:r>
      <w:r w:rsidR="00BB11C1">
        <w:rPr>
          <w:sz w:val="28"/>
          <w:szCs w:val="28"/>
        </w:rPr>
        <w:t>«</w:t>
      </w:r>
      <w:r w:rsidR="00BB11C1" w:rsidRPr="00AA4037">
        <w:rPr>
          <w:sz w:val="28"/>
          <w:szCs w:val="28"/>
        </w:rPr>
        <w:t>Интернет</w:t>
      </w:r>
      <w:r w:rsidR="00BB11C1">
        <w:rPr>
          <w:sz w:val="28"/>
          <w:szCs w:val="28"/>
        </w:rPr>
        <w:t>»</w:t>
      </w:r>
      <w:r w:rsidR="00BB11C1" w:rsidRPr="00AA4037">
        <w:rPr>
          <w:sz w:val="28"/>
          <w:szCs w:val="28"/>
        </w:rPr>
        <w:t>.</w:t>
      </w:r>
    </w:p>
    <w:p w:rsidR="00002CCB" w:rsidRDefault="00002CCB" w:rsidP="00002CCB">
      <w:pPr>
        <w:tabs>
          <w:tab w:val="left" w:pos="3836"/>
        </w:tabs>
        <w:jc w:val="both"/>
        <w:rPr>
          <w:sz w:val="28"/>
          <w:szCs w:val="28"/>
          <w:lang w:eastAsia="en-US"/>
        </w:rPr>
      </w:pPr>
    </w:p>
    <w:p w:rsidR="00E5600B" w:rsidRDefault="00E5600B" w:rsidP="00002CCB">
      <w:pPr>
        <w:tabs>
          <w:tab w:val="left" w:pos="3836"/>
        </w:tabs>
        <w:jc w:val="both"/>
        <w:rPr>
          <w:sz w:val="28"/>
          <w:szCs w:val="28"/>
          <w:lang w:eastAsia="en-US"/>
        </w:rPr>
      </w:pPr>
    </w:p>
    <w:p w:rsidR="00002CCB" w:rsidRDefault="00002CCB" w:rsidP="00002CCB">
      <w:pPr>
        <w:tabs>
          <w:tab w:val="left" w:pos="3836"/>
        </w:tabs>
        <w:jc w:val="both"/>
        <w:rPr>
          <w:sz w:val="28"/>
          <w:szCs w:val="28"/>
          <w:lang w:eastAsia="en-US"/>
        </w:rPr>
      </w:pPr>
    </w:p>
    <w:p w:rsidR="00002CCB" w:rsidRDefault="00E5600B" w:rsidP="00002CCB">
      <w:pPr>
        <w:tabs>
          <w:tab w:val="left" w:pos="383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И.о. г</w:t>
      </w:r>
      <w:r w:rsidR="00EF3F86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ы</w:t>
      </w:r>
      <w:r w:rsidR="00EF3F86">
        <w:rPr>
          <w:sz w:val="28"/>
          <w:szCs w:val="28"/>
          <w:lang w:eastAsia="en-US"/>
        </w:rPr>
        <w:t xml:space="preserve"> </w:t>
      </w:r>
      <w:r w:rsidR="00002CCB">
        <w:rPr>
          <w:sz w:val="28"/>
          <w:szCs w:val="28"/>
          <w:lang w:eastAsia="en-US"/>
        </w:rPr>
        <w:t xml:space="preserve">Приаргунского </w:t>
      </w:r>
    </w:p>
    <w:p w:rsidR="00EF3F86" w:rsidRDefault="00EF3F86" w:rsidP="00EF3F86">
      <w:pPr>
        <w:tabs>
          <w:tab w:val="left" w:pos="383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округа</w:t>
      </w:r>
    </w:p>
    <w:p w:rsidR="00EF3F86" w:rsidRDefault="002E5206" w:rsidP="00EF3F86">
      <w:pPr>
        <w:tabs>
          <w:tab w:val="left" w:pos="6965"/>
          <w:tab w:val="left" w:pos="765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Забайкальского края                      </w:t>
      </w:r>
      <w:r w:rsidR="00E5600B">
        <w:rPr>
          <w:sz w:val="28"/>
          <w:szCs w:val="28"/>
          <w:lang w:eastAsia="en-US"/>
        </w:rPr>
        <w:t xml:space="preserve">                               </w:t>
      </w:r>
      <w:r>
        <w:rPr>
          <w:sz w:val="28"/>
          <w:szCs w:val="28"/>
          <w:lang w:eastAsia="en-US"/>
        </w:rPr>
        <w:t xml:space="preserve">                 </w:t>
      </w:r>
      <w:r w:rsidR="00E5600B">
        <w:rPr>
          <w:sz w:val="28"/>
          <w:szCs w:val="28"/>
          <w:lang w:eastAsia="en-US"/>
        </w:rPr>
        <w:t xml:space="preserve">  В.А. Григорьев</w:t>
      </w:r>
    </w:p>
    <w:p w:rsidR="00EF3F86" w:rsidRDefault="00EF3F86" w:rsidP="00EF3F86">
      <w:pPr>
        <w:tabs>
          <w:tab w:val="left" w:pos="6632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F3F86" w:rsidRDefault="00EF3F86" w:rsidP="00EF3F86">
      <w:pPr>
        <w:tabs>
          <w:tab w:val="left" w:pos="708"/>
          <w:tab w:val="left" w:pos="1416"/>
          <w:tab w:val="left" w:pos="2124"/>
          <w:tab w:val="left" w:pos="2832"/>
          <w:tab w:val="left" w:pos="8668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F3F86" w:rsidRDefault="00EF3F86" w:rsidP="00EF3F86">
      <w:pPr>
        <w:tabs>
          <w:tab w:val="left" w:pos="7062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57519" w:rsidRDefault="00A57519" w:rsidP="00EF3F86">
      <w:pPr>
        <w:tabs>
          <w:tab w:val="left" w:pos="7422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57519" w:rsidRDefault="00A57519" w:rsidP="00A64A92">
      <w:pPr>
        <w:autoSpaceDE w:val="0"/>
        <w:autoSpaceDN w:val="0"/>
        <w:adjustRightInd w:val="0"/>
        <w:ind w:left="-567"/>
        <w:jc w:val="both"/>
        <w:rPr>
          <w:sz w:val="28"/>
          <w:szCs w:val="28"/>
          <w:lang w:eastAsia="en-US"/>
        </w:rPr>
      </w:pPr>
    </w:p>
    <w:p w:rsidR="00A64A92" w:rsidRDefault="00A64A92" w:rsidP="00AF3E4B">
      <w:pPr>
        <w:rPr>
          <w:sz w:val="28"/>
          <w:szCs w:val="28"/>
        </w:rPr>
        <w:sectPr w:rsidR="00A64A92" w:rsidSect="002E5206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Приаргунского муниципального округа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A64A92" w:rsidRDefault="00E5600B" w:rsidP="00E560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149E9">
        <w:rPr>
          <w:sz w:val="28"/>
          <w:szCs w:val="28"/>
        </w:rPr>
        <w:t>От 04</w:t>
      </w:r>
      <w:r>
        <w:rPr>
          <w:sz w:val="28"/>
          <w:szCs w:val="28"/>
        </w:rPr>
        <w:t xml:space="preserve"> августа</w:t>
      </w:r>
      <w:r w:rsidR="000149E9">
        <w:rPr>
          <w:sz w:val="28"/>
          <w:szCs w:val="28"/>
        </w:rPr>
        <w:t xml:space="preserve"> 2023 г. № 517</w:t>
      </w:r>
    </w:p>
    <w:p w:rsidR="00A64A92" w:rsidRDefault="00A64A92" w:rsidP="00A64A92">
      <w:pPr>
        <w:jc w:val="right"/>
      </w:pP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общего пользования местного значения 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Приаргунского муниципального округа Забайкальского края</w:t>
      </w:r>
    </w:p>
    <w:p w:rsidR="00A64A92" w:rsidRDefault="00A64A92" w:rsidP="00A64A92"/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общего пользования местного значения с. Бырка, с. Селинда 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Приаргунского муниципального округа Забайкальского края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31"/>
        <w:gridCol w:w="1265"/>
        <w:gridCol w:w="3261"/>
        <w:gridCol w:w="2268"/>
        <w:gridCol w:w="779"/>
        <w:gridCol w:w="780"/>
        <w:gridCol w:w="851"/>
        <w:gridCol w:w="708"/>
        <w:gridCol w:w="850"/>
        <w:gridCol w:w="851"/>
      </w:tblGrid>
      <w:tr w:rsidR="00A64A92" w:rsidTr="00A64A92">
        <w:trPr>
          <w:trHeight w:val="2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п/п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улиц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Протяженность (км)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Идентификационный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Административное значение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покрытиям</w:t>
            </w:r>
          </w:p>
        </w:tc>
      </w:tr>
      <w:tr w:rsidR="00A64A92" w:rsidTr="00A64A92">
        <w:trPr>
          <w:trHeight w:val="523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асфальта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бетон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черное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гравийное</w:t>
            </w:r>
          </w:p>
        </w:tc>
      </w:tr>
      <w:tr w:rsidR="00A64A92" w:rsidTr="00A64A92">
        <w:trPr>
          <w:trHeight w:val="345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-37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0149E9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A64A92">
              <w:rPr>
                <w:b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</w:tr>
      <w:tr w:rsidR="00A64A92" w:rsidTr="00A64A92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Бырка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Балябина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Барахтина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Больничная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Большая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Борзинская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2-я  Колхозная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Коммунальная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Кооперативная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Лапердинская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Набережная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Нагорная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Новая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Огловская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Партизанская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Подстанция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Почтовый переулок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Родионовская  улица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Стрелка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Партизанская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Школьная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Юбилейная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2-Я Нагорная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протяженность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>40,2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</w:tr>
      <w:tr w:rsidR="00A64A92" w:rsidTr="00A64A92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Селинда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Весенняя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Зеленая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Кооперативная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Лесная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Молодежная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Нагорная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Намоконова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Новая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Односторонняя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Партизанская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76-238-809 ОП МП   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протяженность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 xml:space="preserve">20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A92" w:rsidTr="00A64A92"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протяженность  автомобильных дорог общего пользования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>60,2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93555" w:rsidRDefault="00293555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Приаргунского муниципального округа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A64A92" w:rsidRDefault="00E5600B" w:rsidP="00A64A9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149E9">
        <w:rPr>
          <w:sz w:val="28"/>
          <w:szCs w:val="28"/>
        </w:rPr>
        <w:t>От 04 августа 2023 г. № 517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общего пользования местного значения п. Досатуй 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Приаргунского муниципального округа Забайкальского края</w:t>
      </w:r>
    </w:p>
    <w:p w:rsidR="00A64A92" w:rsidRDefault="00A64A92" w:rsidP="00A64A92">
      <w:pPr>
        <w:rPr>
          <w:sz w:val="28"/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978"/>
        <w:gridCol w:w="1418"/>
        <w:gridCol w:w="3261"/>
        <w:gridCol w:w="2410"/>
        <w:gridCol w:w="850"/>
        <w:gridCol w:w="709"/>
        <w:gridCol w:w="779"/>
        <w:gridCol w:w="780"/>
        <w:gridCol w:w="709"/>
        <w:gridCol w:w="850"/>
      </w:tblGrid>
      <w:tr w:rsidR="00A64A92" w:rsidTr="00A64A92">
        <w:trPr>
          <w:trHeight w:val="36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п/п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улиц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Протяженность (км)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Идентификационный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Административное значение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покрытиям</w:t>
            </w:r>
          </w:p>
        </w:tc>
      </w:tr>
      <w:tr w:rsidR="00A64A92" w:rsidTr="00A64A92">
        <w:trPr>
          <w:trHeight w:val="36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асфальта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бетон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черное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гравийное</w:t>
            </w:r>
          </w:p>
        </w:tc>
      </w:tr>
      <w:tr w:rsidR="00A64A92" w:rsidTr="00A64A92">
        <w:trPr>
          <w:trHeight w:val="36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right="-132" w:hanging="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69" w:right="-42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Аксенова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Гагарина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Геологическая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Дорожная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Калинина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Кооперативная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Лазо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Ленина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Луговая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Набережная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Нагорная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Нефтяника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Октябрьская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Партизанская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Первомайская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Фрунзе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Полевая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Привокзальная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Пролетарская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Профсоюзная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Советская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2,983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8" w:righ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Солнечная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Степная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Строительная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Урожайная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Шоферская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Юбилейная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Юности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76-238-818 ОП МП   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rPr>
          <w:trHeight w:val="203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протяженность  автомобильных дорог общего пользования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>44,483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8" w:right="-1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4A92" w:rsidRDefault="00A64A92" w:rsidP="00A64A92">
      <w:pPr>
        <w:ind w:firstLine="708"/>
        <w:rPr>
          <w:b/>
          <w:sz w:val="28"/>
          <w:szCs w:val="28"/>
        </w:rPr>
      </w:pPr>
    </w:p>
    <w:p w:rsidR="00A64A92" w:rsidRDefault="00A64A92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293555" w:rsidRDefault="00293555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0149E9" w:rsidRDefault="000149E9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Приаргунского муниципального округа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E5600B" w:rsidRDefault="00E5600B" w:rsidP="00E560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149E9">
        <w:rPr>
          <w:sz w:val="28"/>
          <w:szCs w:val="28"/>
        </w:rPr>
        <w:t>От 04 августа 2023 г. № 517</w:t>
      </w: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общего пользования местного значения с. Дурой 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Приаргунского муниципального округа Забайкальского края</w:t>
      </w:r>
    </w:p>
    <w:p w:rsidR="00A64A92" w:rsidRDefault="00A64A92" w:rsidP="00A64A92">
      <w:pPr>
        <w:rPr>
          <w:sz w:val="28"/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836"/>
        <w:gridCol w:w="1418"/>
        <w:gridCol w:w="3403"/>
        <w:gridCol w:w="2268"/>
        <w:gridCol w:w="850"/>
        <w:gridCol w:w="709"/>
        <w:gridCol w:w="921"/>
        <w:gridCol w:w="780"/>
        <w:gridCol w:w="709"/>
        <w:gridCol w:w="850"/>
      </w:tblGrid>
      <w:tr w:rsidR="00A64A92" w:rsidTr="00A64A92">
        <w:trPr>
          <w:trHeight w:val="4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п/п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улиц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Протяженность 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(км)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Идентификационный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Административное значение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покрытиям</w:t>
            </w:r>
          </w:p>
        </w:tc>
      </w:tr>
      <w:tr w:rsidR="00A64A92" w:rsidTr="00A64A92">
        <w:trPr>
          <w:trHeight w:val="49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асфальта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бетон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черное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гравийное</w:t>
            </w:r>
          </w:p>
        </w:tc>
      </w:tr>
      <w:tr w:rsidR="00A64A92" w:rsidTr="00A64A92">
        <w:trPr>
          <w:trHeight w:val="49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37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Аргунская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76 -238- 823 ОП МП   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Баженова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76 -238- 823 ОП МП   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Дружбы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76 -238- 823 ОП МП   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Набережная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76 -238- 823 ОП МП   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Пограничная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76 -238- 823 ОП МП   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протяженность  автомобильных дорог общего пользования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color w:val="333300"/>
              </w:rPr>
            </w:pPr>
          </w:p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4A92" w:rsidRDefault="00A64A92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4 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Приаргунского муниципального округа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E5600B" w:rsidRDefault="00E5600B" w:rsidP="00E560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0149E9">
        <w:rPr>
          <w:sz w:val="28"/>
          <w:szCs w:val="28"/>
        </w:rPr>
        <w:t>От 04 августа 2023 г. № 517</w:t>
      </w: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общего пользования местного значения с. Зоргол 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Приаргунского муниципального округа Забайкальского края</w:t>
      </w:r>
    </w:p>
    <w:p w:rsidR="00A64A92" w:rsidRDefault="00A64A92" w:rsidP="00A64A92">
      <w:pPr>
        <w:rPr>
          <w:sz w:val="28"/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836"/>
        <w:gridCol w:w="1418"/>
        <w:gridCol w:w="3403"/>
        <w:gridCol w:w="2268"/>
        <w:gridCol w:w="779"/>
        <w:gridCol w:w="780"/>
        <w:gridCol w:w="850"/>
        <w:gridCol w:w="851"/>
        <w:gridCol w:w="850"/>
        <w:gridCol w:w="709"/>
      </w:tblGrid>
      <w:tr w:rsidR="00A64A92" w:rsidTr="00A64A92">
        <w:trPr>
          <w:trHeight w:val="4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п/п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улиц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Протяже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нность 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(км)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Идентификационный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Административное значение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покрытиям</w:t>
            </w:r>
          </w:p>
        </w:tc>
      </w:tr>
      <w:tr w:rsidR="00A64A92" w:rsidTr="00A64A92">
        <w:trPr>
          <w:trHeight w:val="49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асфальта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бетон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черное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гравийное</w:t>
            </w:r>
          </w:p>
        </w:tc>
      </w:tr>
      <w:tr w:rsidR="00A64A92" w:rsidTr="00A64A92">
        <w:trPr>
          <w:trHeight w:val="49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37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Губина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76-238-828 ОП МП   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Козлова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76-238-828 ОП МП   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Ленина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76-238-828 ОП МП   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Набережная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76-238-828 ОП МП   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Нагорная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76-238-828 ОП МП   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76-238-828 ОП МП   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Пешкова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76-238-828 ОП МП   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Пионерская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76-238-828 ОП МП   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Школьная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76-238-828 ОП МП   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Юбилейная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76-238-828 ОП МП   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протяженность  автомобильных дорог общего пользования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5 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Приаргунского муниципального округа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E5600B" w:rsidRDefault="00E5600B" w:rsidP="00E560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149E9">
        <w:rPr>
          <w:sz w:val="28"/>
          <w:szCs w:val="28"/>
        </w:rPr>
        <w:t>От 04 августа 2023 г. № 517</w:t>
      </w:r>
    </w:p>
    <w:p w:rsidR="00A64A92" w:rsidRDefault="00A64A92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общего пользования местного значения п. Кличка 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Приаргунского муниципального округа Забайкальского края</w:t>
      </w:r>
    </w:p>
    <w:p w:rsidR="00A64A92" w:rsidRDefault="00A64A92" w:rsidP="00A64A92">
      <w:pPr>
        <w:jc w:val="center"/>
        <w:rPr>
          <w:sz w:val="28"/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836"/>
        <w:gridCol w:w="1276"/>
        <w:gridCol w:w="3403"/>
        <w:gridCol w:w="2410"/>
        <w:gridCol w:w="850"/>
        <w:gridCol w:w="851"/>
        <w:gridCol w:w="779"/>
        <w:gridCol w:w="780"/>
        <w:gridCol w:w="850"/>
        <w:gridCol w:w="709"/>
      </w:tblGrid>
      <w:tr w:rsidR="00A64A92" w:rsidTr="00A64A92">
        <w:trPr>
          <w:trHeight w:val="4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улиц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Протяженность (км)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Идентификационный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Административное значение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покрытиям</w:t>
            </w:r>
          </w:p>
        </w:tc>
      </w:tr>
      <w:tr w:rsidR="00A64A92" w:rsidTr="00A64A92">
        <w:trPr>
          <w:trHeight w:val="49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 xml:space="preserve"> асфальта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бетон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черное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гравийное</w:t>
            </w:r>
          </w:p>
        </w:tc>
      </w:tr>
      <w:tr w:rsidR="00A64A92" w:rsidTr="00A64A92">
        <w:trPr>
          <w:trHeight w:val="49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43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Алешкова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Гайдара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Гаражная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Горняцкая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Журавлева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Качева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К-Григоровича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Колхозная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Кооперативная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Лазо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Ленина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Набережная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Нагорная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Железнодорожная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Октябрьская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Первомайская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Погодаева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2-я   Подгорная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Пономарева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Промышленная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Профсоюзная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Рабочая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Социалистическая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Степная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Терешковой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Ушакова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Фрунзе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Чапаева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Шахтерская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Шоферская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1-Я Подгорная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2-я 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Юбилейная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Геологическая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Пер. Набережный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Дорога  Кличка 1 - Кличка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Дорога Кличка 1-фабрика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76-238-554 ОП МП   041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Дорога Кличка 2-фабрика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76 -238-  554 ОП МП   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rPr>
          <w:trHeight w:val="81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протяженность  автомобильных дорог 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4A92" w:rsidRDefault="00A64A92" w:rsidP="00A64A92">
      <w:pPr>
        <w:ind w:firstLine="708"/>
        <w:rPr>
          <w:b/>
          <w:sz w:val="28"/>
          <w:szCs w:val="28"/>
        </w:rPr>
      </w:pPr>
    </w:p>
    <w:p w:rsidR="00A64A92" w:rsidRDefault="00A64A92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293555" w:rsidRDefault="00293555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Приаргунского муниципального округа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A64A92" w:rsidRDefault="000149E9" w:rsidP="000149E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04 августа 2023 г. № 517</w:t>
      </w: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общего пользования местного значения п. Молодежный, с. Кути </w:t>
      </w:r>
    </w:p>
    <w:p w:rsidR="00A64A92" w:rsidRDefault="00A64A92" w:rsidP="00A64A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Приаргунского муниципального округа Забайкальского края</w:t>
      </w:r>
    </w:p>
    <w:p w:rsidR="00A64A92" w:rsidRDefault="00A64A92" w:rsidP="00A64A92">
      <w:pPr>
        <w:rPr>
          <w:sz w:val="28"/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3"/>
        <w:gridCol w:w="1417"/>
        <w:gridCol w:w="3546"/>
        <w:gridCol w:w="2409"/>
        <w:gridCol w:w="779"/>
        <w:gridCol w:w="780"/>
        <w:gridCol w:w="850"/>
        <w:gridCol w:w="851"/>
        <w:gridCol w:w="851"/>
        <w:gridCol w:w="709"/>
      </w:tblGrid>
      <w:tr w:rsidR="00A64A92" w:rsidTr="00A64A92">
        <w:trPr>
          <w:trHeight w:val="49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улиц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Протяженность (км)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Идентификационный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Административное значение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покрытиям</w:t>
            </w:r>
          </w:p>
        </w:tc>
      </w:tr>
      <w:tr w:rsidR="00A64A92" w:rsidTr="00A64A92">
        <w:trPr>
          <w:trHeight w:val="493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асфальта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бетон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черное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гравийное</w:t>
            </w:r>
          </w:p>
        </w:tc>
      </w:tr>
      <w:tr w:rsidR="00A64A92" w:rsidTr="00A64A92">
        <w:trPr>
          <w:trHeight w:val="493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78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</w:tr>
      <w:tr w:rsidR="00A64A92" w:rsidTr="00A64A92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Молодежный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Будюмканская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Ветеранов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Владимирская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Ленина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Молодежная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8" w:righ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Нагорная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Первомайская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Пионерская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Полевая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Садовая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Северная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Степная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Целинная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Школьная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Юбилейная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Южная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rPr>
          <w:trHeight w:val="255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протяженность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8" w:right="-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7" w:right="-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A92" w:rsidTr="00A64A92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Кути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Аргунская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Молодежная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Набережная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Нагорная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Полевая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Центральная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rPr>
          <w:trHeight w:val="152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протяженность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A92" w:rsidTr="00A64A92">
        <w:trPr>
          <w:trHeight w:val="808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протяженность  автомобильных дорог 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</w:p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7" w:right="-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7" w:right="-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</w:tr>
    </w:tbl>
    <w:p w:rsidR="00A64A92" w:rsidRDefault="00A64A92" w:rsidP="00A64A92">
      <w:pPr>
        <w:ind w:firstLine="708"/>
        <w:rPr>
          <w:b/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0149E9" w:rsidRDefault="000149E9" w:rsidP="00A64A92">
      <w:pPr>
        <w:jc w:val="right"/>
        <w:rPr>
          <w:sz w:val="28"/>
          <w:szCs w:val="28"/>
        </w:rPr>
      </w:pPr>
    </w:p>
    <w:p w:rsidR="00293555" w:rsidRDefault="00293555" w:rsidP="00A64A92">
      <w:pPr>
        <w:jc w:val="right"/>
        <w:rPr>
          <w:sz w:val="28"/>
          <w:szCs w:val="28"/>
        </w:rPr>
      </w:pPr>
    </w:p>
    <w:p w:rsidR="00293555" w:rsidRDefault="00293555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Приаргунского муниципального округа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A64A92" w:rsidRDefault="00E5600B" w:rsidP="000149E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149E9">
        <w:rPr>
          <w:sz w:val="28"/>
          <w:szCs w:val="28"/>
        </w:rPr>
        <w:t>От 04 августа 2023 г. № 517</w:t>
      </w:r>
    </w:p>
    <w:p w:rsidR="00A64A92" w:rsidRDefault="00A64A92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общего пользования местного значения с. Новоцурухайтуй, с. Улан </w:t>
      </w:r>
    </w:p>
    <w:p w:rsidR="00A64A92" w:rsidRDefault="00A64A92" w:rsidP="00A64A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Приаргунского муниципального округа Забайкальского края</w:t>
      </w:r>
    </w:p>
    <w:p w:rsidR="00A64A92" w:rsidRDefault="00A64A92" w:rsidP="00A64A92">
      <w:pPr>
        <w:rPr>
          <w:sz w:val="28"/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5"/>
        <w:gridCol w:w="1417"/>
        <w:gridCol w:w="3403"/>
        <w:gridCol w:w="2410"/>
        <w:gridCol w:w="850"/>
        <w:gridCol w:w="851"/>
        <w:gridCol w:w="779"/>
        <w:gridCol w:w="780"/>
        <w:gridCol w:w="850"/>
        <w:gridCol w:w="709"/>
      </w:tblGrid>
      <w:tr w:rsidR="00A64A92" w:rsidTr="00A64A92">
        <w:trPr>
          <w:trHeight w:val="4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улиц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19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Протяжен</w:t>
            </w:r>
          </w:p>
          <w:p w:rsidR="00A64A92" w:rsidRDefault="00A64A92">
            <w:pPr>
              <w:ind w:left="-119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ность </w:t>
            </w:r>
          </w:p>
          <w:p w:rsidR="00A64A92" w:rsidRDefault="00A64A92">
            <w:pPr>
              <w:ind w:left="-119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(км)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Идентификационный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Административное значение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покрытиям</w:t>
            </w:r>
          </w:p>
        </w:tc>
      </w:tr>
      <w:tr w:rsidR="00A64A92" w:rsidTr="00A64A92">
        <w:trPr>
          <w:trHeight w:val="493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асфальта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бетон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черное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гравийное</w:t>
            </w:r>
          </w:p>
        </w:tc>
      </w:tr>
      <w:tr w:rsidR="00A64A92" w:rsidTr="00A64A92">
        <w:trPr>
          <w:trHeight w:val="297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78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</w:tr>
      <w:tr w:rsidR="00A64A92" w:rsidTr="00A64A92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tabs>
                <w:tab w:val="left" w:pos="12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Новоцурухайтуй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tabs>
                <w:tab w:val="left" w:pos="12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tabs>
                <w:tab w:val="left" w:pos="1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tabs>
                <w:tab w:val="left" w:pos="1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tabs>
                <w:tab w:val="left" w:pos="1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tabs>
                <w:tab w:val="left" w:pos="1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tabs>
                <w:tab w:val="left" w:pos="1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tabs>
                <w:tab w:val="left" w:pos="1220"/>
              </w:tabs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Аргунская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Горьковская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Лазо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Луговая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Молодежная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Партизанская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Спортивная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Степная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Техническая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Урулюнгуйская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Федорова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Юбилейная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Кирзавод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Ключевая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34" w:right="-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Дорога  центр Новоцурухайтуй - до лагеря «Пограничник»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rPr>
          <w:trHeight w:val="33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протяженность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A92" w:rsidTr="00A64A92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Улан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Алферова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Горная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Мирная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Нагорная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Центральная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Юбилейная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76-238-852ОП МП   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Дорога от центра</w:t>
            </w:r>
          </w:p>
          <w:p w:rsidR="00A64A92" w:rsidRDefault="00A64A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с. Улан-водокачка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Дорога от центра </w:t>
            </w:r>
          </w:p>
          <w:p w:rsidR="00A64A92" w:rsidRDefault="00A64A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с. Улан-свиноферма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76-238-852 ОП МП   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Итого протяженность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A92" w:rsidTr="00A64A92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протяженность  автомобильных дорог 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</w:tr>
    </w:tbl>
    <w:p w:rsidR="00A64A92" w:rsidRDefault="00A64A92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ind w:firstLine="708"/>
        <w:rPr>
          <w:sz w:val="28"/>
          <w:szCs w:val="28"/>
        </w:rPr>
      </w:pPr>
    </w:p>
    <w:p w:rsidR="000149E9" w:rsidRDefault="000149E9" w:rsidP="00A64A92">
      <w:pPr>
        <w:ind w:firstLine="708"/>
        <w:rPr>
          <w:sz w:val="28"/>
          <w:szCs w:val="28"/>
        </w:rPr>
      </w:pPr>
    </w:p>
    <w:p w:rsidR="00293555" w:rsidRDefault="00293555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8 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Приаргунского муниципального округа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E5600B" w:rsidRDefault="00E5600B" w:rsidP="00E560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149E9">
        <w:rPr>
          <w:sz w:val="28"/>
          <w:szCs w:val="28"/>
        </w:rPr>
        <w:t>От 04 августа 2023 г. № 517</w:t>
      </w:r>
    </w:p>
    <w:p w:rsidR="00A64A92" w:rsidRDefault="00A64A92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rPr>
          <w:sz w:val="28"/>
          <w:szCs w:val="28"/>
        </w:rPr>
      </w:pP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общего пользования местного значения с. Погадаево, с. Горда </w:t>
      </w:r>
    </w:p>
    <w:p w:rsidR="00A64A92" w:rsidRDefault="00A64A92" w:rsidP="00A64A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Приаргунского муниципального округа Забайкальского края</w:t>
      </w:r>
    </w:p>
    <w:p w:rsidR="00A64A92" w:rsidRDefault="00A64A92" w:rsidP="00A64A92">
      <w:pPr>
        <w:rPr>
          <w:sz w:val="28"/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5"/>
        <w:gridCol w:w="1701"/>
        <w:gridCol w:w="3261"/>
        <w:gridCol w:w="2268"/>
        <w:gridCol w:w="850"/>
        <w:gridCol w:w="851"/>
        <w:gridCol w:w="779"/>
        <w:gridCol w:w="780"/>
        <w:gridCol w:w="709"/>
        <w:gridCol w:w="850"/>
      </w:tblGrid>
      <w:tr w:rsidR="00A64A92" w:rsidTr="00A64A92">
        <w:trPr>
          <w:trHeight w:val="36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улиц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Протяжен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ность 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(км)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Идентификационный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Административное значение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покрытиям</w:t>
            </w:r>
          </w:p>
        </w:tc>
      </w:tr>
      <w:tr w:rsidR="00A64A92" w:rsidTr="00A64A92">
        <w:trPr>
          <w:trHeight w:val="366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асфальта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бетон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черное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гравийное</w:t>
            </w:r>
          </w:p>
        </w:tc>
      </w:tr>
      <w:tr w:rsidR="00A64A92" w:rsidTr="00A64A92">
        <w:trPr>
          <w:trHeight w:val="366"/>
        </w:trPr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tabs>
                <w:tab w:val="left" w:pos="0"/>
              </w:tabs>
              <w:ind w:left="-37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</w:tr>
      <w:tr w:rsidR="00A64A92" w:rsidTr="00A64A92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Погадаево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Луговая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Нагорная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Советская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Школьная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color w:val="3333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Итого протяженность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A92" w:rsidTr="00A64A92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tabs>
                <w:tab w:val="left" w:pos="1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Горда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tabs>
                <w:tab w:val="left" w:pos="18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tabs>
                <w:tab w:val="left" w:pos="182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tabs>
                <w:tab w:val="left" w:pos="1820"/>
              </w:tabs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tabs>
                <w:tab w:val="left" w:pos="1820"/>
              </w:tabs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tabs>
                <w:tab w:val="left" w:pos="182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tabs>
                <w:tab w:val="left" w:pos="18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tabs>
                <w:tab w:val="left" w:pos="1820"/>
              </w:tabs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Луговая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Проезжая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Центральная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Школьная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76-238-857 ОП МП   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протяженность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A92" w:rsidTr="00A64A92">
        <w:trPr>
          <w:trHeight w:val="78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протяженность  автомобильных дорог 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4A92" w:rsidRDefault="00A64A92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9 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Приаргунского муниципального округа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A64A92" w:rsidRDefault="00E5600B" w:rsidP="000149E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149E9">
        <w:rPr>
          <w:sz w:val="28"/>
          <w:szCs w:val="28"/>
        </w:rPr>
        <w:t>От 04 августа 2023 г. № 517</w:t>
      </w:r>
    </w:p>
    <w:p w:rsidR="00A64A92" w:rsidRDefault="00A64A92" w:rsidP="00A64A92">
      <w:pPr>
        <w:rPr>
          <w:b/>
          <w:sz w:val="28"/>
          <w:szCs w:val="28"/>
        </w:rPr>
      </w:pP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общего пользования местного значения п. Пограничный, п. Норинск, п. Верея, с. Талман-Борзя Приаргунского муниципального округа Забайкальского края</w:t>
      </w:r>
    </w:p>
    <w:p w:rsidR="00A64A92" w:rsidRDefault="00A64A92" w:rsidP="00A64A92">
      <w:pPr>
        <w:jc w:val="center"/>
        <w:rPr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2"/>
        <w:gridCol w:w="1558"/>
        <w:gridCol w:w="3259"/>
        <w:gridCol w:w="2409"/>
        <w:gridCol w:w="779"/>
        <w:gridCol w:w="780"/>
        <w:gridCol w:w="850"/>
        <w:gridCol w:w="851"/>
        <w:gridCol w:w="850"/>
        <w:gridCol w:w="568"/>
      </w:tblGrid>
      <w:tr w:rsidR="00A64A92" w:rsidTr="00A64A92">
        <w:trPr>
          <w:trHeight w:val="36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улиц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Протяжен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ность 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(км)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Идентификационный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Административное значение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покрытиям</w:t>
            </w:r>
          </w:p>
        </w:tc>
      </w:tr>
      <w:tr w:rsidR="00A64A92" w:rsidTr="00A64A92">
        <w:trPr>
          <w:trHeight w:val="366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асфальта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бетон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черное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гравийное</w:t>
            </w:r>
          </w:p>
        </w:tc>
      </w:tr>
      <w:tr w:rsidR="00A64A92" w:rsidTr="00A64A92">
        <w:trPr>
          <w:trHeight w:val="366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78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</w:tr>
      <w:tr w:rsidR="00A64A92" w:rsidTr="00A64A92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Пограничный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rPr>
          <w:trHeight w:val="1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Кочура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Луговая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Назара Губина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Новая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Советская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Спортивная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Степная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Школьная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</w:rPr>
            </w:pPr>
            <w:r>
              <w:rPr>
                <w:color w:val="33330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Юбилейная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протяженность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>4,6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A92" w:rsidTr="00A64A92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Талман </w:t>
            </w:r>
            <w:r w:rsidR="005652DE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Борзя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>Гаражная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Восточная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Дружбы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Набережная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Нагорная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Новая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</w:rPr>
            </w:pPr>
            <w:r>
              <w:rPr>
                <w:color w:val="33330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Центральная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Юбилейная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протяженность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>7,6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A92" w:rsidTr="00A64A92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Верея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Весенняя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Набережная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Новая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Строительная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Центральная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>2,2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Норинск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Банный 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Луговая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Набережная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Новая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Речная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Северная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Советская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Солнечный 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</w:rPr>
            </w:pPr>
            <w:r>
              <w:rPr>
                <w:color w:val="33330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Степной 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Центральная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Школьная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76-238-861 ОП МП   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Итого протяженность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>16,5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A92" w:rsidTr="00A64A92">
        <w:trPr>
          <w:trHeight w:val="74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протяженность  автомобильных дорог 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>30,9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4A92" w:rsidRDefault="00A64A92" w:rsidP="00A64A92">
      <w:pPr>
        <w:rPr>
          <w:sz w:val="28"/>
          <w:szCs w:val="28"/>
        </w:rPr>
      </w:pPr>
    </w:p>
    <w:p w:rsidR="00A64A92" w:rsidRDefault="00A64A92" w:rsidP="00A64A92">
      <w:pPr>
        <w:rPr>
          <w:sz w:val="28"/>
          <w:szCs w:val="28"/>
        </w:rPr>
      </w:pPr>
    </w:p>
    <w:p w:rsidR="00A64A92" w:rsidRDefault="00A64A92" w:rsidP="00A64A92">
      <w:pPr>
        <w:rPr>
          <w:sz w:val="28"/>
          <w:szCs w:val="28"/>
        </w:rPr>
      </w:pPr>
    </w:p>
    <w:p w:rsidR="00A64A92" w:rsidRDefault="00A64A92" w:rsidP="00A64A92">
      <w:pPr>
        <w:rPr>
          <w:sz w:val="28"/>
          <w:szCs w:val="28"/>
        </w:rPr>
      </w:pPr>
    </w:p>
    <w:p w:rsidR="00A64A92" w:rsidRDefault="00A64A92" w:rsidP="00A64A92">
      <w:pPr>
        <w:rPr>
          <w:sz w:val="28"/>
          <w:szCs w:val="28"/>
        </w:rPr>
      </w:pPr>
    </w:p>
    <w:p w:rsidR="00A64A92" w:rsidRDefault="00A64A92" w:rsidP="00A64A92">
      <w:pPr>
        <w:rPr>
          <w:sz w:val="28"/>
          <w:szCs w:val="28"/>
        </w:rPr>
      </w:pPr>
    </w:p>
    <w:p w:rsidR="00A64A92" w:rsidRDefault="00A64A92" w:rsidP="00A64A92">
      <w:pPr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293555" w:rsidRDefault="00293555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0149E9" w:rsidRDefault="000149E9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10 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64A92" w:rsidRDefault="000149E9" w:rsidP="000149E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04 августа 2023 г. № 517</w:t>
      </w:r>
    </w:p>
    <w:p w:rsidR="00A64A92" w:rsidRDefault="00A64A92" w:rsidP="00A64A92">
      <w:pPr>
        <w:rPr>
          <w:sz w:val="28"/>
          <w:szCs w:val="28"/>
        </w:rPr>
      </w:pP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общего пользования местного значения с. Усть-Тасуркай, с. Верхний Тасуркай, </w:t>
      </w:r>
    </w:p>
    <w:p w:rsidR="00A64A92" w:rsidRDefault="00A64A92" w:rsidP="00A64A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с. Новоивановка Приаргунского муниципального округа Забайкальского края</w:t>
      </w:r>
    </w:p>
    <w:p w:rsidR="00A64A92" w:rsidRDefault="00A64A92" w:rsidP="00A64A92">
      <w:pPr>
        <w:pStyle w:val="af0"/>
        <w:spacing w:after="20"/>
        <w:contextualSpacing/>
        <w:rPr>
          <w:sz w:val="22"/>
          <w:szCs w:val="22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8"/>
        <w:gridCol w:w="1420"/>
        <w:gridCol w:w="3258"/>
        <w:gridCol w:w="2268"/>
        <w:gridCol w:w="780"/>
        <w:gridCol w:w="780"/>
        <w:gridCol w:w="709"/>
        <w:gridCol w:w="992"/>
        <w:gridCol w:w="779"/>
        <w:gridCol w:w="639"/>
      </w:tblGrid>
      <w:tr w:rsidR="00A64A92" w:rsidTr="00A64A92">
        <w:trPr>
          <w:trHeight w:val="36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улиц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Протяженность (км)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Идентификационный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7" w:right="-109"/>
              <w:jc w:val="center"/>
              <w:rPr>
                <w:b/>
              </w:rPr>
            </w:pPr>
            <w:r>
              <w:rPr>
                <w:b/>
              </w:rPr>
              <w:t>Административное значение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покрытиям</w:t>
            </w:r>
          </w:p>
        </w:tc>
      </w:tr>
      <w:tr w:rsidR="00A64A92" w:rsidTr="00A64A92">
        <w:trPr>
          <w:trHeight w:val="366"/>
        </w:trPr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асфальта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бетон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черное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гравийное</w:t>
            </w:r>
          </w:p>
        </w:tc>
      </w:tr>
      <w:tr w:rsidR="00A64A92" w:rsidTr="00A64A92">
        <w:trPr>
          <w:trHeight w:val="366"/>
        </w:trPr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</w:tr>
      <w:tr w:rsidR="00A64A92" w:rsidTr="00A64A92"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Верхний Тасуркай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</w:rPr>
            </w:pP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Гагарина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1,3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Гладких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Ленина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Шапошникова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протяженность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</w:rPr>
            </w:pPr>
          </w:p>
        </w:tc>
      </w:tr>
      <w:tr w:rsidR="00A64A92" w:rsidTr="00A64A92"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Усть </w:t>
            </w:r>
            <w:r w:rsidR="005652DE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Тасуркай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</w:rPr>
            </w:pP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Переулок №2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Колхозная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Луговая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Набережная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Переулок №1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Советская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rPr>
          <w:trHeight w:val="2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Тюкавкина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Центральная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2,2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Черемушки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Школьная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Микрорайон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протяженность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</w:rPr>
            </w:pPr>
          </w:p>
        </w:tc>
      </w:tr>
      <w:tr w:rsidR="00A64A92" w:rsidTr="00A64A92"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Новоивановка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center"/>
              <w:rPr>
                <w:b/>
              </w:rPr>
            </w:pP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Дружбы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Ленина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Подгорная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0,4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76-238-881 ОП МП   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протяженность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color w:val="333300"/>
                <w:sz w:val="28"/>
                <w:szCs w:val="28"/>
              </w:rPr>
            </w:pPr>
            <w:r>
              <w:rPr>
                <w:b/>
                <w:color w:val="333300"/>
                <w:sz w:val="28"/>
                <w:szCs w:val="28"/>
              </w:rPr>
              <w:t>2,8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</w:rPr>
            </w:pPr>
          </w:p>
        </w:tc>
      </w:tr>
      <w:tr w:rsidR="00A64A92" w:rsidTr="00A64A92"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протяженность автомобильных дорог общего пользования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b/>
              </w:rPr>
            </w:pPr>
          </w:p>
        </w:tc>
      </w:tr>
    </w:tbl>
    <w:p w:rsidR="00A64A92" w:rsidRDefault="00A64A92" w:rsidP="00A64A92">
      <w:pPr>
        <w:rPr>
          <w:sz w:val="28"/>
          <w:szCs w:val="28"/>
        </w:rPr>
      </w:pPr>
    </w:p>
    <w:p w:rsidR="00A64A92" w:rsidRDefault="00A64A92" w:rsidP="00A64A92">
      <w:pPr>
        <w:ind w:firstLine="708"/>
        <w:rPr>
          <w:sz w:val="28"/>
          <w:szCs w:val="28"/>
        </w:rPr>
      </w:pPr>
    </w:p>
    <w:p w:rsidR="00A64A92" w:rsidRDefault="00A64A92" w:rsidP="00A6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4A92" w:rsidRDefault="00A64A92" w:rsidP="00A64A92">
      <w:pPr>
        <w:jc w:val="both"/>
        <w:rPr>
          <w:sz w:val="28"/>
          <w:szCs w:val="28"/>
        </w:rPr>
      </w:pPr>
    </w:p>
    <w:p w:rsidR="00A64A92" w:rsidRDefault="00A64A92" w:rsidP="00A64A92">
      <w:pPr>
        <w:jc w:val="both"/>
        <w:rPr>
          <w:sz w:val="28"/>
          <w:szCs w:val="28"/>
        </w:rPr>
      </w:pPr>
    </w:p>
    <w:p w:rsidR="00A64A92" w:rsidRDefault="00A64A92" w:rsidP="00A64A92">
      <w:pPr>
        <w:jc w:val="both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293555" w:rsidRDefault="00293555" w:rsidP="00A64A92">
      <w:pPr>
        <w:jc w:val="right"/>
        <w:rPr>
          <w:sz w:val="28"/>
          <w:szCs w:val="28"/>
        </w:rPr>
      </w:pPr>
    </w:p>
    <w:p w:rsidR="00293555" w:rsidRDefault="00293555" w:rsidP="00A64A92">
      <w:pPr>
        <w:jc w:val="right"/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</w:p>
    <w:p w:rsidR="000149E9" w:rsidRDefault="000149E9" w:rsidP="00A64A92">
      <w:pPr>
        <w:jc w:val="right"/>
        <w:rPr>
          <w:sz w:val="28"/>
          <w:szCs w:val="28"/>
        </w:rPr>
      </w:pPr>
    </w:p>
    <w:p w:rsidR="000149E9" w:rsidRDefault="000149E9" w:rsidP="00A64A92">
      <w:pPr>
        <w:jc w:val="right"/>
        <w:rPr>
          <w:sz w:val="28"/>
          <w:szCs w:val="28"/>
        </w:rPr>
      </w:pPr>
    </w:p>
    <w:p w:rsidR="000149E9" w:rsidRDefault="000149E9" w:rsidP="00A64A92">
      <w:pPr>
        <w:jc w:val="right"/>
        <w:rPr>
          <w:sz w:val="28"/>
          <w:szCs w:val="28"/>
        </w:rPr>
      </w:pPr>
    </w:p>
    <w:p w:rsidR="00A64A92" w:rsidRDefault="00A64A92" w:rsidP="00E5600B">
      <w:pPr>
        <w:rPr>
          <w:sz w:val="28"/>
          <w:szCs w:val="28"/>
        </w:rPr>
      </w:pP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11 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Приаргунского муниципального округа</w:t>
      </w:r>
    </w:p>
    <w:p w:rsidR="00A64A92" w:rsidRDefault="00A64A92" w:rsidP="00A64A92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E5600B" w:rsidRDefault="00E5600B" w:rsidP="000149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149E9">
        <w:rPr>
          <w:sz w:val="28"/>
          <w:szCs w:val="28"/>
        </w:rPr>
        <w:t>От 04 августа 2023 г. № 517</w:t>
      </w:r>
    </w:p>
    <w:p w:rsidR="00A64A92" w:rsidRDefault="00A64A92" w:rsidP="00A64A92">
      <w:pPr>
        <w:jc w:val="both"/>
        <w:rPr>
          <w:sz w:val="28"/>
          <w:szCs w:val="28"/>
        </w:rPr>
      </w:pPr>
    </w:p>
    <w:p w:rsidR="00A64A92" w:rsidRDefault="00A64A92" w:rsidP="00A64A92">
      <w:pPr>
        <w:jc w:val="both"/>
        <w:rPr>
          <w:sz w:val="28"/>
          <w:szCs w:val="28"/>
        </w:rPr>
      </w:pP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общего пользования с. Урулюнгуй</w:t>
      </w:r>
    </w:p>
    <w:p w:rsidR="00A64A92" w:rsidRDefault="00A64A92" w:rsidP="00A6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Приаргунского муниципального округа Забайкальского края</w:t>
      </w:r>
    </w:p>
    <w:p w:rsidR="00A64A92" w:rsidRDefault="00A64A92" w:rsidP="00A64A92">
      <w:pPr>
        <w:jc w:val="both"/>
        <w:rPr>
          <w:b/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983"/>
        <w:gridCol w:w="1416"/>
        <w:gridCol w:w="3171"/>
        <w:gridCol w:w="2507"/>
        <w:gridCol w:w="772"/>
        <w:gridCol w:w="851"/>
        <w:gridCol w:w="709"/>
        <w:gridCol w:w="850"/>
        <w:gridCol w:w="751"/>
        <w:gridCol w:w="667"/>
      </w:tblGrid>
      <w:tr w:rsidR="00A64A92" w:rsidTr="00A64A92">
        <w:trPr>
          <w:trHeight w:val="35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улиц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Протяженность (км)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Идентификационный номер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Административное значение</w:t>
            </w:r>
          </w:p>
        </w:tc>
        <w:tc>
          <w:tcPr>
            <w:tcW w:w="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покрытиям</w:t>
            </w:r>
          </w:p>
        </w:tc>
      </w:tr>
      <w:tr w:rsidR="00A64A92" w:rsidTr="00A64A92">
        <w:trPr>
          <w:trHeight w:val="353"/>
        </w:trPr>
        <w:tc>
          <w:tcPr>
            <w:tcW w:w="3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асфальта</w:t>
            </w:r>
          </w:p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бетон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черное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гравийное</w:t>
            </w:r>
          </w:p>
        </w:tc>
      </w:tr>
      <w:tr w:rsidR="00A64A92" w:rsidTr="00A64A92">
        <w:trPr>
          <w:trHeight w:val="353"/>
        </w:trPr>
        <w:tc>
          <w:tcPr>
            <w:tcW w:w="3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rPr>
                <w:b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49" w:right="-110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ind w:left="-150" w:right="-108"/>
              <w:jc w:val="center"/>
              <w:rPr>
                <w:b/>
              </w:rPr>
            </w:pPr>
            <w:r>
              <w:rPr>
                <w:b/>
              </w:rPr>
              <w:t>катег.</w:t>
            </w:r>
          </w:p>
        </w:tc>
      </w:tr>
      <w:tr w:rsidR="00A64A92" w:rsidTr="00A64A9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Аксенова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76-238-876 ОП МП 001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76-238-876 ОП МП 002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Гранитная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76-238-876 ОП МП 003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Кооперативная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76-238-876 ОП МП 004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76-238-876 ОП МП 005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Набережная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76-238-876 ОП МП 006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76-238-876 ОП МП 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Пешкова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76-238-876 ОП МП 008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76-238-876 ОП МП 009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Юбилейная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76-238-876 ОП МП 010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64A92" w:rsidTr="00A64A92"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92" w:rsidRDefault="00A64A92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протяженность автомобильных дорог общего 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</w:rPr>
              <w:t>16,2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92" w:rsidRDefault="00A64A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92" w:rsidRDefault="00A64A9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51D24" w:rsidRDefault="00A51D24" w:rsidP="00293555"/>
    <w:p w:rsidR="00C41C2A" w:rsidRDefault="00C41C2A" w:rsidP="00C41C2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12 </w:t>
      </w:r>
    </w:p>
    <w:p w:rsidR="00C41C2A" w:rsidRDefault="00C41C2A" w:rsidP="00C41C2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41C2A" w:rsidRDefault="00C41C2A" w:rsidP="00C41C2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Приаргунского муниципального округа</w:t>
      </w:r>
    </w:p>
    <w:p w:rsidR="00C41C2A" w:rsidRDefault="00C41C2A" w:rsidP="00C41C2A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C41C2A" w:rsidRDefault="00C41C2A" w:rsidP="00C41C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от         августа 2023 г. №    </w:t>
      </w:r>
    </w:p>
    <w:p w:rsidR="00C41C2A" w:rsidRDefault="00C41C2A" w:rsidP="00C41C2A">
      <w:pPr>
        <w:jc w:val="center"/>
        <w:rPr>
          <w:b/>
          <w:sz w:val="28"/>
          <w:szCs w:val="28"/>
        </w:rPr>
      </w:pPr>
    </w:p>
    <w:p w:rsidR="00C41C2A" w:rsidRDefault="00C41C2A" w:rsidP="00C41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41C2A" w:rsidRDefault="00C41C2A" w:rsidP="00C41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общего пользования местного значения п. Приаргунск </w:t>
      </w:r>
    </w:p>
    <w:p w:rsidR="00C41C2A" w:rsidRDefault="00C41C2A" w:rsidP="00C41C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Приаргунского муниципального округа Забайкальского края</w:t>
      </w:r>
    </w:p>
    <w:p w:rsidR="00C41C2A" w:rsidRPr="00ED4446" w:rsidRDefault="00C41C2A" w:rsidP="00C41C2A">
      <w:pPr>
        <w:rPr>
          <w:sz w:val="20"/>
          <w:szCs w:val="20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276"/>
        <w:gridCol w:w="3118"/>
        <w:gridCol w:w="2127"/>
        <w:gridCol w:w="992"/>
        <w:gridCol w:w="709"/>
        <w:gridCol w:w="567"/>
        <w:gridCol w:w="708"/>
        <w:gridCol w:w="851"/>
        <w:gridCol w:w="703"/>
      </w:tblGrid>
      <w:tr w:rsidR="00C41C2A" w:rsidTr="00F716F5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</w:t>
            </w:r>
          </w:p>
          <w:p w:rsidR="00C41C2A" w:rsidRDefault="00C41C2A" w:rsidP="001C3C2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п/п</w:t>
            </w:r>
          </w:p>
          <w:p w:rsidR="00C41C2A" w:rsidRDefault="00C41C2A" w:rsidP="001C3C2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C41C2A" w:rsidRDefault="00C41C2A" w:rsidP="001C3C2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улиц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Протяжен</w:t>
            </w:r>
          </w:p>
          <w:p w:rsidR="00C41C2A" w:rsidRDefault="00C41C2A" w:rsidP="001C3C28">
            <w:pPr>
              <w:spacing w:line="276" w:lineRule="auto"/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ность </w:t>
            </w:r>
          </w:p>
          <w:p w:rsidR="00C41C2A" w:rsidRDefault="00C41C2A" w:rsidP="001C3C28">
            <w:pPr>
              <w:spacing w:line="276" w:lineRule="auto"/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(км)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Идентификационный</w:t>
            </w:r>
          </w:p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Административное значение</w:t>
            </w: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том числе по покрытиям</w:t>
            </w:r>
          </w:p>
        </w:tc>
      </w:tr>
      <w:tr w:rsidR="00C41C2A" w:rsidTr="00F716F5">
        <w:trPr>
          <w:trHeight w:val="3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асфальта</w:t>
            </w:r>
          </w:p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бетон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черное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ind w:left="-102" w:right="-11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гравийное</w:t>
            </w:r>
          </w:p>
        </w:tc>
      </w:tr>
      <w:tr w:rsidR="00C41C2A" w:rsidTr="00F716F5">
        <w:trPr>
          <w:trHeight w:val="2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ind w:left="-111" w:right="-10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ind w:left="-111" w:right="-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ind w:left="-111" w:right="-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катег.</w:t>
            </w:r>
          </w:p>
        </w:tc>
      </w:tr>
      <w:tr w:rsidR="00C41C2A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Автомобилистов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297F23" w:rsidP="001C3C28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76-238-551 ОП МП  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Аксёнова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297F23" w:rsidP="001C3C28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76-238-551 ОП МП  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41C2A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Аргунская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297F23" w:rsidP="001C3C28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76-238-551 ОП МП  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1543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5" w:rsidRDefault="00D15435" w:rsidP="00D1543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5" w:rsidRDefault="00D15435" w:rsidP="00D1543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Баженова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35" w:rsidRDefault="00D15435" w:rsidP="00D1543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35" w:rsidRDefault="00D15435" w:rsidP="00D154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76-238-551 ОП МП  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35" w:rsidRDefault="00D15435" w:rsidP="00D1543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35" w:rsidRDefault="00D15435" w:rsidP="00D154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5" w:rsidRDefault="00D15435" w:rsidP="00D15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5" w:rsidRDefault="00D15435" w:rsidP="00D154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5" w:rsidRDefault="00D15435" w:rsidP="00D154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35" w:rsidRDefault="00D15435" w:rsidP="00D154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5" w:rsidRDefault="00D15435" w:rsidP="00D1543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D1543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5" w:rsidRDefault="00D15435" w:rsidP="00D1543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5" w:rsidRDefault="00D15435" w:rsidP="00D1543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Безымянная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35" w:rsidRDefault="00D15435" w:rsidP="00D1543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35" w:rsidRDefault="00D15435" w:rsidP="00D154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76-238-551 ОП МП  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35" w:rsidRDefault="00D15435" w:rsidP="00D1543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35" w:rsidRDefault="00D15435" w:rsidP="00D154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5" w:rsidRDefault="00D15435" w:rsidP="00D15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5" w:rsidRDefault="00D15435" w:rsidP="00D154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5" w:rsidRDefault="00D15435" w:rsidP="00D154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35" w:rsidRDefault="00D15435" w:rsidP="00D154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5" w:rsidRDefault="00D15435" w:rsidP="00D1543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D1543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5" w:rsidRDefault="00D15435" w:rsidP="00D1543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5" w:rsidRDefault="00D15435" w:rsidP="00D15435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Воинов -</w:t>
            </w:r>
          </w:p>
          <w:p w:rsidR="00D15435" w:rsidRDefault="00D15435" w:rsidP="00D15435">
            <w:pPr>
              <w:spacing w:line="276" w:lineRule="auto"/>
              <w:ind w:right="-112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Интернационалистов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35" w:rsidRDefault="00D15435" w:rsidP="00D1543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2,75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5435" w:rsidRDefault="00D15435" w:rsidP="00D154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5" w:rsidRDefault="00D15435" w:rsidP="00D1543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5" w:rsidRDefault="00F716F5" w:rsidP="00D154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5" w:rsidRDefault="00D15435" w:rsidP="00D154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5" w:rsidRDefault="00D15435" w:rsidP="00D154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5" w:rsidRDefault="00D15435" w:rsidP="00D154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5" w:rsidRDefault="00D15435" w:rsidP="00D154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5" w:rsidRDefault="00D15435" w:rsidP="00D154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Вокзальная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Губина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2,745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Декабристов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Дорожная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Дружбы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Весенняя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0,350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1661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Железнодорожная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Журавлева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16F5" w:rsidTr="00816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Зоотехническая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Комсомольская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16F5" w:rsidTr="005163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Кооперативная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Ленина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2,713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16F5" w:rsidTr="00BD33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Линейная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BD33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Луговая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Магистральная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7562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Микрорайон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Молодежная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Набережная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Новая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Октябрьская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Парковая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Переулок Забайкальский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3657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Переулок Индустриальный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3657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Переулок Сетевой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Переулок Содружества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EB25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Переулок Солнечный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EB25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Переулок Спортивный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Переулок Трактовый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834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Переулок 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Чернышевского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lastRenderedPageBreak/>
              <w:t>0,9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8349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Переулок Энтузиастов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Переулок Юбилейный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Pr="001C3C28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Pr="001C3C28" w:rsidRDefault="00F716F5" w:rsidP="00F716F5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1C3C28">
              <w:rPr>
                <w:b/>
                <w:bCs/>
                <w:sz w:val="28"/>
                <w:szCs w:val="28"/>
                <w:lang w:eastAsia="en-US"/>
              </w:rPr>
              <w:t xml:space="preserve">Первомайская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Pr="001C3C28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Pr="001C3C28" w:rsidRDefault="00F716F5" w:rsidP="00F716F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C3C28">
              <w:rPr>
                <w:b/>
                <w:bCs/>
                <w:sz w:val="28"/>
                <w:szCs w:val="28"/>
                <w:lang w:eastAsia="en-US"/>
              </w:rPr>
              <w:t xml:space="preserve">Погодаева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Pr="001C3C28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Pr="001C3C28" w:rsidRDefault="00F716F5" w:rsidP="00F716F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C3C28">
              <w:rPr>
                <w:b/>
                <w:bCs/>
                <w:sz w:val="28"/>
                <w:szCs w:val="28"/>
                <w:lang w:eastAsia="en-US"/>
              </w:rPr>
              <w:t>Привокзальная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0,170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0,170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Pr="001C3C28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Pr="001C3C28" w:rsidRDefault="00F716F5" w:rsidP="00F716F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Промышленная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0,810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0,810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Pr="001C3C28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Pr="001C3C28" w:rsidRDefault="00F716F5" w:rsidP="00F716F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C3C28">
              <w:rPr>
                <w:b/>
                <w:sz w:val="28"/>
                <w:szCs w:val="28"/>
                <w:lang w:eastAsia="en-US"/>
              </w:rPr>
              <w:t>Рабочая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0,340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Pr="001C3C28" w:rsidRDefault="00F716F5" w:rsidP="00F716F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C3C28">
              <w:rPr>
                <w:b/>
                <w:sz w:val="28"/>
                <w:szCs w:val="28"/>
                <w:lang w:eastAsia="en-US"/>
              </w:rPr>
              <w:t>Речная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0,900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Садовая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Светлая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0,237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0,237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Северная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Советская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Содружества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Солнечная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Спортивная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0,630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Степная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Строительная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Трактовая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Транспортная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2,890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Урожайная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Чернышевского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Электрическая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16F5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lastRenderedPageBreak/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Энергетиков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F5" w:rsidRDefault="00F716F5" w:rsidP="00F716F5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16F5" w:rsidRDefault="00F716F5" w:rsidP="00F7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F5" w:rsidRDefault="00F716F5" w:rsidP="00F71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5" w:rsidRDefault="00F716F5" w:rsidP="00F716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E212FC" w:rsidTr="00E212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Pr="007A52B9" w:rsidRDefault="00E212FC" w:rsidP="00E212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Энтузиастов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2FC" w:rsidRDefault="00E212FC" w:rsidP="00E212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E212FC" w:rsidP="00E212F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E212FC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E212FC" w:rsidP="00E212FC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Юбилейная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2FC" w:rsidRDefault="00E212FC" w:rsidP="00E212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E212FC" w:rsidP="00E212F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E212FC" w:rsidP="00E212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212FC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Pr="004B092A" w:rsidRDefault="00E212FC" w:rsidP="00E212F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B092A">
              <w:rPr>
                <w:b/>
                <w:bCs/>
                <w:sz w:val="28"/>
                <w:szCs w:val="28"/>
                <w:lang w:eastAsia="en-US"/>
              </w:rPr>
              <w:t>Южная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2FC" w:rsidRDefault="00E212FC" w:rsidP="00E212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E212FC" w:rsidP="00E212F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E212FC" w:rsidTr="00E212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Pr="004B092A" w:rsidRDefault="00E212FC" w:rsidP="00E212F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B092A">
              <w:rPr>
                <w:b/>
                <w:sz w:val="28"/>
                <w:szCs w:val="28"/>
                <w:lang w:eastAsia="en-US"/>
              </w:rPr>
              <w:t>Восточная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2,6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2FC" w:rsidRDefault="00E212FC" w:rsidP="00E212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E212FC" w:rsidP="00E212F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E212FC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Pr="004B092A" w:rsidRDefault="00E212FC" w:rsidP="00E212F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B092A">
              <w:rPr>
                <w:b/>
                <w:sz w:val="28"/>
                <w:szCs w:val="28"/>
                <w:lang w:eastAsia="en-US"/>
              </w:rPr>
              <w:t>Владимира Васина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2FC" w:rsidRDefault="00E212FC" w:rsidP="00E212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E212FC" w:rsidP="00E212F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E212FC" w:rsidTr="008515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Pr="004B092A" w:rsidRDefault="00E212FC" w:rsidP="00E212F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B092A">
              <w:rPr>
                <w:b/>
                <w:sz w:val="28"/>
                <w:szCs w:val="28"/>
                <w:lang w:eastAsia="en-US"/>
              </w:rPr>
              <w:t>Переулок Садовый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2FC" w:rsidRDefault="00E212FC" w:rsidP="00E212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E212FC" w:rsidP="00E212F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E212FC" w:rsidTr="00E212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Pr="004B092A" w:rsidRDefault="00E212FC" w:rsidP="00E212F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B092A">
              <w:rPr>
                <w:b/>
                <w:sz w:val="28"/>
                <w:szCs w:val="28"/>
                <w:lang w:eastAsia="en-US"/>
              </w:rPr>
              <w:t xml:space="preserve">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2FC" w:rsidRDefault="00E212FC" w:rsidP="00E212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E212FC" w:rsidP="00E212F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0,700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E212FC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Pr="004B092A" w:rsidRDefault="00E212FC" w:rsidP="00E212F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B092A">
              <w:rPr>
                <w:b/>
                <w:sz w:val="28"/>
                <w:szCs w:val="28"/>
                <w:lang w:eastAsia="en-US"/>
              </w:rPr>
              <w:t>Любимая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0,45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2FC" w:rsidRDefault="00E212FC" w:rsidP="00E212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E212FC" w:rsidP="00E212F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E212FC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Pr="004B092A" w:rsidRDefault="00E212FC" w:rsidP="00E212F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B092A">
              <w:rPr>
                <w:b/>
                <w:sz w:val="28"/>
                <w:szCs w:val="28"/>
                <w:lang w:eastAsia="en-US"/>
              </w:rPr>
              <w:t>Малая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0,350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2FC" w:rsidRDefault="00E212FC" w:rsidP="00E212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E212FC" w:rsidP="00E212F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E212FC" w:rsidTr="00A66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Pr="004B092A" w:rsidRDefault="00E212FC" w:rsidP="00E212F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B092A">
              <w:rPr>
                <w:b/>
                <w:sz w:val="28"/>
                <w:szCs w:val="28"/>
                <w:lang w:eastAsia="en-US"/>
              </w:rPr>
              <w:t>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2FC" w:rsidRDefault="00E212FC" w:rsidP="00E212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E212FC" w:rsidP="00E212F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E212FC" w:rsidTr="00A66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Pr="004B092A" w:rsidRDefault="00E212FC" w:rsidP="00E212F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B092A">
              <w:rPr>
                <w:b/>
                <w:sz w:val="28"/>
                <w:szCs w:val="28"/>
                <w:lang w:eastAsia="en-US"/>
              </w:rPr>
              <w:t>Пограничная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0,455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2FC" w:rsidRDefault="00E212FC" w:rsidP="00E212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E212FC" w:rsidP="00E212F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FC" w:rsidRDefault="00E212FC" w:rsidP="00E212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E212FC" w:rsidTr="00A66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Pr="004B092A" w:rsidRDefault="00E212FC" w:rsidP="00E212F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B092A">
              <w:rPr>
                <w:b/>
                <w:sz w:val="28"/>
                <w:szCs w:val="28"/>
                <w:lang w:eastAsia="en-US"/>
              </w:rPr>
              <w:t>Погрузочная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2FC" w:rsidRDefault="00E212FC" w:rsidP="00E212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E212FC" w:rsidP="00E212F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E212FC" w:rsidTr="00A66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Pr="004B092A" w:rsidRDefault="00E212FC" w:rsidP="00E212F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B092A">
              <w:rPr>
                <w:b/>
                <w:sz w:val="28"/>
                <w:szCs w:val="28"/>
                <w:lang w:eastAsia="en-US"/>
              </w:rPr>
              <w:t>Полевая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2FC" w:rsidRDefault="00E212FC" w:rsidP="00E212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E212FC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Pr="004B092A" w:rsidRDefault="00E212FC" w:rsidP="00E212F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B092A">
              <w:rPr>
                <w:b/>
                <w:sz w:val="28"/>
                <w:szCs w:val="28"/>
                <w:lang w:eastAsia="en-US"/>
              </w:rPr>
              <w:t>1 Безымянная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2FC" w:rsidRDefault="00E212FC" w:rsidP="00E212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E212FC" w:rsidTr="00F71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Pr="004B092A" w:rsidRDefault="00E212FC" w:rsidP="00E212F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B092A">
              <w:rPr>
                <w:b/>
                <w:sz w:val="28"/>
                <w:szCs w:val="28"/>
                <w:lang w:eastAsia="en-US"/>
              </w:rPr>
              <w:t>Угольная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2FC" w:rsidRDefault="00E212FC" w:rsidP="00E212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76-238-551 ОП МП  074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E212FC" w:rsidTr="00F716F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FC" w:rsidRDefault="00E212FC" w:rsidP="00E212FC">
            <w:pPr>
              <w:spacing w:line="276" w:lineRule="auto"/>
              <w:ind w:left="117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Итого протяженность автомобильных дорог общего 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212FC" w:rsidRDefault="00E212FC" w:rsidP="00E212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93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FC" w:rsidRDefault="00E212FC" w:rsidP="00E212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AB732B" w:rsidP="00E212FC">
            <w:pPr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49,998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FC" w:rsidRDefault="00AB732B" w:rsidP="00E212FC">
            <w:pPr>
              <w:spacing w:line="276" w:lineRule="auto"/>
              <w:ind w:left="-102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43,002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FC" w:rsidRDefault="00E212FC" w:rsidP="00E212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41C2A" w:rsidRDefault="00C41C2A" w:rsidP="00C41C2A">
      <w:pPr>
        <w:outlineLvl w:val="0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AB732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AB732B" w:rsidRDefault="00AB732B" w:rsidP="00AB732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B732B" w:rsidRDefault="00AB732B" w:rsidP="00AB732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Приаргунского муниципального округа</w:t>
      </w:r>
    </w:p>
    <w:p w:rsidR="00AB732B" w:rsidRDefault="00AB732B" w:rsidP="00AB732B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AB732B" w:rsidRDefault="00AB732B" w:rsidP="00AB73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149E9">
        <w:rPr>
          <w:sz w:val="28"/>
          <w:szCs w:val="28"/>
        </w:rPr>
        <w:t>От 04 августа 2023 г. № 517</w:t>
      </w: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C41C2A" w:rsidRDefault="00C41C2A" w:rsidP="00C41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41C2A" w:rsidRDefault="00C41C2A" w:rsidP="00C41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общего пользования с. Староцурухайтуй </w:t>
      </w:r>
    </w:p>
    <w:p w:rsidR="00C41C2A" w:rsidRDefault="00C41C2A" w:rsidP="00C41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Приаргунского муниципального округа Забайкальского края</w:t>
      </w:r>
    </w:p>
    <w:p w:rsidR="00C41C2A" w:rsidRPr="00ED4446" w:rsidRDefault="00C41C2A" w:rsidP="00C41C2A">
      <w:pPr>
        <w:rPr>
          <w:sz w:val="20"/>
          <w:szCs w:val="20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35"/>
        <w:gridCol w:w="1417"/>
        <w:gridCol w:w="3119"/>
        <w:gridCol w:w="2262"/>
        <w:gridCol w:w="850"/>
        <w:gridCol w:w="851"/>
        <w:gridCol w:w="709"/>
        <w:gridCol w:w="850"/>
        <w:gridCol w:w="709"/>
        <w:gridCol w:w="709"/>
      </w:tblGrid>
      <w:tr w:rsidR="00C41C2A" w:rsidTr="001C3C28">
        <w:trPr>
          <w:trHeight w:val="28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1C3C28">
            <w:pPr>
              <w:spacing w:line="276" w:lineRule="auto"/>
              <w:ind w:left="-142" w:right="-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автодороги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1C3C28">
            <w:pPr>
              <w:spacing w:line="276" w:lineRule="auto"/>
              <w:ind w:left="-108" w:right="-11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Протяжен</w:t>
            </w:r>
          </w:p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ность</w:t>
            </w:r>
          </w:p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км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Идентификационный номер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Административное значение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том числе по покрытиям</w:t>
            </w:r>
          </w:p>
        </w:tc>
      </w:tr>
      <w:tr w:rsidR="00C41C2A" w:rsidTr="001C3C28">
        <w:trPr>
          <w:trHeight w:val="41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lang w:eastAsia="en-US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асфальта</w:t>
            </w:r>
          </w:p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бетон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черное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гравийное</w:t>
            </w:r>
          </w:p>
        </w:tc>
      </w:tr>
      <w:tr w:rsidR="00C41C2A" w:rsidTr="001C3C28">
        <w:trPr>
          <w:trHeight w:val="357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lang w:eastAsia="en-US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катег.</w:t>
            </w:r>
          </w:p>
        </w:tc>
      </w:tr>
      <w:tr w:rsidR="00C41C2A" w:rsidTr="001C3C28">
        <w:trPr>
          <w:trHeight w:val="21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Пограничная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76-238-871 ОП МП 02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rPr>
          <w:trHeight w:val="30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пер. Мирный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76-238-871 ОП МП 03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rPr>
          <w:trHeight w:val="2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 лет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76-238-871 ОП МП 04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rPr>
          <w:trHeight w:val="1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76-238-871 ОП МП 05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rPr>
          <w:trHeight w:val="21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Кооперативная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76-238-871 ОП МП 06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rPr>
          <w:trHeight w:val="2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пер. Колхозный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76-238-871 ОП МП 07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rPr>
          <w:trHeight w:val="2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пер. Речной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76-238-871 ОП МП 08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rPr>
          <w:trHeight w:val="7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Юбилейная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76-238-871 ОП МП 09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rPr>
          <w:trHeight w:val="2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Партизан Шестаковых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76-238-871 ОП МП 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rPr>
          <w:trHeight w:val="37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Октябрьская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76-238-871 ОП МП 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rPr>
          <w:trHeight w:val="2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76-238-871 ОП МП 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rPr>
          <w:trHeight w:val="23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Дружбы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76-238-871 ОП МП 13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rPr>
          <w:trHeight w:val="3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пер. Школьный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76-238-871 ОП МП 14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rPr>
          <w:trHeight w:val="1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пер. Саманный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76-238-871 ОП МП 15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rPr>
          <w:trHeight w:val="28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1C3C28">
            <w:pPr>
              <w:spacing w:line="276" w:lineRule="auto"/>
              <w:ind w:left="117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Итого протяженность автомобильных дорог общего 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1C3C2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C41C2A" w:rsidRPr="001D5AEF" w:rsidRDefault="00C41C2A" w:rsidP="00C41C2A">
      <w:pPr>
        <w:outlineLvl w:val="0"/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C41C2A">
      <w:pPr>
        <w:jc w:val="center"/>
        <w:rPr>
          <w:b/>
          <w:sz w:val="28"/>
          <w:szCs w:val="28"/>
        </w:rPr>
      </w:pPr>
    </w:p>
    <w:p w:rsidR="00AB732B" w:rsidRDefault="00AB732B" w:rsidP="00AB732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14</w:t>
      </w:r>
    </w:p>
    <w:p w:rsidR="00AB732B" w:rsidRDefault="00AB732B" w:rsidP="00AB732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B732B" w:rsidRDefault="00AB732B" w:rsidP="00AB732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Приаргунского муниципального округа</w:t>
      </w:r>
    </w:p>
    <w:p w:rsidR="00AB732B" w:rsidRDefault="00AB732B" w:rsidP="00AB732B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0149E9" w:rsidRDefault="00AB732B" w:rsidP="00C41C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0149E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0149E9">
        <w:rPr>
          <w:sz w:val="28"/>
          <w:szCs w:val="28"/>
        </w:rPr>
        <w:t>От 04 августа 2023 г. № 517</w:t>
      </w:r>
    </w:p>
    <w:p w:rsidR="00C41C2A" w:rsidRDefault="00C41C2A" w:rsidP="00C41C2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Перечень</w:t>
      </w:r>
    </w:p>
    <w:p w:rsidR="00C41C2A" w:rsidRDefault="00C41C2A" w:rsidP="00C41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общего пользования местного значения подъезды к населенным пунктам </w:t>
      </w:r>
    </w:p>
    <w:p w:rsidR="00C41C2A" w:rsidRDefault="00C41C2A" w:rsidP="00C41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Приаргунского муниципального округа Забайкальского края</w:t>
      </w:r>
    </w:p>
    <w:p w:rsidR="00C41C2A" w:rsidRPr="00ED4446" w:rsidRDefault="00C41C2A" w:rsidP="00C41C2A">
      <w:pPr>
        <w:jc w:val="center"/>
        <w:rPr>
          <w:b/>
          <w:sz w:val="20"/>
          <w:szCs w:val="20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110"/>
        <w:gridCol w:w="1134"/>
        <w:gridCol w:w="2976"/>
        <w:gridCol w:w="2126"/>
        <w:gridCol w:w="993"/>
        <w:gridCol w:w="711"/>
        <w:gridCol w:w="423"/>
        <w:gridCol w:w="708"/>
        <w:gridCol w:w="854"/>
        <w:gridCol w:w="706"/>
      </w:tblGrid>
      <w:tr w:rsidR="00C41C2A" w:rsidTr="001C3C28">
        <w:trPr>
          <w:trHeight w:val="28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</w:t>
            </w:r>
          </w:p>
          <w:p w:rsidR="00C41C2A" w:rsidRDefault="00C41C2A" w:rsidP="001C3C28">
            <w:pPr>
              <w:spacing w:line="276" w:lineRule="auto"/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C41C2A" w:rsidRDefault="00C41C2A" w:rsidP="001C3C2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муниципальной автомобильной дороги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Протяженность </w:t>
            </w:r>
          </w:p>
          <w:p w:rsidR="00C41C2A" w:rsidRDefault="00C41C2A" w:rsidP="001C3C28">
            <w:pPr>
              <w:spacing w:line="276" w:lineRule="auto"/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(км)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Идентификационный</w:t>
            </w:r>
          </w:p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Административное значение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1C3C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том числе по покрытиям</w:t>
            </w:r>
          </w:p>
        </w:tc>
      </w:tr>
      <w:tr w:rsidR="00C41C2A" w:rsidTr="001C3C28">
        <w:trPr>
          <w:trHeight w:val="36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b/>
                <w:lang w:eastAsia="en-US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асфальта</w:t>
            </w:r>
          </w:p>
          <w:p w:rsidR="00C41C2A" w:rsidRDefault="00C41C2A" w:rsidP="00AB73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бетон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черное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гравийное</w:t>
            </w:r>
          </w:p>
        </w:tc>
      </w:tr>
      <w:tr w:rsidR="00C41C2A" w:rsidTr="001C3C28">
        <w:trPr>
          <w:trHeight w:val="15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left="-105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left="-108" w:right="-11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катег.</w:t>
            </w:r>
          </w:p>
        </w:tc>
      </w:tr>
      <w:tr w:rsidR="00C41C2A" w:rsidTr="001C3C28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AB73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Подъезды к населенным пунктам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AB73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AB73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AB73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AB73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AB73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AB73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AB732B">
            <w:pPr>
              <w:jc w:val="center"/>
              <w:rPr>
                <w:b/>
                <w:lang w:eastAsia="en-US"/>
              </w:rPr>
            </w:pPr>
          </w:p>
        </w:tc>
      </w:tr>
      <w:tr w:rsidR="00C41C2A" w:rsidTr="001C3C2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Бырка-Селинда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18,680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76-238-800 ОП МП 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rPr>
          <w:trHeight w:val="3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Пограничный-Норинск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76-238-800 ОП МП 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Подъезд к с. Горда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10,323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76-238-800 ОП МП 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left="-105" w:right="-12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10,323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Подъезд к с. Новоцурухайтуй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76-238-800 ОП МП 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</w:p>
        </w:tc>
      </w:tr>
      <w:tr w:rsidR="00C41C2A" w:rsidTr="001C3C2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Пограничный-Верея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11,870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76-238-800 ОП МП 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left="-105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11,870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Подъезд к с. Кути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12,972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76-238-800 ОП МП 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12,972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AB732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Гравийная дорога между селами Усть - Тасуркай и Верхний Тасуркай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color w:val="333300"/>
                <w:sz w:val="28"/>
                <w:szCs w:val="28"/>
                <w:lang w:eastAsia="en-US"/>
              </w:rPr>
            </w:pPr>
            <w:r>
              <w:rPr>
                <w:color w:val="333300"/>
                <w:sz w:val="28"/>
                <w:szCs w:val="28"/>
                <w:lang w:eastAsia="en-US"/>
              </w:rPr>
              <w:t>9,3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right="-1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76-238-881 ОП МП 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AB732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AB732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AB732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AB732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AB732B">
            <w:pPr>
              <w:rPr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</w:tr>
      <w:tr w:rsidR="00C41C2A" w:rsidTr="001C3C28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left="117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Итого протяженность подъездов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left="-108" w:right="-108"/>
              <w:jc w:val="center"/>
              <w:rPr>
                <w:b/>
                <w:color w:val="3333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74,645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AB732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AB732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71,645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B732B" w:rsidTr="001C3C28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B" w:rsidRDefault="00AB732B" w:rsidP="00AB732B">
            <w:pPr>
              <w:ind w:left="117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Протяжённость автомобильных дорог населённых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B" w:rsidRDefault="00AB732B" w:rsidP="00AB732B">
            <w:pPr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427,183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B" w:rsidRDefault="00AB732B" w:rsidP="00AB732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B" w:rsidRDefault="00AB732B" w:rsidP="00AB732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B" w:rsidRDefault="00AB732B" w:rsidP="00AB732B">
            <w:pPr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101,298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B" w:rsidRDefault="00AB732B" w:rsidP="00AB732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B" w:rsidRDefault="00AB732B" w:rsidP="00AB732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B" w:rsidRDefault="00AB732B" w:rsidP="00AB732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B" w:rsidRDefault="00AB732B" w:rsidP="00AB732B">
            <w:pPr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325,885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B" w:rsidRDefault="00AB732B" w:rsidP="00AB732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41C2A" w:rsidTr="001C3C28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left="117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Общая протяженность автомобильных дорог местного значения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501,828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A" w:rsidRDefault="00C41C2A" w:rsidP="00AB732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A" w:rsidRDefault="00C41C2A" w:rsidP="00AB73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AB732B" w:rsidP="00AB732B">
            <w:pPr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104,298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2A" w:rsidRDefault="00C41C2A" w:rsidP="00AB732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AB732B" w:rsidP="00AB732B">
            <w:pPr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397,53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A" w:rsidRDefault="00C41C2A" w:rsidP="00AB73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IV</w:t>
            </w:r>
          </w:p>
        </w:tc>
      </w:tr>
    </w:tbl>
    <w:p w:rsidR="00C41C2A" w:rsidRPr="00293555" w:rsidRDefault="00C41C2A" w:rsidP="00AB732B"/>
    <w:sectPr w:rsidR="00C41C2A" w:rsidRPr="00293555" w:rsidSect="00293555">
      <w:pgSz w:w="16838" w:h="11906" w:orient="landscape"/>
      <w:pgMar w:top="184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EB" w:rsidRDefault="002834EB" w:rsidP="00DC0DF8">
      <w:r>
        <w:separator/>
      </w:r>
    </w:p>
  </w:endnote>
  <w:endnote w:type="continuationSeparator" w:id="0">
    <w:p w:rsidR="002834EB" w:rsidRDefault="002834EB" w:rsidP="00DC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EB" w:rsidRDefault="002834EB" w:rsidP="00DC0DF8">
      <w:r>
        <w:separator/>
      </w:r>
    </w:p>
  </w:footnote>
  <w:footnote w:type="continuationSeparator" w:id="0">
    <w:p w:rsidR="002834EB" w:rsidRDefault="002834EB" w:rsidP="00DC0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CFF"/>
    <w:multiLevelType w:val="hybridMultilevel"/>
    <w:tmpl w:val="7DF81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5676A"/>
    <w:multiLevelType w:val="hybridMultilevel"/>
    <w:tmpl w:val="D29EB27A"/>
    <w:lvl w:ilvl="0" w:tplc="6E04EC5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D22031"/>
    <w:multiLevelType w:val="hybridMultilevel"/>
    <w:tmpl w:val="6A3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43853"/>
    <w:multiLevelType w:val="hybridMultilevel"/>
    <w:tmpl w:val="2A9E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A12BB"/>
    <w:multiLevelType w:val="hybridMultilevel"/>
    <w:tmpl w:val="7476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396"/>
    <w:multiLevelType w:val="hybridMultilevel"/>
    <w:tmpl w:val="7ACA0A1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3447"/>
        </w:tabs>
        <w:ind w:left="344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E8B7E85"/>
    <w:multiLevelType w:val="hybridMultilevel"/>
    <w:tmpl w:val="1A2A211A"/>
    <w:lvl w:ilvl="0" w:tplc="295ADD6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F4017C3"/>
    <w:multiLevelType w:val="multilevel"/>
    <w:tmpl w:val="849028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BD6604"/>
    <w:multiLevelType w:val="multilevel"/>
    <w:tmpl w:val="B68A4F8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color w:val="0000FF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0000FF"/>
      </w:rPr>
    </w:lvl>
  </w:abstractNum>
  <w:abstractNum w:abstractNumId="10" w15:restartNumberingAfterBreak="0">
    <w:nsid w:val="2DA66809"/>
    <w:multiLevelType w:val="hybridMultilevel"/>
    <w:tmpl w:val="DA1E2988"/>
    <w:lvl w:ilvl="0" w:tplc="85C42A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E0B2226"/>
    <w:multiLevelType w:val="hybridMultilevel"/>
    <w:tmpl w:val="C39C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AE081F"/>
    <w:multiLevelType w:val="singleLevel"/>
    <w:tmpl w:val="812E45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35A06F89"/>
    <w:multiLevelType w:val="hybridMultilevel"/>
    <w:tmpl w:val="56BC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414085"/>
    <w:multiLevelType w:val="multilevel"/>
    <w:tmpl w:val="CF3AA4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42D2479E"/>
    <w:multiLevelType w:val="multilevel"/>
    <w:tmpl w:val="7ECCF9C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54C494A"/>
    <w:multiLevelType w:val="hybridMultilevel"/>
    <w:tmpl w:val="955669FA"/>
    <w:lvl w:ilvl="0" w:tplc="7828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D3571A"/>
    <w:multiLevelType w:val="hybridMultilevel"/>
    <w:tmpl w:val="9ED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5AD4"/>
    <w:multiLevelType w:val="hybridMultilevel"/>
    <w:tmpl w:val="7AA6B1E2"/>
    <w:lvl w:ilvl="0" w:tplc="58E23554">
      <w:start w:val="1"/>
      <w:numFmt w:val="bullet"/>
      <w:lvlText w:val=""/>
      <w:lvlJc w:val="left"/>
      <w:pPr>
        <w:tabs>
          <w:tab w:val="num" w:pos="1182"/>
        </w:tabs>
        <w:ind w:left="765" w:firstLine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2B54106"/>
    <w:multiLevelType w:val="hybridMultilevel"/>
    <w:tmpl w:val="955669FA"/>
    <w:lvl w:ilvl="0" w:tplc="7828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4105D5"/>
    <w:multiLevelType w:val="multilevel"/>
    <w:tmpl w:val="D7AEB4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5DB81455"/>
    <w:multiLevelType w:val="hybridMultilevel"/>
    <w:tmpl w:val="0192B2C4"/>
    <w:lvl w:ilvl="0" w:tplc="82E4DC4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5E117933"/>
    <w:multiLevelType w:val="hybridMultilevel"/>
    <w:tmpl w:val="F09AD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887A9A"/>
    <w:multiLevelType w:val="hybridMultilevel"/>
    <w:tmpl w:val="4D400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3C45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B961513"/>
    <w:multiLevelType w:val="hybridMultilevel"/>
    <w:tmpl w:val="59768CCA"/>
    <w:lvl w:ilvl="0" w:tplc="58E23554">
      <w:start w:val="1"/>
      <w:numFmt w:val="bullet"/>
      <w:lvlText w:val=""/>
      <w:lvlJc w:val="left"/>
      <w:pPr>
        <w:tabs>
          <w:tab w:val="num" w:pos="1125"/>
        </w:tabs>
        <w:ind w:left="708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ED7940"/>
    <w:multiLevelType w:val="hybridMultilevel"/>
    <w:tmpl w:val="BBD6722E"/>
    <w:lvl w:ilvl="0" w:tplc="0419000B">
      <w:start w:val="1"/>
      <w:numFmt w:val="bullet"/>
      <w:lvlText w:val="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3"/>
  </w:num>
  <w:num w:numId="4">
    <w:abstractNumId w:val="0"/>
  </w:num>
  <w:num w:numId="5">
    <w:abstractNumId w:val="9"/>
  </w:num>
  <w:num w:numId="6">
    <w:abstractNumId w:val="25"/>
  </w:num>
  <w:num w:numId="7">
    <w:abstractNumId w:val="26"/>
  </w:num>
  <w:num w:numId="8">
    <w:abstractNumId w:val="5"/>
  </w:num>
  <w:num w:numId="9">
    <w:abstractNumId w:val="12"/>
  </w:num>
  <w:num w:numId="10">
    <w:abstractNumId w:val="8"/>
  </w:num>
  <w:num w:numId="11">
    <w:abstractNumId w:val="24"/>
  </w:num>
  <w:num w:numId="12">
    <w:abstractNumId w:val="20"/>
  </w:num>
  <w:num w:numId="13">
    <w:abstractNumId w:val="15"/>
  </w:num>
  <w:num w:numId="14">
    <w:abstractNumId w:val="13"/>
  </w:num>
  <w:num w:numId="15">
    <w:abstractNumId w:val="22"/>
  </w:num>
  <w:num w:numId="16">
    <w:abstractNumId w:val="2"/>
  </w:num>
  <w:num w:numId="17">
    <w:abstractNumId w:val="19"/>
  </w:num>
  <w:num w:numId="18">
    <w:abstractNumId w:val="10"/>
  </w:num>
  <w:num w:numId="19">
    <w:abstractNumId w:val="16"/>
  </w:num>
  <w:num w:numId="20">
    <w:abstractNumId w:val="14"/>
  </w:num>
  <w:num w:numId="21">
    <w:abstractNumId w:val="21"/>
  </w:num>
  <w:num w:numId="22">
    <w:abstractNumId w:val="1"/>
  </w:num>
  <w:num w:numId="23">
    <w:abstractNumId w:val="3"/>
  </w:num>
  <w:num w:numId="24">
    <w:abstractNumId w:val="11"/>
  </w:num>
  <w:num w:numId="25">
    <w:abstractNumId w:val="7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CCB"/>
    <w:rsid w:val="00002CCB"/>
    <w:rsid w:val="000149E9"/>
    <w:rsid w:val="00025CFA"/>
    <w:rsid w:val="00083C39"/>
    <w:rsid w:val="00096F81"/>
    <w:rsid w:val="000A75D9"/>
    <w:rsid w:val="000B557F"/>
    <w:rsid w:val="00137800"/>
    <w:rsid w:val="00141753"/>
    <w:rsid w:val="00187C33"/>
    <w:rsid w:val="001969D5"/>
    <w:rsid w:val="001B760F"/>
    <w:rsid w:val="001C3C28"/>
    <w:rsid w:val="001D2632"/>
    <w:rsid w:val="001D6405"/>
    <w:rsid w:val="002318AE"/>
    <w:rsid w:val="00240F96"/>
    <w:rsid w:val="00260DE4"/>
    <w:rsid w:val="002641C7"/>
    <w:rsid w:val="002834EB"/>
    <w:rsid w:val="0028362B"/>
    <w:rsid w:val="00293555"/>
    <w:rsid w:val="00297F23"/>
    <w:rsid w:val="002D0BC8"/>
    <w:rsid w:val="002D5E34"/>
    <w:rsid w:val="002E5206"/>
    <w:rsid w:val="002F7926"/>
    <w:rsid w:val="00316FC5"/>
    <w:rsid w:val="003300A8"/>
    <w:rsid w:val="0036074F"/>
    <w:rsid w:val="00363059"/>
    <w:rsid w:val="00414823"/>
    <w:rsid w:val="0041798E"/>
    <w:rsid w:val="00464394"/>
    <w:rsid w:val="004971CE"/>
    <w:rsid w:val="004B092A"/>
    <w:rsid w:val="004D2931"/>
    <w:rsid w:val="004D5B54"/>
    <w:rsid w:val="004D6AAE"/>
    <w:rsid w:val="004F572D"/>
    <w:rsid w:val="005652DE"/>
    <w:rsid w:val="00573C64"/>
    <w:rsid w:val="00584882"/>
    <w:rsid w:val="005D5E9C"/>
    <w:rsid w:val="006070DD"/>
    <w:rsid w:val="00613AC5"/>
    <w:rsid w:val="006210C0"/>
    <w:rsid w:val="0063197F"/>
    <w:rsid w:val="00635BA6"/>
    <w:rsid w:val="0064686D"/>
    <w:rsid w:val="00673346"/>
    <w:rsid w:val="00676580"/>
    <w:rsid w:val="006A03A7"/>
    <w:rsid w:val="006A76BA"/>
    <w:rsid w:val="006E5C3A"/>
    <w:rsid w:val="006F6E2E"/>
    <w:rsid w:val="007034C8"/>
    <w:rsid w:val="00724467"/>
    <w:rsid w:val="00762013"/>
    <w:rsid w:val="007738CB"/>
    <w:rsid w:val="00785D96"/>
    <w:rsid w:val="00786ABA"/>
    <w:rsid w:val="007D4256"/>
    <w:rsid w:val="007F1AAB"/>
    <w:rsid w:val="00803A3A"/>
    <w:rsid w:val="008109AF"/>
    <w:rsid w:val="00810ACE"/>
    <w:rsid w:val="00820CC2"/>
    <w:rsid w:val="00824E75"/>
    <w:rsid w:val="00886AD8"/>
    <w:rsid w:val="00897F5C"/>
    <w:rsid w:val="008C64FA"/>
    <w:rsid w:val="008F5EBF"/>
    <w:rsid w:val="00933EE0"/>
    <w:rsid w:val="0096672F"/>
    <w:rsid w:val="009957BA"/>
    <w:rsid w:val="009A7BDA"/>
    <w:rsid w:val="009B6C94"/>
    <w:rsid w:val="009C5158"/>
    <w:rsid w:val="009F177D"/>
    <w:rsid w:val="00A05005"/>
    <w:rsid w:val="00A12450"/>
    <w:rsid w:val="00A22E6A"/>
    <w:rsid w:val="00A33F95"/>
    <w:rsid w:val="00A51D24"/>
    <w:rsid w:val="00A57519"/>
    <w:rsid w:val="00A64A92"/>
    <w:rsid w:val="00A66851"/>
    <w:rsid w:val="00AB732B"/>
    <w:rsid w:val="00AB77F9"/>
    <w:rsid w:val="00AF0784"/>
    <w:rsid w:val="00AF3E4B"/>
    <w:rsid w:val="00B00679"/>
    <w:rsid w:val="00B036EF"/>
    <w:rsid w:val="00B15B29"/>
    <w:rsid w:val="00B20543"/>
    <w:rsid w:val="00B257AB"/>
    <w:rsid w:val="00B54130"/>
    <w:rsid w:val="00B71A41"/>
    <w:rsid w:val="00B93819"/>
    <w:rsid w:val="00B95D0F"/>
    <w:rsid w:val="00BA42DC"/>
    <w:rsid w:val="00BB11C1"/>
    <w:rsid w:val="00BD2E9D"/>
    <w:rsid w:val="00BE1C7F"/>
    <w:rsid w:val="00BE610D"/>
    <w:rsid w:val="00BF4F3C"/>
    <w:rsid w:val="00C0672D"/>
    <w:rsid w:val="00C06D7D"/>
    <w:rsid w:val="00C212C4"/>
    <w:rsid w:val="00C22E14"/>
    <w:rsid w:val="00C41C2A"/>
    <w:rsid w:val="00C5327B"/>
    <w:rsid w:val="00C9301A"/>
    <w:rsid w:val="00C96BB8"/>
    <w:rsid w:val="00CA7028"/>
    <w:rsid w:val="00D15435"/>
    <w:rsid w:val="00D52A8D"/>
    <w:rsid w:val="00DA6750"/>
    <w:rsid w:val="00DC0D63"/>
    <w:rsid w:val="00DC0DF8"/>
    <w:rsid w:val="00DE6720"/>
    <w:rsid w:val="00E010F0"/>
    <w:rsid w:val="00E212FC"/>
    <w:rsid w:val="00E27AAF"/>
    <w:rsid w:val="00E50B54"/>
    <w:rsid w:val="00E5600B"/>
    <w:rsid w:val="00E90917"/>
    <w:rsid w:val="00E96953"/>
    <w:rsid w:val="00ED1DB7"/>
    <w:rsid w:val="00EF3F86"/>
    <w:rsid w:val="00F0335E"/>
    <w:rsid w:val="00F42E80"/>
    <w:rsid w:val="00F716F5"/>
    <w:rsid w:val="00FB3C3E"/>
    <w:rsid w:val="00FB5C6B"/>
    <w:rsid w:val="00FE1688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70F12-D7E5-45CC-A463-6D7AA9A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10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810A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10A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810A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810A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10ACE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810ACE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810ACE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810ACE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10A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810A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10AC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810ACE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810A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10ACE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rsid w:val="00810AC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810ACE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rsid w:val="00810ACE"/>
    <w:rPr>
      <w:rFonts w:ascii="Cambria" w:eastAsia="Times New Roman" w:hAnsi="Cambria" w:cs="Times New Roman"/>
      <w:lang w:val="en-US" w:bidi="en-US"/>
    </w:rPr>
  </w:style>
  <w:style w:type="character" w:styleId="a4">
    <w:name w:val="Hyperlink"/>
    <w:unhideWhenUsed/>
    <w:rsid w:val="00002CCB"/>
    <w:rPr>
      <w:color w:val="0000FF"/>
      <w:u w:val="single"/>
    </w:rPr>
  </w:style>
  <w:style w:type="paragraph" w:styleId="a5">
    <w:name w:val="No Spacing"/>
    <w:uiPriority w:val="1"/>
    <w:qFormat/>
    <w:rsid w:val="0000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002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02CC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nhideWhenUsed/>
    <w:rsid w:val="00DC0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DC0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0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0"/>
    <w:link w:val="ad"/>
    <w:rsid w:val="00DC0DF8"/>
    <w:pPr>
      <w:spacing w:after="120"/>
    </w:pPr>
  </w:style>
  <w:style w:type="character" w:customStyle="1" w:styleId="ad">
    <w:name w:val="Основной текст Знак"/>
    <w:basedOn w:val="a1"/>
    <w:link w:val="ac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DC0DF8"/>
    <w:pPr>
      <w:suppressAutoHyphens/>
      <w:ind w:left="720"/>
      <w:contextualSpacing/>
    </w:pPr>
    <w:rPr>
      <w:lang w:eastAsia="ar-SA"/>
    </w:rPr>
  </w:style>
  <w:style w:type="paragraph" w:customStyle="1" w:styleId="af">
    <w:name w:val="Знак"/>
    <w:basedOn w:val="a0"/>
    <w:rsid w:val="00810ACE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">
    <w:name w:val="Body Text 2"/>
    <w:basedOn w:val="a0"/>
    <w:link w:val="22"/>
    <w:rsid w:val="00810ACE"/>
    <w:pPr>
      <w:numPr>
        <w:ilvl w:val="1"/>
        <w:numId w:val="1"/>
      </w:numPr>
      <w:spacing w:after="60"/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"/>
    <w:rsid w:val="00810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Условия контракта"/>
    <w:basedOn w:val="a0"/>
    <w:semiHidden/>
    <w:rsid w:val="00810ACE"/>
    <w:pPr>
      <w:numPr>
        <w:numId w:val="1"/>
      </w:numPr>
      <w:spacing w:before="240" w:after="120"/>
      <w:jc w:val="both"/>
    </w:pPr>
    <w:rPr>
      <w:b/>
      <w:szCs w:val="20"/>
    </w:rPr>
  </w:style>
  <w:style w:type="character" w:customStyle="1" w:styleId="tendersubject1">
    <w:name w:val="tendersubject1"/>
    <w:rsid w:val="00810ACE"/>
    <w:rPr>
      <w:b/>
      <w:bCs/>
      <w:color w:val="0000FF"/>
      <w:sz w:val="20"/>
      <w:szCs w:val="20"/>
    </w:rPr>
  </w:style>
  <w:style w:type="paragraph" w:styleId="af0">
    <w:name w:val="Normal (Web)"/>
    <w:basedOn w:val="a0"/>
    <w:link w:val="af1"/>
    <w:rsid w:val="00810ACE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character" w:customStyle="1" w:styleId="af1">
    <w:name w:val="Обычный (веб) Знак"/>
    <w:link w:val="af0"/>
    <w:rsid w:val="00810ACE"/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styleId="af2">
    <w:name w:val="caption"/>
    <w:basedOn w:val="a0"/>
    <w:qFormat/>
    <w:rsid w:val="00810ACE"/>
    <w:pPr>
      <w:jc w:val="center"/>
    </w:pPr>
    <w:rPr>
      <w:b/>
      <w:szCs w:val="20"/>
    </w:rPr>
  </w:style>
  <w:style w:type="paragraph" w:styleId="af3">
    <w:name w:val="Body Text Indent"/>
    <w:basedOn w:val="a0"/>
    <w:link w:val="af4"/>
    <w:rsid w:val="00810ACE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810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0"/>
    <w:rsid w:val="00810A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2">
    <w:name w:val="Font Style22"/>
    <w:rsid w:val="00810ACE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Indent 3"/>
    <w:basedOn w:val="a0"/>
    <w:link w:val="32"/>
    <w:rsid w:val="00810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10A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810A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10ACE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6">
    <w:name w:val="Схема документа Знак"/>
    <w:basedOn w:val="a1"/>
    <w:link w:val="af7"/>
    <w:semiHidden/>
    <w:rsid w:val="00810A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0"/>
    <w:link w:val="af6"/>
    <w:semiHidden/>
    <w:rsid w:val="00810AC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8">
    <w:name w:val="page number"/>
    <w:basedOn w:val="a1"/>
    <w:rsid w:val="00810ACE"/>
  </w:style>
  <w:style w:type="paragraph" w:customStyle="1" w:styleId="Aacaoiino">
    <w:name w:val="Aacao_iino"/>
    <w:basedOn w:val="a0"/>
    <w:rsid w:val="00810ACE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6"/>
      <w:szCs w:val="26"/>
    </w:rPr>
  </w:style>
  <w:style w:type="paragraph" w:customStyle="1" w:styleId="33">
    <w:name w:val="Стиль3"/>
    <w:basedOn w:val="23"/>
    <w:rsid w:val="00810AC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3">
    <w:name w:val="Body Text Indent 2"/>
    <w:basedOn w:val="a0"/>
    <w:link w:val="24"/>
    <w:rsid w:val="00810A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810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rsid w:val="00810ACE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81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810ACE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810ACE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table" w:styleId="afb">
    <w:name w:val="Table Grid"/>
    <w:basedOn w:val="a2"/>
    <w:rsid w:val="0081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10A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Title"/>
    <w:basedOn w:val="a0"/>
    <w:link w:val="afd"/>
    <w:qFormat/>
    <w:rsid w:val="00810ACE"/>
    <w:pPr>
      <w:jc w:val="center"/>
    </w:pPr>
    <w:rPr>
      <w:b/>
      <w:szCs w:val="20"/>
    </w:rPr>
  </w:style>
  <w:style w:type="character" w:customStyle="1" w:styleId="afd">
    <w:name w:val="Название Знак"/>
    <w:basedOn w:val="a1"/>
    <w:link w:val="afc"/>
    <w:rsid w:val="00810A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Обычный2"/>
    <w:rsid w:val="00810ACE"/>
    <w:pPr>
      <w:widowControl w:val="0"/>
      <w:spacing w:after="0" w:line="260" w:lineRule="auto"/>
      <w:ind w:left="120" w:firstLine="5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6">
    <w:name w:val="Quote"/>
    <w:basedOn w:val="a0"/>
    <w:next w:val="a0"/>
    <w:link w:val="27"/>
    <w:qFormat/>
    <w:rsid w:val="00810ACE"/>
    <w:rPr>
      <w:rFonts w:ascii="Calibri" w:hAnsi="Calibri"/>
      <w:i/>
      <w:lang w:val="en-US" w:eastAsia="en-US" w:bidi="en-US"/>
    </w:rPr>
  </w:style>
  <w:style w:type="character" w:customStyle="1" w:styleId="27">
    <w:name w:val="Цитата 2 Знак"/>
    <w:basedOn w:val="a1"/>
    <w:link w:val="26"/>
    <w:rsid w:val="00810ACE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e">
    <w:name w:val="Intense Quote"/>
    <w:basedOn w:val="a0"/>
    <w:next w:val="a0"/>
    <w:link w:val="aff"/>
    <w:qFormat/>
    <w:rsid w:val="00810ACE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">
    <w:name w:val="Выделенная цитата Знак"/>
    <w:basedOn w:val="a1"/>
    <w:link w:val="afe"/>
    <w:rsid w:val="00810ACE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CharChar">
    <w:name w:val="Char Char"/>
    <w:basedOn w:val="a0"/>
    <w:rsid w:val="00810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0"/>
    <w:next w:val="a0"/>
    <w:rsid w:val="00810AC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810ACE"/>
    <w:pPr>
      <w:suppressAutoHyphens/>
      <w:ind w:firstLine="567"/>
      <w:jc w:val="both"/>
    </w:pPr>
    <w:rPr>
      <w:szCs w:val="20"/>
      <w:lang w:eastAsia="ar-SA"/>
    </w:rPr>
  </w:style>
  <w:style w:type="paragraph" w:customStyle="1" w:styleId="ConsPlusTitle">
    <w:name w:val="ConsPlusTitle"/>
    <w:rsid w:val="00810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Default">
    <w:name w:val="Default"/>
    <w:rsid w:val="00810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Cell">
    <w:name w:val="ConsCell"/>
    <w:uiPriority w:val="99"/>
    <w:rsid w:val="00810A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aliases w:val="Document Header1 Знак2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1"/>
    <w:uiPriority w:val="99"/>
    <w:locked/>
    <w:rsid w:val="00810ACE"/>
    <w:rPr>
      <w:rFonts w:ascii="Cambria" w:hAnsi="Cambria" w:cs="Cambria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9F55F-72EC-422B-A3DB-01D8D2DE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30</Pages>
  <Words>5247</Words>
  <Characters>29913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MSI-PC</dc:creator>
  <cp:keywords/>
  <dc:description/>
  <cp:lastModifiedBy>MSI-PC</cp:lastModifiedBy>
  <cp:revision>59</cp:revision>
  <cp:lastPrinted>2023-08-04T06:40:00Z</cp:lastPrinted>
  <dcterms:created xsi:type="dcterms:W3CDTF">2022-10-11T02:13:00Z</dcterms:created>
  <dcterms:modified xsi:type="dcterms:W3CDTF">2023-08-14T06:32:00Z</dcterms:modified>
</cp:coreProperties>
</file>