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14BAD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651D28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14:paraId="0CF1065D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651D28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14:paraId="158DE173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0EAD13" w14:textId="77777777" w:rsidR="0014249D" w:rsidRPr="00651D28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651D28">
        <w:rPr>
          <w:rFonts w:ascii="Arial" w:hAnsi="Arial" w:cs="Arial"/>
          <w:b/>
          <w:bCs/>
          <w:sz w:val="32"/>
          <w:szCs w:val="32"/>
        </w:rPr>
        <w:t>РЕШЕНИЕ</w:t>
      </w:r>
    </w:p>
    <w:p w14:paraId="7112A9DC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FC614B" w14:textId="77777777" w:rsidR="00651D28" w:rsidRPr="00651D28" w:rsidRDefault="00651D28" w:rsidP="00291646">
      <w:pPr>
        <w:ind w:left="424" w:right="276"/>
        <w:jc w:val="both"/>
        <w:rPr>
          <w:rFonts w:ascii="Arial" w:hAnsi="Arial" w:cs="Arial"/>
          <w:b/>
          <w:bCs/>
          <w:sz w:val="28"/>
          <w:szCs w:val="28"/>
        </w:rPr>
      </w:pPr>
    </w:p>
    <w:p w14:paraId="71E6B30B" w14:textId="23BED2F3" w:rsidR="0014249D" w:rsidRPr="00651D28" w:rsidRDefault="00651D28" w:rsidP="00291646">
      <w:pPr>
        <w:ind w:left="424" w:right="276"/>
        <w:jc w:val="both"/>
        <w:rPr>
          <w:rFonts w:ascii="Arial" w:hAnsi="Arial" w:cs="Arial"/>
          <w:bCs/>
        </w:rPr>
      </w:pPr>
      <w:r w:rsidRPr="00651D28">
        <w:rPr>
          <w:rFonts w:ascii="Arial" w:hAnsi="Arial" w:cs="Arial"/>
          <w:bCs/>
        </w:rPr>
        <w:t>27</w:t>
      </w:r>
      <w:r w:rsidR="00291646" w:rsidRPr="00651D28">
        <w:rPr>
          <w:rFonts w:ascii="Arial" w:hAnsi="Arial" w:cs="Arial"/>
          <w:bCs/>
        </w:rPr>
        <w:t xml:space="preserve"> февраля</w:t>
      </w:r>
      <w:r w:rsidR="005705B9" w:rsidRPr="00651D28">
        <w:rPr>
          <w:rFonts w:ascii="Arial" w:hAnsi="Arial" w:cs="Arial"/>
          <w:bCs/>
        </w:rPr>
        <w:t xml:space="preserve"> </w:t>
      </w:r>
      <w:r w:rsidR="0014249D" w:rsidRPr="00651D28">
        <w:rPr>
          <w:rFonts w:ascii="Arial" w:hAnsi="Arial" w:cs="Arial"/>
          <w:bCs/>
        </w:rPr>
        <w:t>202</w:t>
      </w:r>
      <w:r w:rsidRPr="00651D28">
        <w:rPr>
          <w:rFonts w:ascii="Arial" w:hAnsi="Arial" w:cs="Arial"/>
          <w:bCs/>
        </w:rPr>
        <w:t>4</w:t>
      </w:r>
      <w:r w:rsidR="0014249D" w:rsidRPr="00651D28">
        <w:rPr>
          <w:rFonts w:ascii="Arial" w:hAnsi="Arial" w:cs="Arial"/>
          <w:bCs/>
        </w:rPr>
        <w:t xml:space="preserve"> г.                                                          </w:t>
      </w:r>
      <w:r w:rsidR="00E22499" w:rsidRPr="00651D28">
        <w:rPr>
          <w:rFonts w:ascii="Arial" w:hAnsi="Arial" w:cs="Arial"/>
          <w:bCs/>
        </w:rPr>
        <w:t xml:space="preserve">    </w:t>
      </w:r>
      <w:r w:rsidR="0014249D" w:rsidRPr="00651D28">
        <w:rPr>
          <w:rFonts w:ascii="Arial" w:hAnsi="Arial" w:cs="Arial"/>
          <w:bCs/>
        </w:rPr>
        <w:t xml:space="preserve">           </w:t>
      </w:r>
      <w:r w:rsidRPr="00651D28">
        <w:rPr>
          <w:rFonts w:ascii="Arial" w:hAnsi="Arial" w:cs="Arial"/>
          <w:bCs/>
        </w:rPr>
        <w:t xml:space="preserve">          </w:t>
      </w:r>
      <w:r w:rsidR="0014249D" w:rsidRPr="00651D28">
        <w:rPr>
          <w:rFonts w:ascii="Arial" w:hAnsi="Arial" w:cs="Arial"/>
          <w:bCs/>
        </w:rPr>
        <w:t>№</w:t>
      </w:r>
      <w:r w:rsidR="00291646" w:rsidRPr="00651D28">
        <w:rPr>
          <w:rFonts w:ascii="Arial" w:hAnsi="Arial" w:cs="Arial"/>
          <w:bCs/>
        </w:rPr>
        <w:t xml:space="preserve"> </w:t>
      </w:r>
      <w:r w:rsidRPr="00651D28">
        <w:rPr>
          <w:rFonts w:ascii="Arial" w:hAnsi="Arial" w:cs="Arial"/>
          <w:bCs/>
        </w:rPr>
        <w:t>421</w:t>
      </w:r>
    </w:p>
    <w:p w14:paraId="2F08271B" w14:textId="77777777" w:rsidR="00EE1FE4" w:rsidRPr="00651D28" w:rsidRDefault="00EE1FE4" w:rsidP="00291646">
      <w:pPr>
        <w:ind w:left="424" w:right="276"/>
        <w:jc w:val="both"/>
        <w:rPr>
          <w:rFonts w:ascii="Arial" w:hAnsi="Arial" w:cs="Arial"/>
          <w:bCs/>
          <w:sz w:val="28"/>
          <w:szCs w:val="28"/>
        </w:rPr>
      </w:pPr>
    </w:p>
    <w:p w14:paraId="3A6FA1A9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Cs/>
          <w:sz w:val="28"/>
          <w:szCs w:val="28"/>
        </w:rPr>
      </w:pPr>
    </w:p>
    <w:p w14:paraId="6799A330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r w:rsidRPr="00651D28">
        <w:rPr>
          <w:rFonts w:ascii="Arial" w:hAnsi="Arial" w:cs="Arial"/>
          <w:bCs/>
        </w:rPr>
        <w:t>пгт. Приаргунск</w:t>
      </w:r>
    </w:p>
    <w:p w14:paraId="5112A043" w14:textId="77777777" w:rsidR="0014249D" w:rsidRPr="00651D28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CE5AF7" w14:textId="77777777" w:rsidR="0031552D" w:rsidRDefault="0014249D" w:rsidP="0031552D">
      <w:pPr>
        <w:ind w:right="276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51D28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651D28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</w:t>
      </w:r>
    </w:p>
    <w:p w14:paraId="529AFBB6" w14:textId="3984A73F" w:rsidR="0014249D" w:rsidRPr="00651D28" w:rsidRDefault="005325C9" w:rsidP="0031552D">
      <w:pPr>
        <w:ind w:right="276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651D28">
        <w:rPr>
          <w:rFonts w:ascii="Arial" w:hAnsi="Arial" w:cs="Arial"/>
          <w:b/>
          <w:bCs/>
          <w:sz w:val="32"/>
          <w:szCs w:val="32"/>
        </w:rPr>
        <w:t>от 2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7</w:t>
      </w:r>
      <w:r w:rsidRPr="00651D28">
        <w:rPr>
          <w:rFonts w:ascii="Arial" w:hAnsi="Arial" w:cs="Arial"/>
          <w:b/>
          <w:bCs/>
          <w:sz w:val="32"/>
          <w:szCs w:val="32"/>
        </w:rPr>
        <w:t xml:space="preserve"> декабря 202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3</w:t>
      </w:r>
      <w:r w:rsidRPr="00651D28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7C43FC" w:rsidRPr="00651D28">
        <w:rPr>
          <w:rFonts w:ascii="Arial" w:hAnsi="Arial" w:cs="Arial"/>
          <w:b/>
          <w:bCs/>
          <w:sz w:val="32"/>
          <w:szCs w:val="32"/>
        </w:rPr>
        <w:t xml:space="preserve"> 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416</w:t>
      </w:r>
      <w:r w:rsidR="00C21141" w:rsidRPr="00651D28">
        <w:rPr>
          <w:rFonts w:ascii="Arial" w:hAnsi="Arial" w:cs="Arial"/>
          <w:b/>
          <w:bCs/>
          <w:sz w:val="32"/>
          <w:szCs w:val="32"/>
        </w:rPr>
        <w:br/>
      </w:r>
      <w:r w:rsidRPr="00651D28">
        <w:rPr>
          <w:rFonts w:ascii="Arial" w:hAnsi="Arial" w:cs="Arial"/>
          <w:b/>
          <w:bCs/>
          <w:sz w:val="32"/>
          <w:szCs w:val="32"/>
        </w:rPr>
        <w:t>«О</w:t>
      </w:r>
      <w:r w:rsidR="0014249D" w:rsidRPr="00651D28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Pr="00651D28">
        <w:rPr>
          <w:rFonts w:ascii="Arial" w:hAnsi="Arial" w:cs="Arial"/>
          <w:b/>
          <w:bCs/>
          <w:sz w:val="32"/>
          <w:szCs w:val="32"/>
        </w:rPr>
        <w:t>е</w:t>
      </w:r>
      <w:r w:rsidR="0014249D" w:rsidRPr="00651D28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651D28">
        <w:rPr>
          <w:rFonts w:ascii="Arial" w:hAnsi="Arial" w:cs="Arial"/>
          <w:b/>
          <w:bCs/>
          <w:sz w:val="32"/>
          <w:szCs w:val="32"/>
        </w:rPr>
        <w:t>уга Забайкальского края на 202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4</w:t>
      </w:r>
      <w:r w:rsidR="002050FD" w:rsidRPr="00651D28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C21141" w:rsidRPr="00651D28">
        <w:rPr>
          <w:rFonts w:ascii="Arial" w:hAnsi="Arial" w:cs="Arial"/>
          <w:b/>
          <w:bCs/>
          <w:sz w:val="32"/>
          <w:szCs w:val="32"/>
        </w:rPr>
        <w:br/>
      </w:r>
      <w:r w:rsidR="002050FD" w:rsidRPr="00651D28">
        <w:rPr>
          <w:rFonts w:ascii="Arial" w:hAnsi="Arial" w:cs="Arial"/>
          <w:b/>
          <w:bCs/>
          <w:sz w:val="32"/>
          <w:szCs w:val="32"/>
        </w:rPr>
        <w:t>и плановый период 202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5</w:t>
      </w:r>
      <w:r w:rsidR="002050FD" w:rsidRPr="00651D28">
        <w:rPr>
          <w:rFonts w:ascii="Arial" w:hAnsi="Arial" w:cs="Arial"/>
          <w:b/>
          <w:bCs/>
          <w:sz w:val="32"/>
          <w:szCs w:val="32"/>
        </w:rPr>
        <w:t>-202</w:t>
      </w:r>
      <w:r w:rsidR="00291646" w:rsidRPr="00651D28">
        <w:rPr>
          <w:rFonts w:ascii="Arial" w:hAnsi="Arial" w:cs="Arial"/>
          <w:b/>
          <w:bCs/>
          <w:sz w:val="32"/>
          <w:szCs w:val="32"/>
        </w:rPr>
        <w:t>6</w:t>
      </w:r>
      <w:r w:rsidR="0014249D" w:rsidRPr="00651D28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Pr="00651D28">
        <w:rPr>
          <w:rFonts w:ascii="Arial" w:hAnsi="Arial" w:cs="Arial"/>
          <w:b/>
          <w:bCs/>
          <w:sz w:val="32"/>
          <w:szCs w:val="32"/>
        </w:rPr>
        <w:t>»</w:t>
      </w:r>
    </w:p>
    <w:p w14:paraId="7D5043C9" w14:textId="77777777" w:rsidR="00EE1FE4" w:rsidRPr="00651D28" w:rsidRDefault="00EE1FE4" w:rsidP="00291646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DE0D58" w14:textId="04A5080A" w:rsidR="0014249D" w:rsidRPr="0031552D" w:rsidRDefault="0014249D" w:rsidP="002B4E38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Руководствуясь статьями 22,</w:t>
      </w:r>
      <w:r w:rsidR="007C43FC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</w:rPr>
        <w:t>г</w:t>
      </w:r>
      <w:r w:rsidR="00EE1FE4" w:rsidRPr="0031552D">
        <w:rPr>
          <w:rFonts w:ascii="Arial" w:hAnsi="Arial" w:cs="Arial"/>
        </w:rPr>
        <w:t>ода</w:t>
      </w:r>
      <w:r w:rsidRPr="0031552D">
        <w:rPr>
          <w:rFonts w:ascii="Arial" w:hAnsi="Arial" w:cs="Arial"/>
        </w:rPr>
        <w:t xml:space="preserve"> №</w:t>
      </w:r>
      <w:r w:rsidR="003501D7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</w:rPr>
        <w:t>59, Совет Приаргунского муниципального округа Забайкальского края решил:</w:t>
      </w:r>
    </w:p>
    <w:p w14:paraId="33B2D996" w14:textId="3ED3394F" w:rsidR="0014249D" w:rsidRPr="0031552D" w:rsidRDefault="0014249D" w:rsidP="002B4E38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1.</w:t>
      </w:r>
      <w:r w:rsidR="007C43FC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</w:rPr>
        <w:t>Внести в Решение Совета Приаргунс</w:t>
      </w:r>
      <w:r w:rsidR="002050FD" w:rsidRPr="0031552D">
        <w:rPr>
          <w:rFonts w:ascii="Arial" w:hAnsi="Arial" w:cs="Arial"/>
        </w:rPr>
        <w:t>кого муниципального округа от 2</w:t>
      </w:r>
      <w:r w:rsidR="00EE1FE4" w:rsidRPr="0031552D">
        <w:rPr>
          <w:rFonts w:ascii="Arial" w:hAnsi="Arial" w:cs="Arial"/>
        </w:rPr>
        <w:t>7</w:t>
      </w:r>
      <w:r w:rsidR="005325C9" w:rsidRPr="0031552D">
        <w:rPr>
          <w:rFonts w:ascii="Arial" w:hAnsi="Arial" w:cs="Arial"/>
        </w:rPr>
        <w:t xml:space="preserve"> декабря 202</w:t>
      </w:r>
      <w:r w:rsidR="00EE1FE4" w:rsidRPr="0031552D">
        <w:rPr>
          <w:rFonts w:ascii="Arial" w:hAnsi="Arial" w:cs="Arial"/>
        </w:rPr>
        <w:t xml:space="preserve">3 </w:t>
      </w:r>
      <w:r w:rsidRPr="0031552D">
        <w:rPr>
          <w:rFonts w:ascii="Arial" w:hAnsi="Arial" w:cs="Arial"/>
        </w:rPr>
        <w:t>г</w:t>
      </w:r>
      <w:r w:rsidR="00EE1FE4" w:rsidRPr="0031552D">
        <w:rPr>
          <w:rFonts w:ascii="Arial" w:hAnsi="Arial" w:cs="Arial"/>
        </w:rPr>
        <w:t>ода</w:t>
      </w:r>
      <w:r w:rsidRPr="0031552D">
        <w:rPr>
          <w:rFonts w:ascii="Arial" w:hAnsi="Arial" w:cs="Arial"/>
        </w:rPr>
        <w:t xml:space="preserve"> №</w:t>
      </w:r>
      <w:r w:rsidR="003501D7" w:rsidRPr="0031552D">
        <w:rPr>
          <w:rFonts w:ascii="Arial" w:hAnsi="Arial" w:cs="Arial"/>
        </w:rPr>
        <w:t xml:space="preserve"> </w:t>
      </w:r>
      <w:r w:rsidR="00EE1FE4" w:rsidRPr="0031552D">
        <w:rPr>
          <w:rFonts w:ascii="Arial" w:hAnsi="Arial" w:cs="Arial"/>
        </w:rPr>
        <w:t>416</w:t>
      </w:r>
      <w:r w:rsidRPr="0031552D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31552D">
        <w:rPr>
          <w:rFonts w:ascii="Arial" w:hAnsi="Arial" w:cs="Arial"/>
        </w:rPr>
        <w:t xml:space="preserve"> Забайкальского края</w:t>
      </w:r>
      <w:r w:rsidR="002050FD" w:rsidRPr="0031552D">
        <w:rPr>
          <w:rFonts w:ascii="Arial" w:hAnsi="Arial" w:cs="Arial"/>
        </w:rPr>
        <w:t xml:space="preserve"> на 202</w:t>
      </w:r>
      <w:r w:rsidR="00EE1FE4" w:rsidRPr="0031552D">
        <w:rPr>
          <w:rFonts w:ascii="Arial" w:hAnsi="Arial" w:cs="Arial"/>
        </w:rPr>
        <w:t xml:space="preserve">4 </w:t>
      </w:r>
      <w:r w:rsidRPr="0031552D">
        <w:rPr>
          <w:rFonts w:ascii="Arial" w:hAnsi="Arial" w:cs="Arial"/>
        </w:rPr>
        <w:t>г</w:t>
      </w:r>
      <w:r w:rsidR="002E2987" w:rsidRPr="0031552D">
        <w:rPr>
          <w:rFonts w:ascii="Arial" w:hAnsi="Arial" w:cs="Arial"/>
        </w:rPr>
        <w:t xml:space="preserve">од </w:t>
      </w:r>
      <w:r w:rsidR="002050FD" w:rsidRPr="0031552D">
        <w:rPr>
          <w:rFonts w:ascii="Arial" w:hAnsi="Arial" w:cs="Arial"/>
        </w:rPr>
        <w:t>и плановый период 202</w:t>
      </w:r>
      <w:r w:rsidR="00EE1FE4" w:rsidRPr="0031552D">
        <w:rPr>
          <w:rFonts w:ascii="Arial" w:hAnsi="Arial" w:cs="Arial"/>
        </w:rPr>
        <w:t>5</w:t>
      </w:r>
      <w:r w:rsidR="002050FD" w:rsidRPr="0031552D">
        <w:rPr>
          <w:rFonts w:ascii="Arial" w:hAnsi="Arial" w:cs="Arial"/>
        </w:rPr>
        <w:t>-202</w:t>
      </w:r>
      <w:r w:rsidR="00EE1FE4" w:rsidRPr="0031552D">
        <w:rPr>
          <w:rFonts w:ascii="Arial" w:hAnsi="Arial" w:cs="Arial"/>
        </w:rPr>
        <w:t>6</w:t>
      </w:r>
      <w:r w:rsidRPr="0031552D">
        <w:rPr>
          <w:rFonts w:ascii="Arial" w:hAnsi="Arial" w:cs="Arial"/>
        </w:rPr>
        <w:t xml:space="preserve"> годов» следующие изменения:</w:t>
      </w:r>
    </w:p>
    <w:p w14:paraId="6F5229A1" w14:textId="77777777" w:rsidR="0014249D" w:rsidRPr="0031552D" w:rsidRDefault="0014249D" w:rsidP="002B4E38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1.1. Пункт 1 статьи 1 главы 1 изложить в следующей редакции:</w:t>
      </w:r>
    </w:p>
    <w:p w14:paraId="3E13F309" w14:textId="6EE15B88" w:rsidR="0014249D" w:rsidRPr="0031552D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31552D">
        <w:rPr>
          <w:rFonts w:ascii="Arial" w:hAnsi="Arial" w:cs="Arial"/>
          <w:bCs/>
        </w:rPr>
        <w:t>руга Забайкальского края на 202</w:t>
      </w:r>
      <w:r w:rsidR="005E5AD8" w:rsidRPr="0031552D">
        <w:rPr>
          <w:rFonts w:ascii="Arial" w:hAnsi="Arial" w:cs="Arial"/>
          <w:bCs/>
        </w:rPr>
        <w:t>4</w:t>
      </w:r>
      <w:r w:rsidRPr="0031552D">
        <w:rPr>
          <w:rFonts w:ascii="Arial" w:hAnsi="Arial" w:cs="Arial"/>
          <w:bCs/>
        </w:rPr>
        <w:t xml:space="preserve"> год:</w:t>
      </w:r>
    </w:p>
    <w:p w14:paraId="1E5F6954" w14:textId="0E5A5E8C" w:rsidR="0014249D" w:rsidRPr="0031552D" w:rsidRDefault="0014249D" w:rsidP="00D61439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5E5AD8" w:rsidRPr="0031552D">
        <w:rPr>
          <w:rFonts w:ascii="Arial" w:hAnsi="Arial" w:cs="Arial"/>
          <w:bCs/>
        </w:rPr>
        <w:t>990521,2</w:t>
      </w:r>
      <w:r w:rsidR="008900DC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5E5AD8" w:rsidRPr="0031552D">
        <w:rPr>
          <w:rFonts w:ascii="Arial" w:hAnsi="Arial" w:cs="Arial"/>
          <w:bCs/>
        </w:rPr>
        <w:t>685469,2</w:t>
      </w:r>
      <w:r w:rsidRPr="0031552D">
        <w:rPr>
          <w:rFonts w:ascii="Arial" w:hAnsi="Arial" w:cs="Arial"/>
          <w:bCs/>
        </w:rPr>
        <w:t xml:space="preserve"> тыс. рублей;</w:t>
      </w:r>
    </w:p>
    <w:p w14:paraId="4D5872D0" w14:textId="39203EDC" w:rsidR="0014249D" w:rsidRPr="0031552D" w:rsidRDefault="0014249D" w:rsidP="00D61439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5E5AD8" w:rsidRPr="0031552D">
        <w:rPr>
          <w:rFonts w:ascii="Arial" w:hAnsi="Arial" w:cs="Arial"/>
          <w:bCs/>
        </w:rPr>
        <w:t>1033805,8</w:t>
      </w:r>
      <w:r w:rsidR="003501D7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>тыс. рублей;</w:t>
      </w:r>
    </w:p>
    <w:p w14:paraId="55397159" w14:textId="6CF0DD3B" w:rsidR="00895DDF" w:rsidRPr="0031552D" w:rsidRDefault="002050FD" w:rsidP="00D61439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</w:rPr>
        <w:t>3</w:t>
      </w:r>
      <w:r w:rsidRPr="0031552D">
        <w:rPr>
          <w:rFonts w:ascii="Arial" w:hAnsi="Arial" w:cs="Arial"/>
          <w:bCs/>
        </w:rPr>
        <w:t xml:space="preserve">) размер дефицита бюджета округа в сумме </w:t>
      </w:r>
      <w:r w:rsidR="005E5AD8" w:rsidRPr="0031552D">
        <w:rPr>
          <w:rFonts w:ascii="Arial" w:hAnsi="Arial" w:cs="Arial"/>
          <w:bCs/>
        </w:rPr>
        <w:t>43284,6</w:t>
      </w:r>
      <w:r w:rsidRPr="0031552D">
        <w:rPr>
          <w:rFonts w:ascii="Arial" w:hAnsi="Arial" w:cs="Arial"/>
          <w:bCs/>
        </w:rPr>
        <w:t xml:space="preserve"> тыс. рублей</w:t>
      </w:r>
      <w:r w:rsidR="00895DDF" w:rsidRPr="0031552D">
        <w:rPr>
          <w:rFonts w:ascii="Arial" w:hAnsi="Arial" w:cs="Arial"/>
          <w:bCs/>
        </w:rPr>
        <w:t>.</w:t>
      </w:r>
      <w:r w:rsidR="005D7237" w:rsidRPr="0031552D">
        <w:rPr>
          <w:rFonts w:ascii="Arial" w:hAnsi="Arial" w:cs="Arial"/>
          <w:bCs/>
        </w:rPr>
        <w:t>»</w:t>
      </w:r>
    </w:p>
    <w:p w14:paraId="17BE50BB" w14:textId="77777777" w:rsidR="0014249D" w:rsidRPr="0031552D" w:rsidRDefault="00830C17" w:rsidP="002B4E38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1.</w:t>
      </w:r>
      <w:r w:rsidR="00D361E7" w:rsidRPr="0031552D">
        <w:rPr>
          <w:rFonts w:ascii="Arial" w:hAnsi="Arial" w:cs="Arial"/>
          <w:bCs/>
        </w:rPr>
        <w:t>2</w:t>
      </w:r>
      <w:r w:rsidR="0014249D" w:rsidRPr="0031552D">
        <w:rPr>
          <w:rFonts w:ascii="Arial" w:hAnsi="Arial" w:cs="Arial"/>
          <w:bCs/>
        </w:rPr>
        <w:t>. Пункт 1 статьи 6 главы 2 изложить в следующей редакции:</w:t>
      </w:r>
    </w:p>
    <w:p w14:paraId="7B2BD0E6" w14:textId="533904F6" w:rsidR="0014249D" w:rsidRPr="0031552D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/>
          <w:bCs/>
        </w:rPr>
        <w:t>«</w:t>
      </w:r>
      <w:r w:rsidRPr="0031552D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31552D">
        <w:rPr>
          <w:rFonts w:ascii="Arial" w:hAnsi="Arial" w:cs="Arial"/>
          <w:bCs/>
        </w:rPr>
        <w:t>,</w:t>
      </w:r>
      <w:r w:rsidRPr="0031552D">
        <w:rPr>
          <w:rFonts w:ascii="Arial" w:hAnsi="Arial" w:cs="Arial"/>
          <w:bCs/>
        </w:rPr>
        <w:t xml:space="preserve"> получаемых из других бю</w:t>
      </w:r>
      <w:r w:rsidR="00830C17" w:rsidRPr="0031552D">
        <w:rPr>
          <w:rFonts w:ascii="Arial" w:hAnsi="Arial" w:cs="Arial"/>
          <w:bCs/>
        </w:rPr>
        <w:t>джетов бюджетной системы, в 202</w:t>
      </w:r>
      <w:r w:rsidR="005D7237" w:rsidRPr="0031552D">
        <w:rPr>
          <w:rFonts w:ascii="Arial" w:hAnsi="Arial" w:cs="Arial"/>
          <w:bCs/>
        </w:rPr>
        <w:t>4</w:t>
      </w:r>
      <w:r w:rsidRPr="0031552D">
        <w:rPr>
          <w:rFonts w:ascii="Arial" w:hAnsi="Arial" w:cs="Arial"/>
          <w:bCs/>
        </w:rPr>
        <w:t xml:space="preserve"> году в сумме </w:t>
      </w:r>
      <w:r w:rsidR="005D7237" w:rsidRPr="0031552D">
        <w:rPr>
          <w:rFonts w:ascii="Arial" w:hAnsi="Arial" w:cs="Arial"/>
          <w:bCs/>
        </w:rPr>
        <w:t>990521,2</w:t>
      </w:r>
      <w:r w:rsidRPr="0031552D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14:paraId="2AC246AC" w14:textId="56ADD731" w:rsidR="00ED6628" w:rsidRPr="0031552D" w:rsidRDefault="005D7237" w:rsidP="002B4E38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</w:rPr>
        <w:t xml:space="preserve"> </w:t>
      </w:r>
      <w:r w:rsidR="00830C17" w:rsidRPr="0031552D">
        <w:rPr>
          <w:rFonts w:ascii="Arial" w:hAnsi="Arial" w:cs="Arial"/>
          <w:bCs/>
        </w:rPr>
        <w:t>1.</w:t>
      </w:r>
      <w:r w:rsidRPr="0031552D">
        <w:rPr>
          <w:rFonts w:ascii="Arial" w:hAnsi="Arial" w:cs="Arial"/>
          <w:bCs/>
        </w:rPr>
        <w:t>3</w:t>
      </w:r>
      <w:r w:rsidR="00506E0D" w:rsidRPr="0031552D">
        <w:rPr>
          <w:rFonts w:ascii="Arial" w:hAnsi="Arial" w:cs="Arial"/>
          <w:bCs/>
        </w:rPr>
        <w:t xml:space="preserve">. </w:t>
      </w:r>
      <w:r w:rsidR="00ED6628" w:rsidRPr="0031552D">
        <w:rPr>
          <w:rFonts w:ascii="Arial" w:hAnsi="Arial" w:cs="Arial"/>
          <w:bCs/>
        </w:rPr>
        <w:t>Пункт 5 статьи 7 главы 3 изложить в следующей редакции:</w:t>
      </w:r>
    </w:p>
    <w:p w14:paraId="7A1DF119" w14:textId="77746257" w:rsidR="00361321" w:rsidRPr="0031552D" w:rsidRDefault="00361321" w:rsidP="008C6D23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5D7237" w:rsidRPr="0031552D">
        <w:rPr>
          <w:rFonts w:ascii="Arial" w:hAnsi="Arial" w:cs="Arial"/>
          <w:bCs/>
        </w:rPr>
        <w:t>4</w:t>
      </w:r>
      <w:r w:rsidRPr="0031552D">
        <w:rPr>
          <w:rFonts w:ascii="Arial" w:hAnsi="Arial" w:cs="Arial"/>
          <w:bCs/>
        </w:rPr>
        <w:t xml:space="preserve"> год в сумме </w:t>
      </w:r>
      <w:r w:rsidR="005D7237" w:rsidRPr="0031552D">
        <w:rPr>
          <w:rFonts w:ascii="Arial" w:hAnsi="Arial" w:cs="Arial"/>
          <w:bCs/>
        </w:rPr>
        <w:t>875,2</w:t>
      </w:r>
      <w:r w:rsidRPr="0031552D">
        <w:rPr>
          <w:rFonts w:ascii="Arial" w:hAnsi="Arial" w:cs="Arial"/>
          <w:bCs/>
        </w:rPr>
        <w:t xml:space="preserve"> тыс. рублей согласно приложениям № 9,11 к настоящему Решению, на 202</w:t>
      </w:r>
      <w:r w:rsidR="005D7237" w:rsidRPr="0031552D">
        <w:rPr>
          <w:rFonts w:ascii="Arial" w:hAnsi="Arial" w:cs="Arial"/>
          <w:bCs/>
        </w:rPr>
        <w:t>5</w:t>
      </w:r>
      <w:r w:rsidRPr="0031552D">
        <w:rPr>
          <w:rFonts w:ascii="Arial" w:hAnsi="Arial" w:cs="Arial"/>
          <w:bCs/>
        </w:rPr>
        <w:t xml:space="preserve"> год в сумме </w:t>
      </w:r>
      <w:r w:rsidR="005D7237" w:rsidRPr="0031552D">
        <w:rPr>
          <w:rFonts w:ascii="Arial" w:hAnsi="Arial" w:cs="Arial"/>
          <w:bCs/>
        </w:rPr>
        <w:t>1200</w:t>
      </w:r>
      <w:r w:rsidRPr="0031552D">
        <w:rPr>
          <w:rFonts w:ascii="Arial" w:hAnsi="Arial" w:cs="Arial"/>
          <w:bCs/>
        </w:rPr>
        <w:t>,0 тыс. рублей, на 202</w:t>
      </w:r>
      <w:r w:rsidR="005D7237" w:rsidRPr="0031552D">
        <w:rPr>
          <w:rFonts w:ascii="Arial" w:hAnsi="Arial" w:cs="Arial"/>
          <w:bCs/>
        </w:rPr>
        <w:t>6</w:t>
      </w:r>
      <w:r w:rsidRPr="0031552D">
        <w:rPr>
          <w:rFonts w:ascii="Arial" w:hAnsi="Arial" w:cs="Arial"/>
          <w:bCs/>
        </w:rPr>
        <w:t xml:space="preserve"> год в сумме </w:t>
      </w:r>
      <w:r w:rsidR="005D7237" w:rsidRPr="0031552D">
        <w:rPr>
          <w:rFonts w:ascii="Arial" w:hAnsi="Arial" w:cs="Arial"/>
          <w:bCs/>
        </w:rPr>
        <w:t>1200,0</w:t>
      </w:r>
      <w:r w:rsidRPr="0031552D">
        <w:rPr>
          <w:rFonts w:ascii="Arial" w:hAnsi="Arial" w:cs="Arial"/>
          <w:bCs/>
        </w:rPr>
        <w:t xml:space="preserve"> тыс. рублей согласно приложениям</w:t>
      </w:r>
      <w:r w:rsidR="003501D7" w:rsidRPr="0031552D">
        <w:rPr>
          <w:rFonts w:ascii="Arial" w:hAnsi="Arial" w:cs="Arial"/>
          <w:bCs/>
        </w:rPr>
        <w:br/>
      </w:r>
      <w:r w:rsidRPr="0031552D">
        <w:rPr>
          <w:rFonts w:ascii="Arial" w:hAnsi="Arial" w:cs="Arial"/>
          <w:bCs/>
        </w:rPr>
        <w:t>№</w:t>
      </w:r>
      <w:r w:rsidR="003501D7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>10,12 к настоящему Решению.</w:t>
      </w:r>
      <w:r w:rsidR="005A5141" w:rsidRPr="0031552D">
        <w:rPr>
          <w:rFonts w:ascii="Arial" w:hAnsi="Arial" w:cs="Arial"/>
          <w:bCs/>
        </w:rPr>
        <w:t>»</w:t>
      </w:r>
    </w:p>
    <w:p w14:paraId="69B74A42" w14:textId="0142D0E3" w:rsidR="0014249D" w:rsidRPr="0031552D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1.</w:t>
      </w:r>
      <w:r w:rsidR="00C16310" w:rsidRPr="0031552D">
        <w:rPr>
          <w:rFonts w:ascii="Arial" w:hAnsi="Arial" w:cs="Arial"/>
          <w:bCs/>
        </w:rPr>
        <w:t>4</w:t>
      </w:r>
      <w:r w:rsidRPr="0031552D">
        <w:rPr>
          <w:rFonts w:ascii="Arial" w:hAnsi="Arial" w:cs="Arial"/>
          <w:bCs/>
        </w:rPr>
        <w:t>. Пункт 6 статьи 7 главы 3 изложить в следующей редакции:</w:t>
      </w:r>
    </w:p>
    <w:p w14:paraId="37A8C1AF" w14:textId="00AF4EE1" w:rsidR="0014249D" w:rsidRPr="0031552D" w:rsidRDefault="0014249D" w:rsidP="008C6D23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lastRenderedPageBreak/>
        <w:t>«Утвердить перечень</w:t>
      </w:r>
      <w:r w:rsidR="007C43FC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A52D01" w:rsidRPr="0031552D">
        <w:rPr>
          <w:rFonts w:ascii="Arial" w:hAnsi="Arial" w:cs="Arial"/>
          <w:bCs/>
        </w:rPr>
        <w:t>14907,8</w:t>
      </w:r>
      <w:r w:rsidRPr="0031552D">
        <w:rPr>
          <w:rFonts w:ascii="Arial" w:hAnsi="Arial" w:cs="Arial"/>
          <w:bCs/>
        </w:rPr>
        <w:t xml:space="preserve"> тыс. руб. согласно приложению №</w:t>
      </w:r>
      <w:r w:rsidR="00D415FA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>1</w:t>
      </w:r>
      <w:r w:rsidR="00A52D01" w:rsidRPr="0031552D">
        <w:rPr>
          <w:rFonts w:ascii="Arial" w:hAnsi="Arial" w:cs="Arial"/>
          <w:bCs/>
        </w:rPr>
        <w:t>8</w:t>
      </w:r>
      <w:r w:rsidRPr="0031552D">
        <w:rPr>
          <w:rFonts w:ascii="Arial" w:hAnsi="Arial" w:cs="Arial"/>
          <w:bCs/>
        </w:rPr>
        <w:t xml:space="preserve"> к настоящему решению.»</w:t>
      </w:r>
    </w:p>
    <w:p w14:paraId="1D58F046" w14:textId="7F7D3566" w:rsidR="00C16310" w:rsidRPr="0031552D" w:rsidRDefault="00C16310" w:rsidP="00C16310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1.5.   Статью 7 главы 3 дополнить пунктом 8 следующего содержания:</w:t>
      </w:r>
    </w:p>
    <w:p w14:paraId="0BAAA37F" w14:textId="359896E7" w:rsidR="00C16310" w:rsidRPr="0031552D" w:rsidRDefault="00C16310" w:rsidP="00C16310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«Установить размер зарезервированных средств администрации Приаргунского муниципального округа Забайкальского края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11770,3 тыс. рублей, согласно приложениям 9, 11 к настоящему решению».</w:t>
      </w:r>
    </w:p>
    <w:p w14:paraId="601B2C24" w14:textId="7695F398" w:rsidR="002250B8" w:rsidRPr="0031552D" w:rsidRDefault="002250B8" w:rsidP="0071771B">
      <w:pPr>
        <w:ind w:firstLine="709"/>
        <w:jc w:val="both"/>
        <w:rPr>
          <w:rFonts w:ascii="Arial" w:hAnsi="Arial" w:cs="Arial"/>
          <w:bCs/>
        </w:rPr>
      </w:pPr>
      <w:bookmarkStart w:id="0" w:name="_Hlk158736537"/>
      <w:r w:rsidRPr="0031552D">
        <w:rPr>
          <w:rFonts w:ascii="Arial" w:hAnsi="Arial" w:cs="Arial"/>
          <w:bCs/>
        </w:rPr>
        <w:t>1.</w:t>
      </w:r>
      <w:r w:rsidR="00E91846" w:rsidRPr="0031552D">
        <w:rPr>
          <w:rFonts w:ascii="Arial" w:hAnsi="Arial" w:cs="Arial"/>
          <w:bCs/>
        </w:rPr>
        <w:t>6</w:t>
      </w:r>
      <w:r w:rsidRPr="0031552D">
        <w:rPr>
          <w:rFonts w:ascii="Arial" w:hAnsi="Arial" w:cs="Arial"/>
          <w:bCs/>
        </w:rPr>
        <w:t>.</w:t>
      </w:r>
      <w:r w:rsidR="000260B5" w:rsidRPr="0031552D">
        <w:rPr>
          <w:rFonts w:ascii="Arial" w:hAnsi="Arial" w:cs="Arial"/>
          <w:bCs/>
        </w:rPr>
        <w:t xml:space="preserve"> </w:t>
      </w:r>
      <w:r w:rsidR="00123A46" w:rsidRPr="0031552D">
        <w:rPr>
          <w:rFonts w:ascii="Arial" w:hAnsi="Arial" w:cs="Arial"/>
          <w:bCs/>
        </w:rPr>
        <w:t>Пункт 2 статьи 8 главы 3 дополнить пунктами 3,</w:t>
      </w:r>
      <w:bookmarkEnd w:id="0"/>
      <w:r w:rsidR="00123A46" w:rsidRPr="0031552D">
        <w:rPr>
          <w:rFonts w:ascii="Arial" w:hAnsi="Arial" w:cs="Arial"/>
          <w:bCs/>
        </w:rPr>
        <w:t xml:space="preserve"> 4, 5, 6, 7</w:t>
      </w:r>
      <w:r w:rsidR="0071771B" w:rsidRPr="0031552D">
        <w:rPr>
          <w:rFonts w:ascii="Arial" w:hAnsi="Arial" w:cs="Arial"/>
          <w:bCs/>
        </w:rPr>
        <w:t xml:space="preserve">: </w:t>
      </w:r>
    </w:p>
    <w:p w14:paraId="0D794B8E" w14:textId="0191ECA2" w:rsidR="00A12DFA" w:rsidRPr="0031552D" w:rsidRDefault="00A12DFA" w:rsidP="00016627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 </w:t>
      </w:r>
      <w:r w:rsidR="0071771B" w:rsidRPr="0031552D">
        <w:rPr>
          <w:rFonts w:ascii="Arial" w:hAnsi="Arial" w:cs="Arial"/>
          <w:bCs/>
        </w:rPr>
        <w:t>«</w:t>
      </w:r>
      <w:r w:rsidRPr="0031552D">
        <w:rPr>
          <w:rFonts w:ascii="Arial" w:hAnsi="Arial" w:cs="Arial"/>
          <w:bCs/>
        </w:rPr>
        <w:t>3)</w:t>
      </w:r>
      <w:r w:rsidR="0066125A" w:rsidRPr="0031552D">
        <w:rPr>
          <w:rFonts w:ascii="Arial" w:hAnsi="Arial" w:cs="Arial"/>
        </w:rPr>
        <w:t xml:space="preserve"> </w:t>
      </w:r>
      <w:r w:rsidR="0017507A" w:rsidRPr="0031552D">
        <w:rPr>
          <w:rFonts w:ascii="Arial" w:hAnsi="Arial" w:cs="Arial"/>
          <w:bCs/>
        </w:rPr>
        <w:t>бюджету Приаргунского муниципального округа</w:t>
      </w:r>
      <w:r w:rsidR="0017507A" w:rsidRPr="0031552D">
        <w:rPr>
          <w:rFonts w:ascii="Arial" w:hAnsi="Arial" w:cs="Arial"/>
        </w:rPr>
        <w:t xml:space="preserve"> </w:t>
      </w:r>
      <w:r w:rsidR="0066125A" w:rsidRPr="0031552D">
        <w:rPr>
          <w:rFonts w:ascii="Arial" w:hAnsi="Arial" w:cs="Arial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31552D">
        <w:rPr>
          <w:rFonts w:ascii="Arial" w:hAnsi="Arial" w:cs="Arial"/>
        </w:rPr>
        <w:t xml:space="preserve"> в </w:t>
      </w:r>
      <w:r w:rsidRPr="0031552D">
        <w:rPr>
          <w:rFonts w:ascii="Arial" w:hAnsi="Arial" w:cs="Arial"/>
          <w:bCs/>
        </w:rPr>
        <w:t xml:space="preserve">сумме </w:t>
      </w:r>
      <w:r w:rsidR="0066125A" w:rsidRPr="0031552D">
        <w:rPr>
          <w:rFonts w:ascii="Arial" w:hAnsi="Arial" w:cs="Arial"/>
          <w:bCs/>
        </w:rPr>
        <w:t>1734,0</w:t>
      </w:r>
      <w:r w:rsidRPr="0031552D">
        <w:rPr>
          <w:rFonts w:ascii="Arial" w:hAnsi="Arial" w:cs="Arial"/>
          <w:bCs/>
        </w:rPr>
        <w:t xml:space="preserve"> тыс. рублей согласно приложений № 7, 9, 11 к настоящему Решению.</w:t>
      </w:r>
      <w:r w:rsidR="0066125A" w:rsidRPr="0031552D">
        <w:rPr>
          <w:rFonts w:ascii="Arial" w:hAnsi="Arial" w:cs="Arial"/>
          <w:bCs/>
        </w:rPr>
        <w:t xml:space="preserve"> </w:t>
      </w:r>
    </w:p>
    <w:p w14:paraId="01543E56" w14:textId="05ECB6DB" w:rsidR="002250B8" w:rsidRPr="0031552D" w:rsidRDefault="00A12DFA" w:rsidP="00F67EA9">
      <w:pPr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</w:rPr>
        <w:t xml:space="preserve">  </w:t>
      </w:r>
      <w:r w:rsidR="00F67EA9" w:rsidRPr="0031552D">
        <w:rPr>
          <w:rFonts w:ascii="Arial" w:hAnsi="Arial" w:cs="Arial"/>
        </w:rPr>
        <w:tab/>
      </w:r>
      <w:r w:rsidR="00F67EA9" w:rsidRPr="0031552D">
        <w:rPr>
          <w:rFonts w:ascii="Arial" w:hAnsi="Arial" w:cs="Arial"/>
          <w:bCs/>
        </w:rPr>
        <w:t xml:space="preserve">   </w:t>
      </w:r>
      <w:r w:rsidR="0066125A" w:rsidRPr="0031552D">
        <w:rPr>
          <w:rFonts w:ascii="Arial" w:hAnsi="Arial" w:cs="Arial"/>
          <w:bCs/>
        </w:rPr>
        <w:t>4</w:t>
      </w:r>
      <w:r w:rsidR="002250B8" w:rsidRPr="0031552D">
        <w:rPr>
          <w:rFonts w:ascii="Arial" w:hAnsi="Arial" w:cs="Arial"/>
          <w:bCs/>
        </w:rPr>
        <w:t xml:space="preserve">) </w:t>
      </w:r>
      <w:r w:rsidR="0017507A" w:rsidRPr="0031552D">
        <w:rPr>
          <w:rFonts w:ascii="Arial" w:hAnsi="Arial" w:cs="Arial"/>
          <w:bCs/>
        </w:rPr>
        <w:t>бюджету Приаргунского муниципального округа</w:t>
      </w:r>
      <w:r w:rsidR="0017507A" w:rsidRPr="0031552D">
        <w:rPr>
          <w:rFonts w:ascii="Arial" w:hAnsi="Arial" w:cs="Arial"/>
        </w:rPr>
        <w:t xml:space="preserve"> </w:t>
      </w:r>
      <w:r w:rsidR="00F67EA9" w:rsidRPr="0031552D">
        <w:rPr>
          <w:rFonts w:ascii="Arial" w:hAnsi="Arial" w:cs="Arial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E91846" w:rsidRPr="0031552D">
        <w:rPr>
          <w:rFonts w:ascii="Arial" w:hAnsi="Arial" w:cs="Arial"/>
        </w:rPr>
        <w:t>в</w:t>
      </w:r>
      <w:r w:rsidR="005E3437" w:rsidRPr="0031552D">
        <w:rPr>
          <w:rFonts w:ascii="Arial" w:hAnsi="Arial" w:cs="Arial"/>
          <w:bCs/>
        </w:rPr>
        <w:t xml:space="preserve"> сумме </w:t>
      </w:r>
      <w:r w:rsidR="00F67EA9" w:rsidRPr="0031552D">
        <w:rPr>
          <w:rFonts w:ascii="Arial" w:hAnsi="Arial" w:cs="Arial"/>
          <w:bCs/>
        </w:rPr>
        <w:t>17290,5</w:t>
      </w:r>
      <w:r w:rsidR="002250B8" w:rsidRPr="0031552D">
        <w:rPr>
          <w:rFonts w:ascii="Arial" w:hAnsi="Arial" w:cs="Arial"/>
          <w:bCs/>
        </w:rPr>
        <w:t xml:space="preserve"> тыс. рублей согласно приложений </w:t>
      </w:r>
      <w:r w:rsidR="00150F86" w:rsidRPr="0031552D">
        <w:rPr>
          <w:rFonts w:ascii="Arial" w:hAnsi="Arial" w:cs="Arial"/>
          <w:bCs/>
        </w:rPr>
        <w:t>№</w:t>
      </w:r>
      <w:r w:rsidR="003501D7" w:rsidRPr="0031552D">
        <w:rPr>
          <w:rFonts w:ascii="Arial" w:hAnsi="Arial" w:cs="Arial"/>
          <w:bCs/>
        </w:rPr>
        <w:t xml:space="preserve"> </w:t>
      </w:r>
      <w:r w:rsidR="00150F86" w:rsidRPr="0031552D">
        <w:rPr>
          <w:rFonts w:ascii="Arial" w:hAnsi="Arial" w:cs="Arial"/>
          <w:bCs/>
        </w:rPr>
        <w:t>7, 9, 11 к настоящему Решению.</w:t>
      </w:r>
      <w:r w:rsidR="00F67EA9" w:rsidRPr="0031552D">
        <w:rPr>
          <w:rFonts w:ascii="Arial" w:hAnsi="Arial" w:cs="Arial"/>
          <w:bCs/>
        </w:rPr>
        <w:t xml:space="preserve"> </w:t>
      </w:r>
    </w:p>
    <w:p w14:paraId="44126C00" w14:textId="395B51E7" w:rsidR="00F67EA9" w:rsidRPr="0031552D" w:rsidRDefault="00F67EA9" w:rsidP="00F67EA9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  5)</w:t>
      </w:r>
      <w:r w:rsidRPr="0031552D">
        <w:rPr>
          <w:rFonts w:ascii="Arial" w:hAnsi="Arial" w:cs="Arial"/>
        </w:rPr>
        <w:t xml:space="preserve"> </w:t>
      </w:r>
      <w:r w:rsidR="0017507A" w:rsidRPr="0031552D">
        <w:rPr>
          <w:rFonts w:ascii="Arial" w:hAnsi="Arial" w:cs="Arial"/>
          <w:bCs/>
        </w:rPr>
        <w:t>бюджету Приаргунского муниципального округа</w:t>
      </w:r>
      <w:r w:rsidR="0017507A" w:rsidRPr="0031552D">
        <w:rPr>
          <w:rFonts w:ascii="Arial" w:hAnsi="Arial" w:cs="Arial"/>
        </w:rPr>
        <w:t xml:space="preserve"> на проведение комплексных кадастровых работ</w:t>
      </w:r>
      <w:r w:rsidRPr="0031552D">
        <w:rPr>
          <w:rFonts w:ascii="Arial" w:hAnsi="Arial" w:cs="Arial"/>
        </w:rPr>
        <w:t xml:space="preserve"> в </w:t>
      </w:r>
      <w:r w:rsidRPr="0031552D">
        <w:rPr>
          <w:rFonts w:ascii="Arial" w:hAnsi="Arial" w:cs="Arial"/>
          <w:bCs/>
        </w:rPr>
        <w:t xml:space="preserve">сумме </w:t>
      </w:r>
      <w:r w:rsidR="0017507A" w:rsidRPr="0031552D">
        <w:rPr>
          <w:rFonts w:ascii="Arial" w:hAnsi="Arial" w:cs="Arial"/>
          <w:bCs/>
        </w:rPr>
        <w:t>742,4</w:t>
      </w:r>
      <w:r w:rsidRPr="0031552D">
        <w:rPr>
          <w:rFonts w:ascii="Arial" w:hAnsi="Arial" w:cs="Arial"/>
          <w:bCs/>
        </w:rPr>
        <w:t xml:space="preserve"> тыс. рублей согласно приложений № 7, 9, 11 к настоящему Решению. </w:t>
      </w:r>
    </w:p>
    <w:p w14:paraId="11C6273A" w14:textId="652F9ED6" w:rsidR="00F67EA9" w:rsidRPr="0031552D" w:rsidRDefault="00F67EA9" w:rsidP="00F67EA9">
      <w:pPr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</w:rPr>
        <w:t xml:space="preserve">  </w:t>
      </w:r>
      <w:r w:rsidRPr="0031552D">
        <w:rPr>
          <w:rFonts w:ascii="Arial" w:hAnsi="Arial" w:cs="Arial"/>
        </w:rPr>
        <w:tab/>
      </w:r>
      <w:r w:rsidR="0017507A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  <w:bCs/>
        </w:rPr>
        <w:t xml:space="preserve">  </w:t>
      </w:r>
      <w:r w:rsidR="0017507A" w:rsidRPr="0031552D">
        <w:rPr>
          <w:rFonts w:ascii="Arial" w:hAnsi="Arial" w:cs="Arial"/>
          <w:bCs/>
        </w:rPr>
        <w:t>6</w:t>
      </w:r>
      <w:r w:rsidRPr="0031552D">
        <w:rPr>
          <w:rFonts w:ascii="Arial" w:hAnsi="Arial" w:cs="Arial"/>
          <w:bCs/>
        </w:rPr>
        <w:t>)</w:t>
      </w:r>
      <w:r w:rsidR="00BB007C" w:rsidRPr="0031552D">
        <w:rPr>
          <w:rFonts w:ascii="Arial" w:hAnsi="Arial" w:cs="Arial"/>
          <w:bCs/>
        </w:rPr>
        <w:t xml:space="preserve"> </w:t>
      </w:r>
      <w:r w:rsidR="0017507A" w:rsidRPr="0031552D">
        <w:rPr>
          <w:rFonts w:ascii="Arial" w:hAnsi="Arial" w:cs="Arial"/>
          <w:bCs/>
        </w:rPr>
        <w:t>бюджету Приаргунского муниципального округа</w:t>
      </w:r>
      <w:r w:rsidR="0017507A" w:rsidRPr="0031552D">
        <w:rPr>
          <w:rFonts w:ascii="Arial" w:hAnsi="Arial" w:cs="Arial"/>
        </w:rPr>
        <w:t xml:space="preserve"> на поддержку отрасли культуры</w:t>
      </w:r>
      <w:r w:rsidRPr="0031552D">
        <w:rPr>
          <w:rFonts w:ascii="Arial" w:hAnsi="Arial" w:cs="Arial"/>
        </w:rPr>
        <w:t xml:space="preserve"> в</w:t>
      </w:r>
      <w:r w:rsidRPr="0031552D">
        <w:rPr>
          <w:rFonts w:ascii="Arial" w:hAnsi="Arial" w:cs="Arial"/>
          <w:bCs/>
        </w:rPr>
        <w:t xml:space="preserve"> сумме </w:t>
      </w:r>
      <w:r w:rsidR="0017507A" w:rsidRPr="0031552D">
        <w:rPr>
          <w:rFonts w:ascii="Arial" w:hAnsi="Arial" w:cs="Arial"/>
          <w:bCs/>
        </w:rPr>
        <w:t>153,1</w:t>
      </w:r>
      <w:r w:rsidRPr="0031552D">
        <w:rPr>
          <w:rFonts w:ascii="Arial" w:hAnsi="Arial" w:cs="Arial"/>
          <w:bCs/>
        </w:rPr>
        <w:t xml:space="preserve"> тыс. рублей согласно приложений № 7, 9, 11 к настоящему Решению.</w:t>
      </w:r>
      <w:r w:rsidR="0017507A" w:rsidRPr="0031552D">
        <w:rPr>
          <w:rFonts w:ascii="Arial" w:hAnsi="Arial" w:cs="Arial"/>
          <w:bCs/>
        </w:rPr>
        <w:t xml:space="preserve"> </w:t>
      </w:r>
    </w:p>
    <w:p w14:paraId="39A04C39" w14:textId="7F61DCE3" w:rsidR="0017507A" w:rsidRPr="0031552D" w:rsidRDefault="0017507A" w:rsidP="0017507A">
      <w:pPr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 </w:t>
      </w:r>
      <w:r w:rsidRPr="0031552D">
        <w:rPr>
          <w:rFonts w:ascii="Arial" w:hAnsi="Arial" w:cs="Arial"/>
          <w:bCs/>
        </w:rPr>
        <w:tab/>
        <w:t xml:space="preserve">   7) бюджету Приаргунского муниципального округа</w:t>
      </w:r>
      <w:r w:rsidRPr="0031552D">
        <w:rPr>
          <w:rFonts w:ascii="Arial" w:hAnsi="Arial" w:cs="Arial"/>
        </w:rPr>
        <w:t xml:space="preserve"> на реализацию мероприятий по модернизации школьных систем образования в</w:t>
      </w:r>
      <w:r w:rsidRPr="0031552D">
        <w:rPr>
          <w:rFonts w:ascii="Arial" w:hAnsi="Arial" w:cs="Arial"/>
          <w:bCs/>
        </w:rPr>
        <w:t xml:space="preserve"> сумме 72746,2 тыс. рублей согласно приложений № 7, 9, 11 к настоящему Решению.»</w:t>
      </w:r>
    </w:p>
    <w:p w14:paraId="2726F564" w14:textId="379F1B5E" w:rsidR="002A028A" w:rsidRPr="0031552D" w:rsidRDefault="00A12DFA" w:rsidP="00A12DFA">
      <w:pPr>
        <w:ind w:firstLine="709"/>
        <w:jc w:val="both"/>
        <w:rPr>
          <w:rFonts w:ascii="Arial" w:hAnsi="Arial" w:cs="Arial"/>
          <w:bCs/>
        </w:rPr>
      </w:pPr>
      <w:bookmarkStart w:id="1" w:name="_Hlk158730085"/>
      <w:r w:rsidRPr="0031552D">
        <w:rPr>
          <w:rFonts w:ascii="Arial" w:hAnsi="Arial" w:cs="Arial"/>
          <w:bCs/>
        </w:rPr>
        <w:t xml:space="preserve">1.7.  </w:t>
      </w:r>
      <w:r w:rsidR="002A028A" w:rsidRPr="0031552D">
        <w:rPr>
          <w:rFonts w:ascii="Arial" w:hAnsi="Arial" w:cs="Arial"/>
          <w:bCs/>
        </w:rPr>
        <w:t>Подпункт 5 п</w:t>
      </w:r>
      <w:r w:rsidRPr="0031552D">
        <w:rPr>
          <w:rFonts w:ascii="Arial" w:hAnsi="Arial" w:cs="Arial"/>
          <w:bCs/>
        </w:rPr>
        <w:t>ункт</w:t>
      </w:r>
      <w:r w:rsidR="002A028A" w:rsidRPr="0031552D">
        <w:rPr>
          <w:rFonts w:ascii="Arial" w:hAnsi="Arial" w:cs="Arial"/>
          <w:bCs/>
        </w:rPr>
        <w:t>а</w:t>
      </w:r>
      <w:r w:rsidRPr="0031552D">
        <w:rPr>
          <w:rFonts w:ascii="Arial" w:hAnsi="Arial" w:cs="Arial"/>
          <w:bCs/>
        </w:rPr>
        <w:t xml:space="preserve"> </w:t>
      </w:r>
      <w:r w:rsidR="002A028A" w:rsidRPr="0031552D">
        <w:rPr>
          <w:rFonts w:ascii="Arial" w:hAnsi="Arial" w:cs="Arial"/>
          <w:bCs/>
        </w:rPr>
        <w:t>3</w:t>
      </w:r>
      <w:r w:rsidRPr="0031552D">
        <w:rPr>
          <w:rFonts w:ascii="Arial" w:hAnsi="Arial" w:cs="Arial"/>
          <w:bCs/>
        </w:rPr>
        <w:t xml:space="preserve"> статьи 8 главы 3 </w:t>
      </w:r>
      <w:bookmarkEnd w:id="1"/>
      <w:r w:rsidR="002A028A" w:rsidRPr="0031552D">
        <w:rPr>
          <w:rFonts w:ascii="Arial" w:hAnsi="Arial" w:cs="Arial"/>
          <w:bCs/>
        </w:rPr>
        <w:t xml:space="preserve">изложить в следующей редакции: </w:t>
      </w:r>
    </w:p>
    <w:p w14:paraId="3F718735" w14:textId="484A63AA" w:rsidR="00A12DFA" w:rsidRPr="0031552D" w:rsidRDefault="002A028A" w:rsidP="002A028A">
      <w:pPr>
        <w:ind w:firstLine="708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   </w:t>
      </w:r>
      <w:r w:rsidR="00A12DFA" w:rsidRPr="0031552D">
        <w:rPr>
          <w:rFonts w:ascii="Arial" w:hAnsi="Arial" w:cs="Arial"/>
          <w:bCs/>
        </w:rPr>
        <w:t>«</w:t>
      </w:r>
      <w:r w:rsidRPr="0031552D">
        <w:rPr>
          <w:rFonts w:ascii="Arial" w:hAnsi="Arial" w:cs="Arial"/>
          <w:bCs/>
        </w:rPr>
        <w:t>5</w:t>
      </w:r>
      <w:r w:rsidR="00A12DFA" w:rsidRPr="0031552D">
        <w:rPr>
          <w:rFonts w:ascii="Arial" w:hAnsi="Arial" w:cs="Arial"/>
          <w:bCs/>
        </w:rPr>
        <w:t>)</w:t>
      </w:r>
      <w:r w:rsidRPr="0031552D">
        <w:rPr>
          <w:rFonts w:ascii="Arial" w:hAnsi="Arial" w:cs="Arial"/>
          <w:bCs/>
        </w:rPr>
        <w:t xml:space="preserve"> б</w:t>
      </w:r>
      <w:r w:rsidRPr="0031552D">
        <w:rPr>
          <w:rFonts w:ascii="Arial" w:hAnsi="Arial" w:cs="Arial"/>
        </w:rPr>
        <w:t xml:space="preserve">юджету Приаргунского муниципального округа </w:t>
      </w:r>
      <w:r w:rsidRPr="0031552D">
        <w:rPr>
          <w:rFonts w:ascii="Arial" w:hAnsi="Arial" w:cs="Arial"/>
          <w:bCs/>
        </w:rPr>
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</w:t>
      </w:r>
      <w:r w:rsidR="00A12DFA" w:rsidRPr="0031552D">
        <w:rPr>
          <w:rFonts w:ascii="Arial" w:hAnsi="Arial" w:cs="Arial"/>
        </w:rPr>
        <w:t xml:space="preserve"> в </w:t>
      </w:r>
      <w:r w:rsidR="00A12DFA" w:rsidRPr="0031552D">
        <w:rPr>
          <w:rFonts w:ascii="Arial" w:hAnsi="Arial" w:cs="Arial"/>
          <w:bCs/>
        </w:rPr>
        <w:t xml:space="preserve">сумме </w:t>
      </w:r>
      <w:r w:rsidRPr="0031552D">
        <w:rPr>
          <w:rFonts w:ascii="Arial" w:hAnsi="Arial" w:cs="Arial"/>
          <w:bCs/>
        </w:rPr>
        <w:t>1390,6</w:t>
      </w:r>
      <w:r w:rsidR="00A12DFA" w:rsidRPr="0031552D">
        <w:rPr>
          <w:rFonts w:ascii="Arial" w:hAnsi="Arial" w:cs="Arial"/>
          <w:bCs/>
        </w:rPr>
        <w:t xml:space="preserve"> тыс. рублей</w:t>
      </w:r>
      <w:r w:rsidRPr="0031552D">
        <w:rPr>
          <w:rFonts w:ascii="Arial" w:hAnsi="Arial" w:cs="Arial"/>
          <w:bCs/>
        </w:rPr>
        <w:t>, в том числе на администрирование государственных полномочий в сумме 134,0 тыс. руб.</w:t>
      </w:r>
      <w:r w:rsidR="00A12DFA" w:rsidRPr="0031552D">
        <w:rPr>
          <w:rFonts w:ascii="Arial" w:hAnsi="Arial" w:cs="Arial"/>
          <w:bCs/>
        </w:rPr>
        <w:t xml:space="preserve"> согласно приложений № 7, 9, 11 к настоящему Решению</w:t>
      </w:r>
      <w:r w:rsidRPr="0031552D">
        <w:rPr>
          <w:rFonts w:ascii="Arial" w:hAnsi="Arial" w:cs="Arial"/>
          <w:bCs/>
        </w:rPr>
        <w:t xml:space="preserve"> и на плановый период 2025 и 2026 годов согласно приложений №</w:t>
      </w:r>
      <w:r w:rsidR="00EE1FE4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>8, 10, 12 к настоящему решению</w:t>
      </w:r>
      <w:r w:rsidR="00A12DFA" w:rsidRPr="0031552D">
        <w:rPr>
          <w:rFonts w:ascii="Arial" w:hAnsi="Arial" w:cs="Arial"/>
          <w:bCs/>
        </w:rPr>
        <w:t>»</w:t>
      </w:r>
      <w:r w:rsidRPr="0031552D">
        <w:rPr>
          <w:rFonts w:ascii="Arial" w:hAnsi="Arial" w:cs="Arial"/>
          <w:bCs/>
        </w:rPr>
        <w:t>.</w:t>
      </w:r>
    </w:p>
    <w:p w14:paraId="1D7D04DB" w14:textId="29E3CD4C" w:rsidR="00133E33" w:rsidRPr="0031552D" w:rsidRDefault="00133E33" w:rsidP="002A028A">
      <w:pPr>
        <w:ind w:firstLine="708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1.8. Пункт 3 статьи 8 главы 3 дополнить </w:t>
      </w:r>
      <w:r w:rsidR="005B133F" w:rsidRPr="0031552D">
        <w:rPr>
          <w:rFonts w:ascii="Arial" w:hAnsi="Arial" w:cs="Arial"/>
          <w:bCs/>
        </w:rPr>
        <w:t>под</w:t>
      </w:r>
      <w:r w:rsidRPr="0031552D">
        <w:rPr>
          <w:rFonts w:ascii="Arial" w:hAnsi="Arial" w:cs="Arial"/>
          <w:bCs/>
        </w:rPr>
        <w:t>пунктом 11:</w:t>
      </w:r>
    </w:p>
    <w:p w14:paraId="7F1078C9" w14:textId="51F4A070" w:rsidR="00581F38" w:rsidRPr="0031552D" w:rsidRDefault="00133E33" w:rsidP="00FC128B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«11) </w:t>
      </w:r>
      <w:r w:rsidRPr="0031552D">
        <w:rPr>
          <w:rFonts w:ascii="Arial" w:hAnsi="Arial" w:cs="Arial"/>
        </w:rPr>
        <w:t xml:space="preserve">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 в сумме 1437,0 тыс. рублей </w:t>
      </w:r>
      <w:r w:rsidRPr="0031552D">
        <w:rPr>
          <w:rFonts w:ascii="Arial" w:hAnsi="Arial" w:cs="Arial"/>
          <w:bCs/>
        </w:rPr>
        <w:t>согласно приложений № 7, 9, 11 к настоящему Решению».</w:t>
      </w:r>
    </w:p>
    <w:p w14:paraId="35F6C635" w14:textId="127358D2" w:rsidR="003B0724" w:rsidRPr="0031552D" w:rsidRDefault="003B0724" w:rsidP="00655880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>1.</w:t>
      </w:r>
      <w:r w:rsidR="00655880" w:rsidRPr="0031552D">
        <w:rPr>
          <w:rFonts w:ascii="Arial" w:hAnsi="Arial" w:cs="Arial"/>
          <w:bCs/>
        </w:rPr>
        <w:t>9</w:t>
      </w:r>
      <w:r w:rsidRPr="0031552D">
        <w:rPr>
          <w:rFonts w:ascii="Arial" w:hAnsi="Arial" w:cs="Arial"/>
          <w:bCs/>
        </w:rPr>
        <w:t>. Подпункт</w:t>
      </w:r>
      <w:r w:rsidR="00081852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>3</w:t>
      </w:r>
      <w:r w:rsidR="00690F58" w:rsidRPr="0031552D">
        <w:rPr>
          <w:rFonts w:ascii="Arial" w:hAnsi="Arial" w:cs="Arial"/>
          <w:bCs/>
        </w:rPr>
        <w:t xml:space="preserve"> </w:t>
      </w:r>
      <w:r w:rsidRPr="0031552D">
        <w:rPr>
          <w:rFonts w:ascii="Arial" w:hAnsi="Arial" w:cs="Arial"/>
          <w:bCs/>
        </w:rPr>
        <w:t xml:space="preserve">пункта </w:t>
      </w:r>
      <w:r w:rsidR="00690F58" w:rsidRPr="0031552D">
        <w:rPr>
          <w:rFonts w:ascii="Arial" w:hAnsi="Arial" w:cs="Arial"/>
          <w:bCs/>
        </w:rPr>
        <w:t>4</w:t>
      </w:r>
      <w:r w:rsidRPr="0031552D">
        <w:rPr>
          <w:rFonts w:ascii="Arial" w:hAnsi="Arial" w:cs="Arial"/>
          <w:bCs/>
        </w:rPr>
        <w:t xml:space="preserve"> статьи 8 главы 3 изложить в следующей редакции:</w:t>
      </w:r>
    </w:p>
    <w:p w14:paraId="74A95B5C" w14:textId="61424EDC" w:rsidR="005B133F" w:rsidRPr="0031552D" w:rsidRDefault="00081852" w:rsidP="005B133F">
      <w:pPr>
        <w:ind w:right="-8"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lastRenderedPageBreak/>
        <w:t>«</w:t>
      </w:r>
      <w:r w:rsidR="00690F58" w:rsidRPr="0031552D">
        <w:rPr>
          <w:rFonts w:ascii="Arial" w:hAnsi="Arial" w:cs="Arial"/>
          <w:bCs/>
        </w:rPr>
        <w:t>3</w:t>
      </w:r>
      <w:r w:rsidR="00655880" w:rsidRPr="0031552D">
        <w:rPr>
          <w:rFonts w:ascii="Arial" w:hAnsi="Arial" w:cs="Arial"/>
          <w:bCs/>
        </w:rPr>
        <w:t xml:space="preserve">) </w:t>
      </w:r>
      <w:r w:rsidR="005B133F" w:rsidRPr="0031552D">
        <w:rPr>
          <w:rFonts w:ascii="Arial" w:hAnsi="Arial" w:cs="Arial"/>
          <w:bCs/>
        </w:rPr>
        <w:t xml:space="preserve">бюджету Приаргунского муниципального округа </w:t>
      </w:r>
      <w:r w:rsidR="005B133F" w:rsidRPr="0031552D">
        <w:rPr>
          <w:rFonts w:ascii="Arial" w:hAnsi="Arial" w:cs="Arial"/>
        </w:rPr>
        <w:t>на разработку проектно-сметной документации для капитального ремонта образовательных организаций</w:t>
      </w:r>
      <w:r w:rsidR="005B133F" w:rsidRPr="0031552D">
        <w:rPr>
          <w:rFonts w:ascii="Arial" w:hAnsi="Arial" w:cs="Arial"/>
          <w:bCs/>
        </w:rPr>
        <w:t xml:space="preserve"> в сумме 1925,0 тыс. рублей согласно приложению №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7,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9,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11 к настоящему Решению и на плановый период 2025 и 2026 годов, согласно приложений №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8,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10,</w:t>
      </w:r>
      <w:r w:rsidR="00EE1FE4" w:rsidRPr="0031552D">
        <w:rPr>
          <w:rFonts w:ascii="Arial" w:hAnsi="Arial" w:cs="Arial"/>
          <w:bCs/>
        </w:rPr>
        <w:t xml:space="preserve"> </w:t>
      </w:r>
      <w:r w:rsidR="005B133F" w:rsidRPr="0031552D">
        <w:rPr>
          <w:rFonts w:ascii="Arial" w:hAnsi="Arial" w:cs="Arial"/>
          <w:bCs/>
        </w:rPr>
        <w:t>12 к настоящему Решению;»</w:t>
      </w:r>
    </w:p>
    <w:p w14:paraId="579C1446" w14:textId="3144CB41" w:rsidR="005B133F" w:rsidRPr="0031552D" w:rsidRDefault="005B133F" w:rsidP="005B133F">
      <w:pPr>
        <w:ind w:firstLine="708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</w:t>
      </w:r>
      <w:r w:rsidR="009D75B4" w:rsidRPr="0031552D">
        <w:rPr>
          <w:rFonts w:ascii="Arial" w:hAnsi="Arial" w:cs="Arial"/>
          <w:bCs/>
        </w:rPr>
        <w:t>1.</w:t>
      </w:r>
      <w:r w:rsidR="00DB724B" w:rsidRPr="0031552D">
        <w:rPr>
          <w:rFonts w:ascii="Arial" w:hAnsi="Arial" w:cs="Arial"/>
          <w:bCs/>
        </w:rPr>
        <w:t>10</w:t>
      </w:r>
      <w:r w:rsidR="00EB1856" w:rsidRPr="0031552D">
        <w:rPr>
          <w:rFonts w:ascii="Arial" w:hAnsi="Arial" w:cs="Arial"/>
          <w:bCs/>
        </w:rPr>
        <w:t xml:space="preserve">. </w:t>
      </w:r>
      <w:r w:rsidRPr="0031552D">
        <w:rPr>
          <w:rFonts w:ascii="Arial" w:hAnsi="Arial" w:cs="Arial"/>
          <w:bCs/>
        </w:rPr>
        <w:t>П</w:t>
      </w:r>
      <w:r w:rsidR="00EB1856" w:rsidRPr="0031552D">
        <w:rPr>
          <w:rFonts w:ascii="Arial" w:hAnsi="Arial" w:cs="Arial"/>
          <w:bCs/>
        </w:rPr>
        <w:t xml:space="preserve">ункт </w:t>
      </w:r>
      <w:r w:rsidR="009F2069" w:rsidRPr="0031552D">
        <w:rPr>
          <w:rFonts w:ascii="Arial" w:hAnsi="Arial" w:cs="Arial"/>
          <w:bCs/>
        </w:rPr>
        <w:t>4</w:t>
      </w:r>
      <w:r w:rsidR="0096205B" w:rsidRPr="0031552D">
        <w:rPr>
          <w:rFonts w:ascii="Arial" w:hAnsi="Arial" w:cs="Arial"/>
          <w:bCs/>
        </w:rPr>
        <w:t xml:space="preserve"> </w:t>
      </w:r>
      <w:r w:rsidR="00EB1856" w:rsidRPr="0031552D">
        <w:rPr>
          <w:rFonts w:ascii="Arial" w:hAnsi="Arial" w:cs="Arial"/>
          <w:bCs/>
        </w:rPr>
        <w:t xml:space="preserve">статьи 8 главы 3 </w:t>
      </w:r>
      <w:r w:rsidRPr="0031552D">
        <w:rPr>
          <w:rFonts w:ascii="Arial" w:hAnsi="Arial" w:cs="Arial"/>
          <w:bCs/>
        </w:rPr>
        <w:t>дополнить подпунктом 6:</w:t>
      </w:r>
    </w:p>
    <w:p w14:paraId="6486B5CD" w14:textId="33CA7DFE" w:rsidR="00036E92" w:rsidRPr="0031552D" w:rsidRDefault="009F2069" w:rsidP="009F2069">
      <w:pPr>
        <w:ind w:firstLine="709"/>
        <w:jc w:val="both"/>
        <w:rPr>
          <w:rFonts w:ascii="Arial" w:hAnsi="Arial" w:cs="Arial"/>
          <w:bCs/>
        </w:rPr>
      </w:pPr>
      <w:r w:rsidRPr="0031552D">
        <w:rPr>
          <w:rFonts w:ascii="Arial" w:hAnsi="Arial" w:cs="Arial"/>
          <w:bCs/>
        </w:rPr>
        <w:t xml:space="preserve"> </w:t>
      </w:r>
      <w:r w:rsidR="00036E92" w:rsidRPr="0031552D">
        <w:rPr>
          <w:rFonts w:ascii="Arial" w:hAnsi="Arial" w:cs="Arial"/>
          <w:bCs/>
        </w:rPr>
        <w:t>«</w:t>
      </w:r>
      <w:r w:rsidR="005B133F" w:rsidRPr="0031552D">
        <w:rPr>
          <w:rFonts w:ascii="Arial" w:hAnsi="Arial" w:cs="Arial"/>
          <w:bCs/>
        </w:rPr>
        <w:t>6</w:t>
      </w:r>
      <w:r w:rsidR="00036E92" w:rsidRPr="0031552D">
        <w:rPr>
          <w:rFonts w:ascii="Arial" w:hAnsi="Arial" w:cs="Arial"/>
          <w:bCs/>
        </w:rPr>
        <w:t xml:space="preserve">) </w:t>
      </w:r>
      <w:r w:rsidR="005B133F" w:rsidRPr="0031552D">
        <w:rPr>
          <w:rFonts w:ascii="Arial" w:hAnsi="Arial" w:cs="Arial"/>
        </w:rPr>
        <w:t xml:space="preserve">бюджету Приаргунского муниципального округа на невзимание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 </w:t>
      </w:r>
      <w:r w:rsidR="005B133F" w:rsidRPr="0031552D">
        <w:rPr>
          <w:rFonts w:ascii="Arial" w:hAnsi="Arial" w:cs="Arial"/>
          <w:bCs/>
        </w:rPr>
        <w:t xml:space="preserve">  в сумме 778,0 тыс. руб. согласно приложений № 7, 9, 11 к настоящему Решению</w:t>
      </w:r>
      <w:r w:rsidR="00036E92" w:rsidRPr="0031552D">
        <w:rPr>
          <w:rFonts w:ascii="Arial" w:hAnsi="Arial" w:cs="Arial"/>
          <w:bCs/>
        </w:rPr>
        <w:t>.»</w:t>
      </w:r>
    </w:p>
    <w:p w14:paraId="4F36BD5C" w14:textId="6058ED13" w:rsidR="00251880" w:rsidRPr="0031552D" w:rsidRDefault="00E13C22" w:rsidP="00251880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  <w:bCs/>
        </w:rPr>
        <w:t xml:space="preserve"> </w:t>
      </w:r>
      <w:r w:rsidR="00833C2A" w:rsidRPr="0031552D">
        <w:rPr>
          <w:rFonts w:ascii="Arial" w:hAnsi="Arial" w:cs="Arial"/>
          <w:bCs/>
        </w:rPr>
        <w:t xml:space="preserve"> </w:t>
      </w:r>
      <w:r w:rsidR="00251880" w:rsidRPr="0031552D">
        <w:rPr>
          <w:rFonts w:ascii="Arial" w:hAnsi="Arial" w:cs="Arial"/>
        </w:rPr>
        <w:t>1.1</w:t>
      </w:r>
      <w:r w:rsidRPr="0031552D">
        <w:rPr>
          <w:rFonts w:ascii="Arial" w:hAnsi="Arial" w:cs="Arial"/>
        </w:rPr>
        <w:t>1</w:t>
      </w:r>
      <w:r w:rsidR="00251880" w:rsidRPr="0031552D">
        <w:rPr>
          <w:rFonts w:ascii="Arial" w:hAnsi="Arial" w:cs="Arial"/>
        </w:rPr>
        <w:t xml:space="preserve">. </w:t>
      </w:r>
      <w:r w:rsidRPr="0031552D">
        <w:rPr>
          <w:rFonts w:ascii="Arial" w:hAnsi="Arial" w:cs="Arial"/>
        </w:rPr>
        <w:t>С</w:t>
      </w:r>
      <w:r w:rsidR="00251880" w:rsidRPr="0031552D">
        <w:rPr>
          <w:rFonts w:ascii="Arial" w:hAnsi="Arial" w:cs="Arial"/>
        </w:rPr>
        <w:t>тать</w:t>
      </w:r>
      <w:r w:rsidRPr="0031552D">
        <w:rPr>
          <w:rFonts w:ascii="Arial" w:hAnsi="Arial" w:cs="Arial"/>
        </w:rPr>
        <w:t>ю</w:t>
      </w:r>
      <w:r w:rsidR="00251880" w:rsidRPr="0031552D">
        <w:rPr>
          <w:rFonts w:ascii="Arial" w:hAnsi="Arial" w:cs="Arial"/>
        </w:rPr>
        <w:t xml:space="preserve"> 8 </w:t>
      </w:r>
      <w:r w:rsidRPr="0031552D">
        <w:rPr>
          <w:rFonts w:ascii="Arial" w:hAnsi="Arial" w:cs="Arial"/>
        </w:rPr>
        <w:t>главы 3 дополнить пунктом 5</w:t>
      </w:r>
      <w:r w:rsidR="00251880" w:rsidRPr="0031552D">
        <w:rPr>
          <w:rFonts w:ascii="Arial" w:hAnsi="Arial" w:cs="Arial"/>
        </w:rPr>
        <w:t>:</w:t>
      </w:r>
    </w:p>
    <w:p w14:paraId="020B59C1" w14:textId="6DE9BA44" w:rsidR="00251880" w:rsidRPr="0031552D" w:rsidRDefault="00251880" w:rsidP="00251880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«5.</w:t>
      </w:r>
      <w:r w:rsidR="008148B9" w:rsidRPr="0031552D">
        <w:rPr>
          <w:rFonts w:ascii="Arial" w:hAnsi="Arial" w:cs="Arial"/>
        </w:rPr>
        <w:t xml:space="preserve"> </w:t>
      </w:r>
      <w:r w:rsidRPr="0031552D">
        <w:rPr>
          <w:rFonts w:ascii="Arial" w:hAnsi="Arial" w:cs="Arial"/>
        </w:rPr>
        <w:t xml:space="preserve">Утвердить прочие безвозмездные поступления в бюджет Приаргунского муниципального округа в сумме </w:t>
      </w:r>
      <w:r w:rsidR="00E13C22" w:rsidRPr="0031552D">
        <w:rPr>
          <w:rFonts w:ascii="Arial" w:hAnsi="Arial" w:cs="Arial"/>
        </w:rPr>
        <w:t>1200,0</w:t>
      </w:r>
      <w:r w:rsidRPr="0031552D">
        <w:rPr>
          <w:rFonts w:ascii="Arial" w:hAnsi="Arial" w:cs="Arial"/>
        </w:rPr>
        <w:t xml:space="preserve"> тыс. рублей согласно приложениям № 7, 9, 11 к настоящему Решению.»</w:t>
      </w:r>
    </w:p>
    <w:p w14:paraId="087EE0BD" w14:textId="32FB2F46" w:rsidR="00251880" w:rsidRPr="0031552D" w:rsidRDefault="00251880" w:rsidP="00251880">
      <w:pPr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1.1</w:t>
      </w:r>
      <w:r w:rsidR="00E13C22" w:rsidRPr="0031552D">
        <w:rPr>
          <w:rFonts w:ascii="Arial" w:hAnsi="Arial" w:cs="Arial"/>
        </w:rPr>
        <w:t>2</w:t>
      </w:r>
      <w:r w:rsidRPr="0031552D">
        <w:rPr>
          <w:rFonts w:ascii="Arial" w:hAnsi="Arial" w:cs="Arial"/>
        </w:rPr>
        <w:t>. Приложения № 5, 7, 9, 11,</w:t>
      </w:r>
      <w:r w:rsidR="00E13C22" w:rsidRPr="0031552D">
        <w:rPr>
          <w:rFonts w:ascii="Arial" w:hAnsi="Arial" w:cs="Arial"/>
        </w:rPr>
        <w:t xml:space="preserve"> 1</w:t>
      </w:r>
      <w:r w:rsidRPr="0031552D">
        <w:rPr>
          <w:rFonts w:ascii="Arial" w:hAnsi="Arial" w:cs="Arial"/>
        </w:rPr>
        <w:t>4, 1</w:t>
      </w:r>
      <w:r w:rsidR="00E13C22" w:rsidRPr="0031552D">
        <w:rPr>
          <w:rFonts w:ascii="Arial" w:hAnsi="Arial" w:cs="Arial"/>
        </w:rPr>
        <w:t>8</w:t>
      </w:r>
      <w:r w:rsidRPr="0031552D">
        <w:rPr>
          <w:rFonts w:ascii="Arial" w:hAnsi="Arial" w:cs="Arial"/>
        </w:rPr>
        <w:t xml:space="preserve"> изложить в новой редакции (прилагаются).</w:t>
      </w:r>
    </w:p>
    <w:p w14:paraId="068058CE" w14:textId="227012CD" w:rsidR="0014249D" w:rsidRPr="0031552D" w:rsidRDefault="0014249D" w:rsidP="00572A72">
      <w:pPr>
        <w:spacing w:line="276" w:lineRule="auto"/>
        <w:ind w:firstLine="709"/>
        <w:jc w:val="both"/>
        <w:rPr>
          <w:rFonts w:ascii="Arial" w:hAnsi="Arial" w:cs="Arial"/>
        </w:rPr>
      </w:pPr>
      <w:r w:rsidRPr="0031552D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04DB8C67" w14:textId="77777777" w:rsidR="00572A72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91AE930" w14:textId="77777777" w:rsidR="0031552D" w:rsidRDefault="0031552D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8707A8D" w14:textId="77777777" w:rsidR="0031552D" w:rsidRPr="0031552D" w:rsidRDefault="0031552D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58"/>
      </w:tblGrid>
      <w:tr w:rsidR="00572A72" w:rsidRPr="0031552D" w14:paraId="2CD73CA6" w14:textId="77777777" w:rsidTr="00572A72">
        <w:tc>
          <w:tcPr>
            <w:tcW w:w="4782" w:type="dxa"/>
          </w:tcPr>
          <w:p w14:paraId="3E64AAF0" w14:textId="77777777" w:rsidR="00572A72" w:rsidRPr="0031552D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31552D">
              <w:rPr>
                <w:rFonts w:ascii="Arial" w:hAnsi="Arial" w:cs="Arial"/>
                <w:bCs/>
              </w:rPr>
              <w:t xml:space="preserve">Глава Приаргунского </w:t>
            </w:r>
          </w:p>
          <w:p w14:paraId="36FE8949" w14:textId="77777777" w:rsidR="00572A72" w:rsidRPr="0031552D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31552D">
              <w:rPr>
                <w:rFonts w:ascii="Arial" w:hAnsi="Arial" w:cs="Arial"/>
                <w:bCs/>
              </w:rPr>
              <w:t xml:space="preserve">муниципального округа </w:t>
            </w:r>
          </w:p>
          <w:p w14:paraId="5DE59607" w14:textId="77777777" w:rsidR="00572A72" w:rsidRPr="0031552D" w:rsidRDefault="00572A72" w:rsidP="00572A72">
            <w:pPr>
              <w:jc w:val="both"/>
              <w:rPr>
                <w:rFonts w:ascii="Arial" w:hAnsi="Arial" w:cs="Arial"/>
              </w:rPr>
            </w:pPr>
            <w:r w:rsidRPr="0031552D">
              <w:rPr>
                <w:rFonts w:ascii="Arial" w:hAnsi="Arial" w:cs="Arial"/>
                <w:bCs/>
              </w:rPr>
              <w:t>Забайкальского</w:t>
            </w:r>
          </w:p>
        </w:tc>
        <w:tc>
          <w:tcPr>
            <w:tcW w:w="4782" w:type="dxa"/>
          </w:tcPr>
          <w:p w14:paraId="4BB96295" w14:textId="77777777" w:rsidR="00572A72" w:rsidRPr="0031552D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7D861" w14:textId="77777777" w:rsidR="00572A72" w:rsidRPr="0031552D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4CA72" w14:textId="37364778" w:rsidR="00572A72" w:rsidRPr="0031552D" w:rsidRDefault="0031552D" w:rsidP="00572A72">
            <w:pPr>
              <w:jc w:val="right"/>
              <w:rPr>
                <w:rFonts w:ascii="Arial" w:hAnsi="Arial" w:cs="Arial"/>
              </w:rPr>
            </w:pPr>
            <w:r w:rsidRPr="0031552D">
              <w:rPr>
                <w:rFonts w:ascii="Arial" w:hAnsi="Arial" w:cs="Arial"/>
              </w:rPr>
              <w:t xml:space="preserve"> </w:t>
            </w:r>
            <w:r w:rsidR="00572A72" w:rsidRPr="0031552D">
              <w:rPr>
                <w:rFonts w:ascii="Arial" w:hAnsi="Arial" w:cs="Arial"/>
              </w:rPr>
              <w:t>Е.В. Логунов</w:t>
            </w:r>
          </w:p>
        </w:tc>
      </w:tr>
      <w:tr w:rsidR="00651D28" w:rsidRPr="0031552D" w14:paraId="3D5775AB" w14:textId="77777777" w:rsidTr="00572A72">
        <w:tc>
          <w:tcPr>
            <w:tcW w:w="4782" w:type="dxa"/>
          </w:tcPr>
          <w:p w14:paraId="43197E11" w14:textId="77777777" w:rsidR="00651D28" w:rsidRPr="0031552D" w:rsidRDefault="00651D28" w:rsidP="00572A7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2" w:type="dxa"/>
          </w:tcPr>
          <w:p w14:paraId="44063621" w14:textId="77777777" w:rsidR="00651D28" w:rsidRPr="0031552D" w:rsidRDefault="00651D28" w:rsidP="00572A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805868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6CC7B55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6DA40E91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49CFD4B3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451FB2F7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6C2182B2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5C9FE61E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7D4BE5AF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63B77424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FEF75CD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70870273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675F2D6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75F1B55C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54C77E69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44962E2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E631853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AA8DFAE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0B99BA2E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23883162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3ADB38B2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74AD731E" w14:textId="77777777" w:rsidR="0031552D" w:rsidRDefault="0031552D" w:rsidP="00B04DC7">
      <w:pPr>
        <w:jc w:val="right"/>
        <w:rPr>
          <w:rFonts w:ascii="Arial" w:hAnsi="Arial" w:cs="Arial"/>
        </w:rPr>
      </w:pPr>
      <w:bookmarkStart w:id="2" w:name="_GoBack"/>
      <w:bookmarkEnd w:id="2"/>
    </w:p>
    <w:p w14:paraId="3D264474" w14:textId="77777777" w:rsidR="0031552D" w:rsidRDefault="0031552D" w:rsidP="00B04DC7">
      <w:pPr>
        <w:jc w:val="right"/>
        <w:rPr>
          <w:rFonts w:ascii="Arial" w:hAnsi="Arial" w:cs="Arial"/>
        </w:rPr>
      </w:pPr>
    </w:p>
    <w:p w14:paraId="1FA7715E" w14:textId="77777777" w:rsidR="00B04DC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14:paraId="75B4EAC7" w14:textId="77777777" w:rsidR="00B04DC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14:paraId="0441BEC3" w14:textId="77777777" w:rsidR="0031552D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от </w:t>
      </w:r>
      <w:r w:rsidR="0031552D" w:rsidRPr="0031552D">
        <w:rPr>
          <w:rFonts w:ascii="Courier New" w:hAnsi="Courier New" w:cs="Courier New"/>
          <w:sz w:val="22"/>
          <w:szCs w:val="22"/>
        </w:rPr>
        <w:t>27</w:t>
      </w:r>
      <w:r w:rsidRPr="0031552D">
        <w:rPr>
          <w:rFonts w:ascii="Courier New" w:hAnsi="Courier New" w:cs="Courier New"/>
          <w:sz w:val="22"/>
          <w:szCs w:val="22"/>
        </w:rPr>
        <w:t xml:space="preserve"> </w:t>
      </w:r>
      <w:r w:rsidR="00291646" w:rsidRPr="0031552D">
        <w:rPr>
          <w:rFonts w:ascii="Courier New" w:hAnsi="Courier New" w:cs="Courier New"/>
          <w:sz w:val="22"/>
          <w:szCs w:val="22"/>
        </w:rPr>
        <w:t>февраля</w:t>
      </w:r>
      <w:r w:rsidR="0031552D" w:rsidRPr="0031552D">
        <w:rPr>
          <w:rFonts w:ascii="Courier New" w:hAnsi="Courier New" w:cs="Courier New"/>
          <w:sz w:val="22"/>
          <w:szCs w:val="22"/>
        </w:rPr>
        <w:t xml:space="preserve"> </w:t>
      </w:r>
      <w:r w:rsidRPr="0031552D">
        <w:rPr>
          <w:rFonts w:ascii="Courier New" w:hAnsi="Courier New" w:cs="Courier New"/>
          <w:sz w:val="22"/>
          <w:szCs w:val="22"/>
        </w:rPr>
        <w:t>202</w:t>
      </w:r>
      <w:r w:rsidR="00291646" w:rsidRPr="0031552D">
        <w:rPr>
          <w:rFonts w:ascii="Courier New" w:hAnsi="Courier New" w:cs="Courier New"/>
          <w:sz w:val="22"/>
          <w:szCs w:val="22"/>
        </w:rPr>
        <w:t>4</w:t>
      </w:r>
      <w:r w:rsidRPr="0031552D">
        <w:rPr>
          <w:rFonts w:ascii="Courier New" w:hAnsi="Courier New" w:cs="Courier New"/>
          <w:sz w:val="22"/>
          <w:szCs w:val="22"/>
        </w:rPr>
        <w:t xml:space="preserve"> г. № </w:t>
      </w:r>
      <w:r w:rsidR="0031552D" w:rsidRPr="0031552D">
        <w:rPr>
          <w:rFonts w:ascii="Courier New" w:hAnsi="Courier New" w:cs="Courier New"/>
          <w:sz w:val="22"/>
          <w:szCs w:val="22"/>
        </w:rPr>
        <w:t>421</w:t>
      </w:r>
    </w:p>
    <w:p w14:paraId="64A27529" w14:textId="6940007A" w:rsidR="00230021" w:rsidRPr="0031552D" w:rsidRDefault="00230021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7759324" w14:textId="77777777" w:rsidR="00230021" w:rsidRPr="0031552D" w:rsidRDefault="00230021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049A9F7A" w14:textId="77777777" w:rsidR="00230021" w:rsidRPr="0031552D" w:rsidRDefault="00230021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3AE4C52A" w14:textId="77868839" w:rsidR="00230021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</w:t>
      </w:r>
      <w:r w:rsidR="00291646" w:rsidRPr="0031552D">
        <w:rPr>
          <w:rFonts w:ascii="Courier New" w:hAnsi="Courier New" w:cs="Courier New"/>
          <w:sz w:val="22"/>
          <w:szCs w:val="22"/>
        </w:rPr>
        <w:t>7</w:t>
      </w:r>
      <w:r w:rsidRPr="0031552D">
        <w:rPr>
          <w:rFonts w:ascii="Courier New" w:hAnsi="Courier New" w:cs="Courier New"/>
          <w:sz w:val="22"/>
          <w:szCs w:val="22"/>
        </w:rPr>
        <w:t xml:space="preserve"> декабря 202</w:t>
      </w:r>
      <w:r w:rsidR="00291646" w:rsidRPr="0031552D">
        <w:rPr>
          <w:rFonts w:ascii="Courier New" w:hAnsi="Courier New" w:cs="Courier New"/>
          <w:sz w:val="22"/>
          <w:szCs w:val="22"/>
        </w:rPr>
        <w:t>3</w:t>
      </w:r>
      <w:r w:rsidR="00230021" w:rsidRPr="0031552D">
        <w:rPr>
          <w:rFonts w:ascii="Courier New" w:hAnsi="Courier New" w:cs="Courier New"/>
          <w:sz w:val="22"/>
          <w:szCs w:val="22"/>
        </w:rPr>
        <w:t xml:space="preserve"> года №</w:t>
      </w:r>
      <w:r w:rsidR="00291646" w:rsidRPr="0031552D">
        <w:rPr>
          <w:rFonts w:ascii="Courier New" w:hAnsi="Courier New" w:cs="Courier New"/>
          <w:sz w:val="22"/>
          <w:szCs w:val="22"/>
        </w:rPr>
        <w:t>416</w:t>
      </w:r>
    </w:p>
    <w:p w14:paraId="756CBEC9" w14:textId="77777777" w:rsidR="00B04DC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7E01FC0" w14:textId="77777777" w:rsidR="00B04DC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79FD519" w14:textId="69BED01C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C2EF6F9" w14:textId="48AFB925" w:rsidR="00B04DC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на 202</w:t>
      </w:r>
      <w:r w:rsidR="00291646" w:rsidRPr="0031552D">
        <w:rPr>
          <w:rFonts w:ascii="Courier New" w:hAnsi="Courier New" w:cs="Courier New"/>
          <w:sz w:val="22"/>
          <w:szCs w:val="22"/>
        </w:rPr>
        <w:t>4</w:t>
      </w:r>
      <w:r w:rsidRPr="0031552D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14:paraId="50C5695A" w14:textId="2A04DD05" w:rsidR="00A25267" w:rsidRPr="0031552D" w:rsidRDefault="00B04DC7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период 202</w:t>
      </w:r>
      <w:r w:rsidR="00291646" w:rsidRPr="0031552D">
        <w:rPr>
          <w:rFonts w:ascii="Courier New" w:hAnsi="Courier New" w:cs="Courier New"/>
          <w:sz w:val="22"/>
          <w:szCs w:val="22"/>
        </w:rPr>
        <w:t>5</w:t>
      </w:r>
      <w:r w:rsidRPr="0031552D">
        <w:rPr>
          <w:rFonts w:ascii="Courier New" w:hAnsi="Courier New" w:cs="Courier New"/>
          <w:sz w:val="22"/>
          <w:szCs w:val="22"/>
        </w:rPr>
        <w:t>-202</w:t>
      </w:r>
      <w:r w:rsidR="00291646" w:rsidRPr="0031552D">
        <w:rPr>
          <w:rFonts w:ascii="Courier New" w:hAnsi="Courier New" w:cs="Courier New"/>
          <w:sz w:val="22"/>
          <w:szCs w:val="22"/>
        </w:rPr>
        <w:t>6</w:t>
      </w:r>
      <w:r w:rsidRPr="0031552D">
        <w:rPr>
          <w:rFonts w:ascii="Courier New" w:hAnsi="Courier New" w:cs="Courier New"/>
          <w:sz w:val="22"/>
          <w:szCs w:val="22"/>
        </w:rPr>
        <w:t xml:space="preserve"> годов»</w:t>
      </w:r>
    </w:p>
    <w:p w14:paraId="406772B1" w14:textId="77777777" w:rsidR="00B04DC7" w:rsidRPr="00651D28" w:rsidRDefault="00B04DC7" w:rsidP="00B04DC7">
      <w:pPr>
        <w:jc w:val="right"/>
        <w:rPr>
          <w:rFonts w:ascii="Arial" w:hAnsi="Arial" w:cs="Arial"/>
        </w:rPr>
      </w:pPr>
    </w:p>
    <w:p w14:paraId="5BA7D7B3" w14:textId="5CFED5E8" w:rsidR="00A25267" w:rsidRPr="00651D28" w:rsidRDefault="00A25267" w:rsidP="00DB5ABA">
      <w:pPr>
        <w:jc w:val="center"/>
        <w:rPr>
          <w:rFonts w:ascii="Arial" w:hAnsi="Arial" w:cs="Arial"/>
          <w:b/>
          <w:bCs/>
        </w:rPr>
      </w:pPr>
      <w:r w:rsidRPr="00651D28">
        <w:rPr>
          <w:rFonts w:ascii="Arial" w:hAnsi="Arial" w:cs="Arial"/>
          <w:b/>
          <w:bCs/>
        </w:rPr>
        <w:t>Источники финансирования дефицита бюджета Приаргунского муниципального округа на 202</w:t>
      </w:r>
      <w:r w:rsidR="00DB5ABA" w:rsidRPr="00651D28">
        <w:rPr>
          <w:rFonts w:ascii="Arial" w:hAnsi="Arial" w:cs="Arial"/>
          <w:b/>
          <w:bCs/>
        </w:rPr>
        <w:t>4</w:t>
      </w:r>
      <w:r w:rsidRPr="00651D28">
        <w:rPr>
          <w:rFonts w:ascii="Arial" w:hAnsi="Arial" w:cs="Arial"/>
          <w:b/>
          <w:bCs/>
        </w:rPr>
        <w:t xml:space="preserve"> год </w:t>
      </w:r>
    </w:p>
    <w:p w14:paraId="510AE157" w14:textId="77777777" w:rsidR="00A25267" w:rsidRPr="00651D28" w:rsidRDefault="00A25267" w:rsidP="00A25267">
      <w:pPr>
        <w:jc w:val="center"/>
        <w:rPr>
          <w:rFonts w:ascii="Arial" w:hAnsi="Arial" w:cs="Arial"/>
          <w:b/>
          <w:bCs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651D28" w14:paraId="0E2A2172" w14:textId="77777777" w:rsidTr="00543DD4">
        <w:trPr>
          <w:trHeight w:val="3588"/>
        </w:trPr>
        <w:tc>
          <w:tcPr>
            <w:tcW w:w="1429" w:type="dxa"/>
          </w:tcPr>
          <w:p w14:paraId="2973B55A" w14:textId="77777777" w:rsidR="00A25267" w:rsidRPr="00651D28" w:rsidRDefault="00A25267" w:rsidP="00EE7F32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Код главно го администратора источников финансирования дефици</w:t>
            </w:r>
          </w:p>
          <w:p w14:paraId="57010301" w14:textId="77777777" w:rsidR="00A25267" w:rsidRPr="00651D28" w:rsidRDefault="00A25267" w:rsidP="00EE7F32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та бюджета</w:t>
            </w:r>
          </w:p>
        </w:tc>
        <w:tc>
          <w:tcPr>
            <w:tcW w:w="2711" w:type="dxa"/>
          </w:tcPr>
          <w:p w14:paraId="5CDD17E0" w14:textId="77777777" w:rsidR="00A25267" w:rsidRPr="00651D28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14:paraId="28E9D666" w14:textId="77777777" w:rsidR="00A25267" w:rsidRPr="00651D28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14:paraId="2DD2E1B8" w14:textId="2377E846" w:rsidR="00A25267" w:rsidRPr="00651D28" w:rsidRDefault="00A25267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Сумма в тыс.руб., на 202</w:t>
            </w:r>
            <w:r w:rsidR="00DB5ABA" w:rsidRPr="00651D28">
              <w:rPr>
                <w:rFonts w:ascii="Arial" w:hAnsi="Arial" w:cs="Arial"/>
                <w:b/>
              </w:rPr>
              <w:t>4</w:t>
            </w:r>
            <w:r w:rsidRPr="00651D28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B04DC7" w:rsidRPr="00651D28" w14:paraId="1ABA1C86" w14:textId="77777777" w:rsidTr="00543DD4">
        <w:tc>
          <w:tcPr>
            <w:tcW w:w="1429" w:type="dxa"/>
          </w:tcPr>
          <w:p w14:paraId="0151BE7A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711" w:type="dxa"/>
          </w:tcPr>
          <w:p w14:paraId="3804FA4E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18" w:type="dxa"/>
          </w:tcPr>
          <w:p w14:paraId="32034DB7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14:paraId="43C94072" w14:textId="11BF1BB4" w:rsidR="00B04DC7" w:rsidRPr="00651D28" w:rsidRDefault="00FE598F" w:rsidP="0040122F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43284,6</w:t>
            </w:r>
          </w:p>
        </w:tc>
      </w:tr>
      <w:tr w:rsidR="00B04DC7" w:rsidRPr="00651D28" w14:paraId="30048376" w14:textId="77777777" w:rsidTr="00543DD4">
        <w:tc>
          <w:tcPr>
            <w:tcW w:w="1429" w:type="dxa"/>
          </w:tcPr>
          <w:p w14:paraId="70E5029D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1CA23B3F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01030100000000800</w:t>
            </w:r>
          </w:p>
        </w:tc>
        <w:tc>
          <w:tcPr>
            <w:tcW w:w="4518" w:type="dxa"/>
          </w:tcPr>
          <w:p w14:paraId="16C79D41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14:paraId="02E89764" w14:textId="2675F134" w:rsidR="00B04DC7" w:rsidRPr="00651D28" w:rsidRDefault="00FE598F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-</w:t>
            </w:r>
            <w:r w:rsidR="00BA27D8" w:rsidRPr="00651D28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651D28" w14:paraId="0AE24F23" w14:textId="77777777" w:rsidTr="00543DD4">
        <w:tc>
          <w:tcPr>
            <w:tcW w:w="1429" w:type="dxa"/>
          </w:tcPr>
          <w:p w14:paraId="38341F2F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429D2C56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01030100140000810</w:t>
            </w:r>
          </w:p>
        </w:tc>
        <w:tc>
          <w:tcPr>
            <w:tcW w:w="4518" w:type="dxa"/>
          </w:tcPr>
          <w:p w14:paraId="22BAA60D" w14:textId="77777777" w:rsidR="00B04DC7" w:rsidRPr="00651D28" w:rsidRDefault="00B04DC7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14:paraId="6D810D26" w14:textId="1463DBFA" w:rsidR="00B04DC7" w:rsidRPr="00651D28" w:rsidRDefault="00FE598F" w:rsidP="00B04DC7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-</w:t>
            </w:r>
            <w:r w:rsidR="00BA27D8" w:rsidRPr="00651D28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651D28" w14:paraId="46F21C07" w14:textId="77777777" w:rsidTr="00543DD4">
        <w:tc>
          <w:tcPr>
            <w:tcW w:w="1429" w:type="dxa"/>
          </w:tcPr>
          <w:p w14:paraId="2702AD96" w14:textId="77777777" w:rsidR="00B04DC7" w:rsidRPr="00651D28" w:rsidRDefault="00B04DC7" w:rsidP="00DC014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D28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2CCA0BFD" w14:textId="77777777" w:rsidR="00B04DC7" w:rsidRPr="00651D28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4518" w:type="dxa"/>
          </w:tcPr>
          <w:p w14:paraId="5E3AC119" w14:textId="77777777" w:rsidR="00B04DC7" w:rsidRPr="00651D28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0F0ED445" w14:textId="323312DA" w:rsidR="00B04DC7" w:rsidRPr="00651D28" w:rsidRDefault="00FE598F" w:rsidP="0040122F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D28">
              <w:rPr>
                <w:rFonts w:ascii="Arial" w:hAnsi="Arial" w:cs="Arial"/>
                <w:b/>
                <w:bCs/>
                <w:sz w:val="24"/>
                <w:szCs w:val="24"/>
              </w:rPr>
              <w:t>43855,6</w:t>
            </w:r>
          </w:p>
        </w:tc>
      </w:tr>
      <w:tr w:rsidR="00B04DC7" w:rsidRPr="00651D28" w14:paraId="63828AD9" w14:textId="77777777" w:rsidTr="00543DD4">
        <w:tc>
          <w:tcPr>
            <w:tcW w:w="1429" w:type="dxa"/>
          </w:tcPr>
          <w:p w14:paraId="512A24E3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58D60B54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14:paraId="267D80D1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14:paraId="37C38999" w14:textId="375AF3C6" w:rsidR="00B04DC7" w:rsidRPr="00651D28" w:rsidRDefault="00BA27D8" w:rsidP="00FE59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-</w:t>
            </w:r>
            <w:r w:rsidR="00FE598F" w:rsidRPr="00651D28">
              <w:rPr>
                <w:rFonts w:ascii="Arial" w:hAnsi="Arial" w:cs="Arial"/>
                <w:sz w:val="24"/>
                <w:szCs w:val="24"/>
              </w:rPr>
              <w:t>990521,2</w:t>
            </w:r>
          </w:p>
        </w:tc>
      </w:tr>
      <w:tr w:rsidR="00B04DC7" w:rsidRPr="00651D28" w14:paraId="495BC7F4" w14:textId="77777777" w:rsidTr="00543DD4">
        <w:tc>
          <w:tcPr>
            <w:tcW w:w="1429" w:type="dxa"/>
          </w:tcPr>
          <w:p w14:paraId="22157FA0" w14:textId="77777777" w:rsidR="00B04DC7" w:rsidRPr="00651D28" w:rsidRDefault="00B04DC7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DCDD9F8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14:paraId="4D2FC573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14:paraId="3CB6BC1F" w14:textId="613D113F" w:rsidR="00B04DC7" w:rsidRPr="00651D28" w:rsidRDefault="00BA27D8" w:rsidP="00FE598F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-</w:t>
            </w:r>
            <w:r w:rsidR="00FE598F" w:rsidRPr="00651D28">
              <w:rPr>
                <w:rFonts w:ascii="Arial" w:hAnsi="Arial" w:cs="Arial"/>
              </w:rPr>
              <w:t>990521,2</w:t>
            </w:r>
          </w:p>
        </w:tc>
      </w:tr>
      <w:tr w:rsidR="00B04DC7" w:rsidRPr="00651D28" w14:paraId="75631A00" w14:textId="77777777" w:rsidTr="00543DD4">
        <w:trPr>
          <w:trHeight w:val="680"/>
        </w:trPr>
        <w:tc>
          <w:tcPr>
            <w:tcW w:w="1429" w:type="dxa"/>
          </w:tcPr>
          <w:p w14:paraId="6112BB8C" w14:textId="77777777" w:rsidR="00B04DC7" w:rsidRPr="00651D28" w:rsidRDefault="00B04DC7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6B1D6E2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14:paraId="0F8D5A98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14:paraId="3CD93F6D" w14:textId="61CDA8EF" w:rsidR="00B04DC7" w:rsidRPr="00651D28" w:rsidRDefault="00BA27D8" w:rsidP="00FE598F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-</w:t>
            </w:r>
            <w:r w:rsidR="00FE598F" w:rsidRPr="00651D28">
              <w:rPr>
                <w:rFonts w:ascii="Arial" w:hAnsi="Arial" w:cs="Arial"/>
              </w:rPr>
              <w:t>990521,2</w:t>
            </w:r>
          </w:p>
        </w:tc>
      </w:tr>
      <w:tr w:rsidR="00B04DC7" w:rsidRPr="00651D28" w14:paraId="45A96656" w14:textId="77777777" w:rsidTr="00543DD4">
        <w:tc>
          <w:tcPr>
            <w:tcW w:w="1429" w:type="dxa"/>
          </w:tcPr>
          <w:p w14:paraId="75E9774B" w14:textId="77777777" w:rsidR="00B04DC7" w:rsidRPr="00651D28" w:rsidRDefault="00B04DC7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18927DD9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14:paraId="46F29C36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645FAE2A" w14:textId="30624976" w:rsidR="00B04DC7" w:rsidRPr="00651D28" w:rsidRDefault="000B576E" w:rsidP="00FE598F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-</w:t>
            </w:r>
            <w:r w:rsidR="00FE598F" w:rsidRPr="00651D28">
              <w:rPr>
                <w:rFonts w:ascii="Arial" w:hAnsi="Arial" w:cs="Arial"/>
              </w:rPr>
              <w:t>990521,2</w:t>
            </w:r>
          </w:p>
        </w:tc>
      </w:tr>
      <w:tr w:rsidR="00B04DC7" w:rsidRPr="00651D28" w14:paraId="69F4DB1D" w14:textId="77777777" w:rsidTr="00543DD4">
        <w:trPr>
          <w:trHeight w:val="435"/>
        </w:trPr>
        <w:tc>
          <w:tcPr>
            <w:tcW w:w="1429" w:type="dxa"/>
          </w:tcPr>
          <w:p w14:paraId="0EC7CC5C" w14:textId="77777777" w:rsidR="00B04DC7" w:rsidRPr="00651D28" w:rsidRDefault="00B04DC7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711" w:type="dxa"/>
          </w:tcPr>
          <w:p w14:paraId="21F7941B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14:paraId="31F98981" w14:textId="77777777" w:rsidR="00B04DC7" w:rsidRPr="00651D28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14:paraId="4D1CEE75" w14:textId="7E6C0DDC" w:rsidR="00B04DC7" w:rsidRPr="00651D28" w:rsidRDefault="00FE598F" w:rsidP="00050C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1034376,8</w:t>
            </w:r>
          </w:p>
        </w:tc>
      </w:tr>
      <w:tr w:rsidR="0040122F" w:rsidRPr="00651D28" w14:paraId="7B0D5DCA" w14:textId="77777777" w:rsidTr="00543DD4">
        <w:tc>
          <w:tcPr>
            <w:tcW w:w="1429" w:type="dxa"/>
          </w:tcPr>
          <w:p w14:paraId="7186D4DA" w14:textId="77777777" w:rsidR="0040122F" w:rsidRPr="00651D28" w:rsidRDefault="0040122F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5CA0AFEC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14:paraId="1B89CCF9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14:paraId="108936F0" w14:textId="3318D373" w:rsidR="0040122F" w:rsidRPr="00651D28" w:rsidRDefault="00FE598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1034376,8</w:t>
            </w:r>
          </w:p>
        </w:tc>
      </w:tr>
      <w:tr w:rsidR="0040122F" w:rsidRPr="00651D28" w14:paraId="5836C601" w14:textId="77777777" w:rsidTr="00543DD4">
        <w:tc>
          <w:tcPr>
            <w:tcW w:w="1429" w:type="dxa"/>
          </w:tcPr>
          <w:p w14:paraId="4AD40EF6" w14:textId="77777777" w:rsidR="0040122F" w:rsidRPr="00651D28" w:rsidRDefault="0040122F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44EC184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14:paraId="1C62D01A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14:paraId="15D6458C" w14:textId="5A74B426" w:rsidR="0040122F" w:rsidRPr="00651D28" w:rsidRDefault="00FE598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1034376,8</w:t>
            </w:r>
          </w:p>
        </w:tc>
      </w:tr>
      <w:tr w:rsidR="0040122F" w:rsidRPr="00651D28" w14:paraId="4A8F824B" w14:textId="77777777" w:rsidTr="00543DD4">
        <w:tc>
          <w:tcPr>
            <w:tcW w:w="1429" w:type="dxa"/>
          </w:tcPr>
          <w:p w14:paraId="4856EC67" w14:textId="77777777" w:rsidR="0040122F" w:rsidRPr="00651D28" w:rsidRDefault="0040122F" w:rsidP="00B04DC7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9B815AB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14:paraId="36240A54" w14:textId="77777777" w:rsidR="0040122F" w:rsidRPr="00651D28" w:rsidRDefault="0040122F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D2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1FACFDC0" w14:textId="4A2FF9AF" w:rsidR="0040122F" w:rsidRPr="00651D28" w:rsidRDefault="00FE598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1034376,8</w:t>
            </w:r>
          </w:p>
        </w:tc>
      </w:tr>
    </w:tbl>
    <w:p w14:paraId="7E866563" w14:textId="77777777" w:rsidR="00A25267" w:rsidRPr="00651D28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4EC879F" w14:textId="77777777" w:rsidR="00A25267" w:rsidRPr="00651D28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11B8D99" w14:textId="77777777" w:rsidR="00C64D9A" w:rsidRPr="00651D28" w:rsidRDefault="00C64D9A" w:rsidP="00C64D9A">
      <w:pPr>
        <w:tabs>
          <w:tab w:val="left" w:pos="360"/>
        </w:tabs>
        <w:rPr>
          <w:rFonts w:ascii="Arial" w:hAnsi="Arial" w:cs="Arial"/>
        </w:rPr>
      </w:pPr>
    </w:p>
    <w:p w14:paraId="1913C7DA" w14:textId="77777777" w:rsidR="00543DD4" w:rsidRPr="00651D28" w:rsidRDefault="00543DD4" w:rsidP="00241602">
      <w:pPr>
        <w:tabs>
          <w:tab w:val="left" w:pos="360"/>
        </w:tabs>
        <w:jc w:val="right"/>
        <w:rPr>
          <w:rFonts w:ascii="Arial" w:hAnsi="Arial" w:cs="Arial"/>
        </w:rPr>
      </w:pPr>
      <w:r w:rsidRPr="00651D28">
        <w:rPr>
          <w:rFonts w:ascii="Arial" w:hAnsi="Arial" w:cs="Arial"/>
        </w:rPr>
        <w:br w:type="page"/>
      </w:r>
    </w:p>
    <w:p w14:paraId="79282AFD" w14:textId="77777777" w:rsidR="000334D2" w:rsidRPr="0031552D" w:rsidRDefault="000334D2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14:paraId="3034B3DE" w14:textId="22081187" w:rsidR="00291646" w:rsidRPr="0031552D" w:rsidRDefault="000334D2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31552D">
        <w:rPr>
          <w:rFonts w:ascii="Courier New" w:hAnsi="Courier New" w:cs="Courier New"/>
          <w:sz w:val="22"/>
          <w:szCs w:val="22"/>
        </w:rPr>
        <w:t>к решению Совета Приаргунского</w:t>
      </w:r>
      <w:r w:rsidR="0031552D" w:rsidRPr="0031552D">
        <w:rPr>
          <w:rFonts w:ascii="Courier New" w:hAnsi="Courier New" w:cs="Courier New"/>
          <w:sz w:val="22"/>
          <w:szCs w:val="22"/>
        </w:rPr>
        <w:t xml:space="preserve"> </w:t>
      </w:r>
      <w:r w:rsidR="00291646"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0E52470" w14:textId="78D4761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от </w:t>
      </w:r>
      <w:r w:rsidR="0031552D" w:rsidRPr="0031552D">
        <w:rPr>
          <w:rFonts w:ascii="Courier New" w:hAnsi="Courier New" w:cs="Courier New"/>
          <w:sz w:val="22"/>
          <w:szCs w:val="22"/>
        </w:rPr>
        <w:t>27</w:t>
      </w:r>
      <w:r w:rsidRPr="0031552D">
        <w:rPr>
          <w:rFonts w:ascii="Courier New" w:hAnsi="Courier New" w:cs="Courier New"/>
          <w:sz w:val="22"/>
          <w:szCs w:val="22"/>
        </w:rPr>
        <w:t xml:space="preserve"> февраля 2024 г. № </w:t>
      </w:r>
      <w:r w:rsidR="0031552D" w:rsidRPr="0031552D">
        <w:rPr>
          <w:rFonts w:ascii="Courier New" w:hAnsi="Courier New" w:cs="Courier New"/>
          <w:sz w:val="22"/>
          <w:szCs w:val="22"/>
        </w:rPr>
        <w:t>421</w:t>
      </w:r>
    </w:p>
    <w:p w14:paraId="21B3BFE5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07D57A8E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23CB3C34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46D16D95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6B65CD09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B77BF4A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BF25ECF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C2C1EBE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на 2024 год и плановый</w:t>
      </w:r>
    </w:p>
    <w:p w14:paraId="63A41618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период 2025-2026 годов»</w:t>
      </w:r>
    </w:p>
    <w:p w14:paraId="2C6CEF99" w14:textId="74E92B72" w:rsidR="000334D2" w:rsidRPr="00651D28" w:rsidRDefault="000334D2" w:rsidP="00291646">
      <w:pPr>
        <w:jc w:val="right"/>
        <w:rPr>
          <w:rFonts w:ascii="Arial" w:hAnsi="Arial" w:cs="Arial"/>
        </w:rPr>
      </w:pPr>
    </w:p>
    <w:p w14:paraId="6A309912" w14:textId="77777777" w:rsidR="000334D2" w:rsidRPr="00651D28" w:rsidRDefault="000334D2" w:rsidP="000334D2">
      <w:pPr>
        <w:jc w:val="center"/>
        <w:rPr>
          <w:rFonts w:ascii="Arial" w:hAnsi="Arial" w:cs="Arial"/>
          <w:b/>
          <w:bCs/>
        </w:rPr>
      </w:pPr>
      <w:r w:rsidRPr="00651D28">
        <w:rPr>
          <w:rFonts w:ascii="Arial" w:hAnsi="Arial" w:cs="Arial"/>
          <w:b/>
          <w:bCs/>
        </w:rPr>
        <w:t>Объемы поступления доходов бюджета Приаргунского</w:t>
      </w:r>
      <w:r w:rsidRPr="00651D28">
        <w:rPr>
          <w:rFonts w:ascii="Arial" w:hAnsi="Arial" w:cs="Arial"/>
          <w:b/>
          <w:bCs/>
        </w:rPr>
        <w:br/>
        <w:t>муниципального округа на 2024 год</w:t>
      </w:r>
    </w:p>
    <w:p w14:paraId="656D353B" w14:textId="77777777" w:rsidR="000334D2" w:rsidRPr="00651D28" w:rsidRDefault="000334D2" w:rsidP="000334D2">
      <w:pPr>
        <w:jc w:val="center"/>
        <w:rPr>
          <w:rFonts w:ascii="Arial" w:hAnsi="Arial" w:cs="Arial"/>
          <w:b/>
          <w:bCs/>
        </w:rPr>
      </w:pPr>
    </w:p>
    <w:p w14:paraId="29A015A4" w14:textId="77777777" w:rsidR="000334D2" w:rsidRPr="00651D28" w:rsidRDefault="000334D2" w:rsidP="000334D2">
      <w:pPr>
        <w:jc w:val="center"/>
        <w:rPr>
          <w:rFonts w:ascii="Arial" w:hAnsi="Arial" w:cs="Arial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334D2" w:rsidRPr="00651D28" w14:paraId="2AB339E2" w14:textId="77777777" w:rsidTr="00DB5ABA">
        <w:tc>
          <w:tcPr>
            <w:tcW w:w="3261" w:type="dxa"/>
          </w:tcPr>
          <w:p w14:paraId="7D6AFC0E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0C54B03B" w14:textId="77777777" w:rsidR="000334D2" w:rsidRPr="00651D28" w:rsidRDefault="000334D2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27F986C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Сумма</w:t>
            </w:r>
          </w:p>
        </w:tc>
      </w:tr>
      <w:tr w:rsidR="000334D2" w:rsidRPr="00651D28" w14:paraId="781125ED" w14:textId="77777777" w:rsidTr="00DB5ABA">
        <w:tc>
          <w:tcPr>
            <w:tcW w:w="3261" w:type="dxa"/>
            <w:vAlign w:val="center"/>
          </w:tcPr>
          <w:p w14:paraId="38C06D8A" w14:textId="77777777" w:rsidR="000334D2" w:rsidRPr="00651D28" w:rsidRDefault="000334D2" w:rsidP="00DB5AB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49372A30" w14:textId="77777777" w:rsidR="000334D2" w:rsidRPr="00651D28" w:rsidRDefault="000334D2" w:rsidP="00DB5A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45A5238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(тыс. руб.) на 2024г.</w:t>
            </w:r>
          </w:p>
        </w:tc>
      </w:tr>
      <w:tr w:rsidR="000334D2" w:rsidRPr="00651D28" w14:paraId="3B9B4D74" w14:textId="77777777" w:rsidTr="00DB5ABA">
        <w:tc>
          <w:tcPr>
            <w:tcW w:w="3261" w:type="dxa"/>
          </w:tcPr>
          <w:p w14:paraId="44E8F167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4536" w:type="dxa"/>
          </w:tcPr>
          <w:p w14:paraId="3781E37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0CFF5CE4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294544,0</w:t>
            </w:r>
          </w:p>
        </w:tc>
      </w:tr>
      <w:tr w:rsidR="000334D2" w:rsidRPr="00651D28" w14:paraId="1C24AFE1" w14:textId="77777777" w:rsidTr="00DB5ABA">
        <w:tc>
          <w:tcPr>
            <w:tcW w:w="3261" w:type="dxa"/>
          </w:tcPr>
          <w:p w14:paraId="4FF71E93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4536" w:type="dxa"/>
          </w:tcPr>
          <w:p w14:paraId="565CD986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4311C7A4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236010,0</w:t>
            </w:r>
          </w:p>
        </w:tc>
      </w:tr>
      <w:tr w:rsidR="000334D2" w:rsidRPr="00651D28" w14:paraId="37C202FD" w14:textId="77777777" w:rsidTr="00DB5ABA">
        <w:tc>
          <w:tcPr>
            <w:tcW w:w="3261" w:type="dxa"/>
          </w:tcPr>
          <w:p w14:paraId="467C0149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</w:tcPr>
          <w:p w14:paraId="1E4A305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1F2DB694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</w:tr>
      <w:tr w:rsidR="000334D2" w:rsidRPr="00651D28" w14:paraId="5591B2C4" w14:textId="77777777" w:rsidTr="00DB5ABA">
        <w:tc>
          <w:tcPr>
            <w:tcW w:w="3261" w:type="dxa"/>
          </w:tcPr>
          <w:p w14:paraId="28F978B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1 01 02021 01 0000 110</w:t>
            </w:r>
          </w:p>
        </w:tc>
        <w:tc>
          <w:tcPr>
            <w:tcW w:w="4536" w:type="dxa"/>
          </w:tcPr>
          <w:p w14:paraId="0599691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696151F2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236010,0</w:t>
            </w:r>
          </w:p>
        </w:tc>
      </w:tr>
      <w:tr w:rsidR="000334D2" w:rsidRPr="00651D28" w14:paraId="2F1B7C4F" w14:textId="77777777" w:rsidTr="00DB5ABA">
        <w:tc>
          <w:tcPr>
            <w:tcW w:w="3261" w:type="dxa"/>
          </w:tcPr>
          <w:p w14:paraId="5183DAB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4536" w:type="dxa"/>
          </w:tcPr>
          <w:p w14:paraId="4A6ADD06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00AE05A7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35015,1</w:t>
            </w:r>
          </w:p>
        </w:tc>
      </w:tr>
      <w:tr w:rsidR="000334D2" w:rsidRPr="00651D28" w14:paraId="18C02600" w14:textId="77777777" w:rsidTr="00DB5ABA">
        <w:tc>
          <w:tcPr>
            <w:tcW w:w="3261" w:type="dxa"/>
          </w:tcPr>
          <w:p w14:paraId="4C7CB5B8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1 03 02230 01 0000 110</w:t>
            </w:r>
          </w:p>
        </w:tc>
        <w:tc>
          <w:tcPr>
            <w:tcW w:w="4536" w:type="dxa"/>
          </w:tcPr>
          <w:p w14:paraId="67544313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69E0F5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18261,8</w:t>
            </w:r>
          </w:p>
        </w:tc>
      </w:tr>
      <w:tr w:rsidR="000334D2" w:rsidRPr="00651D28" w14:paraId="3FEC1C09" w14:textId="77777777" w:rsidTr="00DB5ABA">
        <w:tc>
          <w:tcPr>
            <w:tcW w:w="3261" w:type="dxa"/>
          </w:tcPr>
          <w:p w14:paraId="1E7E7ED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536" w:type="dxa"/>
          </w:tcPr>
          <w:p w14:paraId="75D55B84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1524CD7E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87,0</w:t>
            </w:r>
          </w:p>
        </w:tc>
      </w:tr>
      <w:tr w:rsidR="000334D2" w:rsidRPr="00651D28" w14:paraId="75627CD7" w14:textId="77777777" w:rsidTr="00DB5ABA">
        <w:tc>
          <w:tcPr>
            <w:tcW w:w="3261" w:type="dxa"/>
          </w:tcPr>
          <w:p w14:paraId="5FFC672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536" w:type="dxa"/>
          </w:tcPr>
          <w:p w14:paraId="710D1901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1E852829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18935,5</w:t>
            </w:r>
          </w:p>
        </w:tc>
      </w:tr>
      <w:tr w:rsidR="000334D2" w:rsidRPr="00651D28" w14:paraId="6117B941" w14:textId="77777777" w:rsidTr="00DB5ABA">
        <w:trPr>
          <w:trHeight w:val="471"/>
        </w:trPr>
        <w:tc>
          <w:tcPr>
            <w:tcW w:w="3261" w:type="dxa"/>
          </w:tcPr>
          <w:p w14:paraId="5E5C3D0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536" w:type="dxa"/>
          </w:tcPr>
          <w:p w14:paraId="139E8912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в консолидированные </w:t>
            </w:r>
            <w:r w:rsidRPr="00651D28">
              <w:rPr>
                <w:rFonts w:ascii="Arial" w:hAnsi="Arial" w:cs="Arial"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43FD224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-2269,2</w:t>
            </w:r>
          </w:p>
        </w:tc>
      </w:tr>
      <w:tr w:rsidR="000334D2" w:rsidRPr="00651D28" w14:paraId="644F23A7" w14:textId="77777777" w:rsidTr="00DB5ABA">
        <w:tc>
          <w:tcPr>
            <w:tcW w:w="3261" w:type="dxa"/>
          </w:tcPr>
          <w:p w14:paraId="662AE1CE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1 05 00000 00 0000 000</w:t>
            </w:r>
          </w:p>
        </w:tc>
        <w:tc>
          <w:tcPr>
            <w:tcW w:w="4536" w:type="dxa"/>
          </w:tcPr>
          <w:p w14:paraId="16258AF5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39509ACB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5925,7</w:t>
            </w:r>
          </w:p>
        </w:tc>
      </w:tr>
      <w:tr w:rsidR="000334D2" w:rsidRPr="00651D28" w14:paraId="4EFE4201" w14:textId="77777777" w:rsidTr="00DB5ABA">
        <w:tc>
          <w:tcPr>
            <w:tcW w:w="3261" w:type="dxa"/>
          </w:tcPr>
          <w:p w14:paraId="4B17A990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65D0E8B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A7D2B9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34D2" w:rsidRPr="00651D28" w14:paraId="0762838B" w14:textId="77777777" w:rsidTr="00DB5ABA">
        <w:tc>
          <w:tcPr>
            <w:tcW w:w="3261" w:type="dxa"/>
          </w:tcPr>
          <w:p w14:paraId="0B370DC3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1 05 01000 02 0000 110</w:t>
            </w:r>
          </w:p>
        </w:tc>
        <w:tc>
          <w:tcPr>
            <w:tcW w:w="4536" w:type="dxa"/>
          </w:tcPr>
          <w:p w14:paraId="5A17ACC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594D592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2669,7</w:t>
            </w:r>
          </w:p>
        </w:tc>
      </w:tr>
      <w:tr w:rsidR="000334D2" w:rsidRPr="00651D28" w14:paraId="31A40C9A" w14:textId="77777777" w:rsidTr="00DB5ABA">
        <w:tc>
          <w:tcPr>
            <w:tcW w:w="3261" w:type="dxa"/>
          </w:tcPr>
          <w:p w14:paraId="695D1275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536" w:type="dxa"/>
          </w:tcPr>
          <w:p w14:paraId="3299FDB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58A79FA3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1686,0</w:t>
            </w:r>
          </w:p>
        </w:tc>
      </w:tr>
      <w:tr w:rsidR="000334D2" w:rsidRPr="00651D28" w14:paraId="216BA08C" w14:textId="77777777" w:rsidTr="00DB5ABA">
        <w:trPr>
          <w:trHeight w:val="511"/>
        </w:trPr>
        <w:tc>
          <w:tcPr>
            <w:tcW w:w="3261" w:type="dxa"/>
          </w:tcPr>
          <w:p w14:paraId="7D84485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1 05 04000 02 0000 110</w:t>
            </w:r>
          </w:p>
        </w:tc>
        <w:tc>
          <w:tcPr>
            <w:tcW w:w="4536" w:type="dxa"/>
          </w:tcPr>
          <w:p w14:paraId="56D8D82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57E904D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1570,0</w:t>
            </w:r>
          </w:p>
        </w:tc>
      </w:tr>
      <w:tr w:rsidR="000334D2" w:rsidRPr="00651D28" w14:paraId="444BAF43" w14:textId="77777777" w:rsidTr="00DB5ABA">
        <w:trPr>
          <w:trHeight w:val="511"/>
        </w:trPr>
        <w:tc>
          <w:tcPr>
            <w:tcW w:w="3261" w:type="dxa"/>
          </w:tcPr>
          <w:p w14:paraId="38FAD8AD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1 06 00000 00 0000 110</w:t>
            </w:r>
          </w:p>
        </w:tc>
        <w:tc>
          <w:tcPr>
            <w:tcW w:w="4536" w:type="dxa"/>
          </w:tcPr>
          <w:p w14:paraId="0A57391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4F35214F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651D28">
              <w:rPr>
                <w:rFonts w:ascii="Arial" w:hAnsi="Arial" w:cs="Arial"/>
                <w:b/>
              </w:rPr>
              <w:t>14963,8</w:t>
            </w:r>
          </w:p>
        </w:tc>
      </w:tr>
      <w:tr w:rsidR="000334D2" w:rsidRPr="00651D28" w14:paraId="53A2DBD9" w14:textId="77777777" w:rsidTr="00DB5ABA">
        <w:trPr>
          <w:trHeight w:val="511"/>
        </w:trPr>
        <w:tc>
          <w:tcPr>
            <w:tcW w:w="3261" w:type="dxa"/>
          </w:tcPr>
          <w:p w14:paraId="268F75D5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1 06 01030 00 0000 110</w:t>
            </w:r>
          </w:p>
        </w:tc>
        <w:tc>
          <w:tcPr>
            <w:tcW w:w="4536" w:type="dxa"/>
          </w:tcPr>
          <w:p w14:paraId="68A833B5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17D4A3F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2227,0</w:t>
            </w:r>
          </w:p>
        </w:tc>
      </w:tr>
      <w:tr w:rsidR="000334D2" w:rsidRPr="00651D28" w14:paraId="7761FD8F" w14:textId="77777777" w:rsidTr="00DB5ABA">
        <w:trPr>
          <w:trHeight w:val="511"/>
        </w:trPr>
        <w:tc>
          <w:tcPr>
            <w:tcW w:w="3261" w:type="dxa"/>
          </w:tcPr>
          <w:p w14:paraId="29D8F89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1 06 01331 00 0000 110</w:t>
            </w:r>
          </w:p>
        </w:tc>
        <w:tc>
          <w:tcPr>
            <w:tcW w:w="4536" w:type="dxa"/>
          </w:tcPr>
          <w:p w14:paraId="03C65E4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6C1B88F5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6831,4</w:t>
            </w:r>
          </w:p>
        </w:tc>
      </w:tr>
      <w:tr w:rsidR="000334D2" w:rsidRPr="00651D28" w14:paraId="5FE369BC" w14:textId="77777777" w:rsidTr="00DB5ABA">
        <w:trPr>
          <w:trHeight w:val="511"/>
        </w:trPr>
        <w:tc>
          <w:tcPr>
            <w:tcW w:w="3261" w:type="dxa"/>
          </w:tcPr>
          <w:p w14:paraId="0549602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1 06 01431 00 0000 110</w:t>
            </w:r>
          </w:p>
        </w:tc>
        <w:tc>
          <w:tcPr>
            <w:tcW w:w="4536" w:type="dxa"/>
          </w:tcPr>
          <w:p w14:paraId="6AFA3565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1BDF483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5905,4</w:t>
            </w:r>
          </w:p>
        </w:tc>
      </w:tr>
      <w:tr w:rsidR="000334D2" w:rsidRPr="00651D28" w14:paraId="7508DA44" w14:textId="77777777" w:rsidTr="00DB5ABA">
        <w:trPr>
          <w:trHeight w:val="511"/>
        </w:trPr>
        <w:tc>
          <w:tcPr>
            <w:tcW w:w="3261" w:type="dxa"/>
          </w:tcPr>
          <w:p w14:paraId="325C2AC3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1 07 01000 01 0000 110</w:t>
            </w:r>
          </w:p>
        </w:tc>
        <w:tc>
          <w:tcPr>
            <w:tcW w:w="4536" w:type="dxa"/>
          </w:tcPr>
          <w:p w14:paraId="14E1500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22C830E7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629,4</w:t>
            </w:r>
          </w:p>
        </w:tc>
      </w:tr>
      <w:tr w:rsidR="000334D2" w:rsidRPr="00651D28" w14:paraId="7E90D763" w14:textId="77777777" w:rsidTr="00DB5ABA">
        <w:tc>
          <w:tcPr>
            <w:tcW w:w="3261" w:type="dxa"/>
          </w:tcPr>
          <w:p w14:paraId="6FAA666D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1 08 00000 00 0000 110</w:t>
            </w:r>
          </w:p>
        </w:tc>
        <w:tc>
          <w:tcPr>
            <w:tcW w:w="4536" w:type="dxa"/>
          </w:tcPr>
          <w:p w14:paraId="77284A06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5FACADB5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2000,0</w:t>
            </w:r>
          </w:p>
        </w:tc>
      </w:tr>
      <w:tr w:rsidR="000334D2" w:rsidRPr="00651D28" w14:paraId="1D0E1031" w14:textId="77777777" w:rsidTr="00DB5ABA">
        <w:tc>
          <w:tcPr>
            <w:tcW w:w="3261" w:type="dxa"/>
          </w:tcPr>
          <w:p w14:paraId="15A3DA9E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4A06975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79E9E54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34D2" w:rsidRPr="00651D28" w14:paraId="6856B997" w14:textId="77777777" w:rsidTr="00DB5ABA">
        <w:tc>
          <w:tcPr>
            <w:tcW w:w="3261" w:type="dxa"/>
          </w:tcPr>
          <w:p w14:paraId="3F8FE63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536" w:type="dxa"/>
          </w:tcPr>
          <w:p w14:paraId="0E7FB19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53CC86A8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2000,0</w:t>
            </w:r>
          </w:p>
        </w:tc>
      </w:tr>
      <w:tr w:rsidR="000334D2" w:rsidRPr="00651D28" w14:paraId="46D8B201" w14:textId="77777777" w:rsidTr="00DB5ABA">
        <w:tc>
          <w:tcPr>
            <w:tcW w:w="3261" w:type="dxa"/>
          </w:tcPr>
          <w:p w14:paraId="621AB88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36" w:type="dxa"/>
          </w:tcPr>
          <w:p w14:paraId="36264214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74C1B8BA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9308,0</w:t>
            </w:r>
          </w:p>
        </w:tc>
      </w:tr>
      <w:tr w:rsidR="000334D2" w:rsidRPr="00651D28" w14:paraId="1D2AF158" w14:textId="77777777" w:rsidTr="00DB5ABA">
        <w:tc>
          <w:tcPr>
            <w:tcW w:w="3261" w:type="dxa"/>
          </w:tcPr>
          <w:p w14:paraId="0231A2B7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1 11 05000 14 0000 120</w:t>
            </w:r>
          </w:p>
        </w:tc>
        <w:tc>
          <w:tcPr>
            <w:tcW w:w="4536" w:type="dxa"/>
          </w:tcPr>
          <w:p w14:paraId="453BEB7F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Доходы,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26C636A4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7358,0</w:t>
            </w:r>
          </w:p>
        </w:tc>
      </w:tr>
      <w:tr w:rsidR="000334D2" w:rsidRPr="00651D28" w14:paraId="6A4BE9A4" w14:textId="77777777" w:rsidTr="00DB5ABA">
        <w:trPr>
          <w:trHeight w:val="2158"/>
        </w:trPr>
        <w:tc>
          <w:tcPr>
            <w:tcW w:w="3261" w:type="dxa"/>
          </w:tcPr>
          <w:p w14:paraId="1379868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1 11 05012 14 0000 120</w:t>
            </w:r>
          </w:p>
        </w:tc>
        <w:tc>
          <w:tcPr>
            <w:tcW w:w="4536" w:type="dxa"/>
          </w:tcPr>
          <w:p w14:paraId="382B90F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муниципального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7A64062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7339,6</w:t>
            </w:r>
          </w:p>
        </w:tc>
      </w:tr>
      <w:tr w:rsidR="000334D2" w:rsidRPr="00651D28" w14:paraId="69FBE904" w14:textId="77777777" w:rsidTr="00DB5ABA">
        <w:tc>
          <w:tcPr>
            <w:tcW w:w="3261" w:type="dxa"/>
          </w:tcPr>
          <w:p w14:paraId="7D4F27B2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1 11 05034 14 0000 120</w:t>
            </w:r>
          </w:p>
        </w:tc>
        <w:tc>
          <w:tcPr>
            <w:tcW w:w="4536" w:type="dxa"/>
          </w:tcPr>
          <w:p w14:paraId="60B2BFD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44757AFC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18,4</w:t>
            </w:r>
          </w:p>
        </w:tc>
      </w:tr>
      <w:tr w:rsidR="000334D2" w:rsidRPr="00651D28" w14:paraId="36CC1F9F" w14:textId="77777777" w:rsidTr="00DB5ABA">
        <w:tc>
          <w:tcPr>
            <w:tcW w:w="3261" w:type="dxa"/>
          </w:tcPr>
          <w:p w14:paraId="002725A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1 12 01000 01 0000 120</w:t>
            </w:r>
          </w:p>
        </w:tc>
        <w:tc>
          <w:tcPr>
            <w:tcW w:w="4536" w:type="dxa"/>
          </w:tcPr>
          <w:p w14:paraId="78DB6FE5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5609F4E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450,0</w:t>
            </w:r>
          </w:p>
        </w:tc>
      </w:tr>
      <w:tr w:rsidR="000334D2" w:rsidRPr="00651D28" w14:paraId="464CEB16" w14:textId="77777777" w:rsidTr="00DB5ABA">
        <w:tc>
          <w:tcPr>
            <w:tcW w:w="3261" w:type="dxa"/>
          </w:tcPr>
          <w:p w14:paraId="4FE5D7A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536" w:type="dxa"/>
          </w:tcPr>
          <w:p w14:paraId="3F8EE0A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674E6A32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0334D2" w:rsidRPr="00651D28" w14:paraId="30A880A6" w14:textId="77777777" w:rsidTr="00DB5ABA">
        <w:tc>
          <w:tcPr>
            <w:tcW w:w="3261" w:type="dxa"/>
          </w:tcPr>
          <w:p w14:paraId="0FE38C8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1 12 01020 01 0000 120</w:t>
            </w:r>
          </w:p>
        </w:tc>
        <w:tc>
          <w:tcPr>
            <w:tcW w:w="4536" w:type="dxa"/>
          </w:tcPr>
          <w:p w14:paraId="2793C3B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6AC8B3D9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330,0</w:t>
            </w:r>
          </w:p>
        </w:tc>
      </w:tr>
      <w:tr w:rsidR="000334D2" w:rsidRPr="00651D28" w14:paraId="1BB2B12A" w14:textId="77777777" w:rsidTr="00DB5ABA">
        <w:tc>
          <w:tcPr>
            <w:tcW w:w="3261" w:type="dxa"/>
          </w:tcPr>
          <w:p w14:paraId="4B5C1AAC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536" w:type="dxa"/>
          </w:tcPr>
          <w:p w14:paraId="2778256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4740CAD9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0334D2" w:rsidRPr="00651D28" w14:paraId="583AA9D0" w14:textId="77777777" w:rsidTr="00DB5ABA">
        <w:trPr>
          <w:trHeight w:val="585"/>
        </w:trPr>
        <w:tc>
          <w:tcPr>
            <w:tcW w:w="3261" w:type="dxa"/>
          </w:tcPr>
          <w:p w14:paraId="314352EE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1 12 01040 01 0000 120</w:t>
            </w:r>
          </w:p>
        </w:tc>
        <w:tc>
          <w:tcPr>
            <w:tcW w:w="4536" w:type="dxa"/>
          </w:tcPr>
          <w:p w14:paraId="7ED1308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3A4084FD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90,0</w:t>
            </w:r>
          </w:p>
        </w:tc>
      </w:tr>
      <w:tr w:rsidR="000334D2" w:rsidRPr="00651D28" w14:paraId="4F5617D0" w14:textId="77777777" w:rsidTr="00DB5ABA">
        <w:trPr>
          <w:trHeight w:val="285"/>
        </w:trPr>
        <w:tc>
          <w:tcPr>
            <w:tcW w:w="3261" w:type="dxa"/>
          </w:tcPr>
          <w:p w14:paraId="5D916A7A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 xml:space="preserve">1 14 00000 00 0000 000 </w:t>
            </w:r>
          </w:p>
        </w:tc>
        <w:tc>
          <w:tcPr>
            <w:tcW w:w="4536" w:type="dxa"/>
          </w:tcPr>
          <w:p w14:paraId="2EAEA2F6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7CAE8CA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420,0</w:t>
            </w:r>
          </w:p>
        </w:tc>
      </w:tr>
      <w:tr w:rsidR="000334D2" w:rsidRPr="00651D28" w14:paraId="678FADFB" w14:textId="77777777" w:rsidTr="00DB5ABA">
        <w:trPr>
          <w:trHeight w:val="345"/>
        </w:trPr>
        <w:tc>
          <w:tcPr>
            <w:tcW w:w="3261" w:type="dxa"/>
          </w:tcPr>
          <w:p w14:paraId="34DC753C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8A3D24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A58465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</w:p>
        </w:tc>
      </w:tr>
      <w:tr w:rsidR="000334D2" w:rsidRPr="00651D28" w14:paraId="6749A78D" w14:textId="77777777" w:rsidTr="00DB5ABA">
        <w:trPr>
          <w:trHeight w:val="195"/>
        </w:trPr>
        <w:tc>
          <w:tcPr>
            <w:tcW w:w="3261" w:type="dxa"/>
          </w:tcPr>
          <w:p w14:paraId="0E12545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1 14 06012 00 0000 430</w:t>
            </w:r>
          </w:p>
        </w:tc>
        <w:tc>
          <w:tcPr>
            <w:tcW w:w="4536" w:type="dxa"/>
          </w:tcPr>
          <w:p w14:paraId="703B8059" w14:textId="77777777" w:rsidR="000334D2" w:rsidRPr="00651D2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35B7CD3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200,0</w:t>
            </w:r>
          </w:p>
        </w:tc>
      </w:tr>
      <w:tr w:rsidR="000334D2" w:rsidRPr="00651D28" w14:paraId="29509CCF" w14:textId="77777777" w:rsidTr="00DB5ABA">
        <w:trPr>
          <w:trHeight w:val="1995"/>
        </w:trPr>
        <w:tc>
          <w:tcPr>
            <w:tcW w:w="3261" w:type="dxa"/>
          </w:tcPr>
          <w:p w14:paraId="0FADB8D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1 14 02042 14 0000 430</w:t>
            </w:r>
          </w:p>
        </w:tc>
        <w:tc>
          <w:tcPr>
            <w:tcW w:w="4536" w:type="dxa"/>
          </w:tcPr>
          <w:p w14:paraId="169A0507" w14:textId="77777777" w:rsidR="000334D2" w:rsidRPr="00651D2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14:paraId="2DBF91FF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220,0</w:t>
            </w:r>
          </w:p>
        </w:tc>
      </w:tr>
      <w:tr w:rsidR="000334D2" w:rsidRPr="00651D28" w14:paraId="69CC486A" w14:textId="77777777" w:rsidTr="00DB5ABA">
        <w:trPr>
          <w:trHeight w:val="244"/>
        </w:trPr>
        <w:tc>
          <w:tcPr>
            <w:tcW w:w="3261" w:type="dxa"/>
          </w:tcPr>
          <w:p w14:paraId="149C7B6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4536" w:type="dxa"/>
          </w:tcPr>
          <w:p w14:paraId="52360B55" w14:textId="77777777" w:rsidR="000334D2" w:rsidRPr="00651D2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/>
                <w:color w:val="000000"/>
              </w:rPr>
            </w:pPr>
            <w:r w:rsidRPr="00651D28">
              <w:rPr>
                <w:rFonts w:ascii="Arial" w:hAnsi="Arial" w:cs="Arial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7E5DA693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980,0</w:t>
            </w:r>
          </w:p>
        </w:tc>
      </w:tr>
      <w:tr w:rsidR="000334D2" w:rsidRPr="00651D28" w14:paraId="342FCE80" w14:textId="77777777" w:rsidTr="00DB5ABA">
        <w:trPr>
          <w:trHeight w:val="510"/>
        </w:trPr>
        <w:tc>
          <w:tcPr>
            <w:tcW w:w="3261" w:type="dxa"/>
          </w:tcPr>
          <w:p w14:paraId="5D0303D1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1 16 01060 01 0000 140</w:t>
            </w:r>
          </w:p>
        </w:tc>
        <w:tc>
          <w:tcPr>
            <w:tcW w:w="4536" w:type="dxa"/>
          </w:tcPr>
          <w:p w14:paraId="57B645B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069C45D6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980,0</w:t>
            </w:r>
          </w:p>
        </w:tc>
      </w:tr>
      <w:tr w:rsidR="000334D2" w:rsidRPr="00651D28" w14:paraId="72DC1368" w14:textId="77777777" w:rsidTr="00DB5ABA">
        <w:tc>
          <w:tcPr>
            <w:tcW w:w="3261" w:type="dxa"/>
          </w:tcPr>
          <w:p w14:paraId="2911E156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1 17 14000 00 0000 150</w:t>
            </w:r>
          </w:p>
        </w:tc>
        <w:tc>
          <w:tcPr>
            <w:tcW w:w="4536" w:type="dxa"/>
          </w:tcPr>
          <w:p w14:paraId="2DFE7C1B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16EBE5D0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100,0</w:t>
            </w:r>
          </w:p>
        </w:tc>
      </w:tr>
      <w:tr w:rsidR="000334D2" w:rsidRPr="00651D28" w14:paraId="7F409239" w14:textId="77777777" w:rsidTr="00B54AD1">
        <w:tc>
          <w:tcPr>
            <w:tcW w:w="3261" w:type="dxa"/>
            <w:shd w:val="clear" w:color="auto" w:fill="FFFFFF" w:themeFill="background1"/>
          </w:tcPr>
          <w:p w14:paraId="7FE17B7B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shd w:val="clear" w:color="auto" w:fill="FFFFFF" w:themeFill="background1"/>
          </w:tcPr>
          <w:p w14:paraId="084B23E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AC54DE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303852,0</w:t>
            </w:r>
          </w:p>
        </w:tc>
      </w:tr>
      <w:tr w:rsidR="000334D2" w:rsidRPr="00651D28" w14:paraId="1B8BFC7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325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DA7D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F3FC" w14:textId="1929CE4C" w:rsidR="000334D2" w:rsidRPr="00651D28" w:rsidRDefault="00203E1E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685469,2</w:t>
            </w:r>
          </w:p>
        </w:tc>
      </w:tr>
      <w:tr w:rsidR="000334D2" w:rsidRPr="00651D28" w14:paraId="3BFBA5F8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21F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6FBC82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9AA0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147621,0</w:t>
            </w:r>
          </w:p>
        </w:tc>
      </w:tr>
      <w:tr w:rsidR="000334D2" w:rsidRPr="00651D28" w14:paraId="39A013CA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FDA0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0B77E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4AD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147621,0</w:t>
            </w:r>
          </w:p>
        </w:tc>
      </w:tr>
      <w:tr w:rsidR="000334D2" w:rsidRPr="00651D28" w14:paraId="2F56612B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059F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8B69" w14:textId="77777777" w:rsidR="000334D2" w:rsidRPr="00651D28" w:rsidRDefault="000334D2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93580" w14:textId="57BC7D93" w:rsidR="000334D2" w:rsidRPr="00651D28" w:rsidRDefault="00203E1E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141739,5</w:t>
            </w:r>
          </w:p>
        </w:tc>
      </w:tr>
      <w:tr w:rsidR="000334D2" w:rsidRPr="00651D28" w14:paraId="3773B71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772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9E66A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42C7" w14:textId="77777777" w:rsidR="000334D2" w:rsidRPr="00651D28" w:rsidRDefault="000334D2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</w:tr>
      <w:tr w:rsidR="00F22F73" w:rsidRPr="00651D28" w14:paraId="7C0388F5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021D" w14:textId="5EFEDB71" w:rsidR="00F22F73" w:rsidRPr="00651D28" w:rsidRDefault="00F22F73" w:rsidP="00F22F73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DB70" w14:textId="72356CDE" w:rsidR="00F22F73" w:rsidRPr="00651D28" w:rsidRDefault="00F22F73" w:rsidP="00F22F73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</w:t>
            </w:r>
            <w:r w:rsidRPr="00651D28">
              <w:rPr>
                <w:rFonts w:ascii="Arial" w:hAnsi="Arial" w:cs="Arial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4DC6" w14:textId="79DC102E" w:rsidR="00F22F73" w:rsidRPr="00651D28" w:rsidRDefault="00F22F73" w:rsidP="00F22F73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lastRenderedPageBreak/>
              <w:t>1734</w:t>
            </w:r>
            <w:r w:rsidRPr="00651D28">
              <w:rPr>
                <w:rFonts w:ascii="Arial" w:hAnsi="Arial" w:cs="Arial"/>
              </w:rPr>
              <w:t>,0</w:t>
            </w:r>
          </w:p>
        </w:tc>
      </w:tr>
      <w:tr w:rsidR="00BE21C6" w:rsidRPr="00651D28" w14:paraId="2C740332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6E3" w14:textId="2528212E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9EC9" w14:textId="0F8DB808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40F6" w14:textId="7623162D" w:rsidR="00BE21C6" w:rsidRPr="00651D28" w:rsidRDefault="00BE21C6" w:rsidP="00BE21C6">
            <w:pPr>
              <w:jc w:val="both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</w:rPr>
              <w:t>17290,5</w:t>
            </w:r>
          </w:p>
        </w:tc>
      </w:tr>
      <w:tr w:rsidR="00BE21C6" w:rsidRPr="00651D28" w14:paraId="32AC4D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D49" w14:textId="36B7FDC5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12F" w14:textId="4B8F43E9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bookmarkStart w:id="3" w:name="_Hlk158731550"/>
            <w:r w:rsidRPr="00651D28">
              <w:rPr>
                <w:rFonts w:ascii="Arial" w:hAnsi="Arial" w:cs="Arial"/>
              </w:rPr>
              <w:t>на  проведение комплексных кадастровых работ</w:t>
            </w:r>
            <w:bookmarkEnd w:id="3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45D9" w14:textId="7E025F78" w:rsidR="00BE21C6" w:rsidRPr="00651D28" w:rsidRDefault="00BE21C6" w:rsidP="00BE21C6">
            <w:pPr>
              <w:jc w:val="both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</w:rPr>
              <w:t>742,4</w:t>
            </w:r>
          </w:p>
        </w:tc>
      </w:tr>
      <w:tr w:rsidR="00BE21C6" w:rsidRPr="00651D28" w14:paraId="4CD79FB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CB" w14:textId="2FE81898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2DC" w14:textId="201E6305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бюджету Приаргунского муниципального округа </w:t>
            </w:r>
            <w:bookmarkStart w:id="4" w:name="_Hlk158731724"/>
            <w:r w:rsidRPr="00651D28">
              <w:rPr>
                <w:rFonts w:ascii="Arial" w:hAnsi="Arial" w:cs="Arial"/>
              </w:rPr>
              <w:t>на поддержку отрасли культуры</w:t>
            </w:r>
            <w:bookmarkEnd w:id="4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82A" w14:textId="0DE76CF9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153</w:t>
            </w:r>
            <w:r w:rsidRPr="00651D28">
              <w:rPr>
                <w:rFonts w:ascii="Arial" w:hAnsi="Arial" w:cs="Arial"/>
              </w:rPr>
              <w:t>,</w:t>
            </w:r>
            <w:r w:rsidRPr="00651D28">
              <w:rPr>
                <w:rFonts w:ascii="Arial" w:hAnsi="Arial" w:cs="Arial"/>
                <w:lang w:val="en-US"/>
              </w:rPr>
              <w:t>1</w:t>
            </w:r>
          </w:p>
        </w:tc>
      </w:tr>
      <w:tr w:rsidR="00BE21C6" w:rsidRPr="00651D28" w14:paraId="1402012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3CC" w14:textId="3D0B09F6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13A" w14:textId="6B89F1B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8EC" w14:textId="21631833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72746,</w:t>
            </w:r>
            <w:r w:rsidR="005C61F6" w:rsidRPr="00651D28">
              <w:rPr>
                <w:rFonts w:ascii="Arial" w:hAnsi="Arial" w:cs="Arial"/>
              </w:rPr>
              <w:t>2</w:t>
            </w:r>
          </w:p>
        </w:tc>
      </w:tr>
      <w:tr w:rsidR="00BE21C6" w:rsidRPr="00651D28" w14:paraId="54471E0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4E6" w14:textId="1079A4AC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DCD1" w14:textId="25AF11B5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8" w14:textId="48472193" w:rsidR="00BE21C6" w:rsidRPr="00651D28" w:rsidRDefault="00BE21C6" w:rsidP="00BE21C6">
            <w:pPr>
              <w:jc w:val="both"/>
              <w:rPr>
                <w:rFonts w:ascii="Arial" w:hAnsi="Arial" w:cs="Arial"/>
                <w:highlight w:val="yellow"/>
              </w:rPr>
            </w:pPr>
            <w:r w:rsidRPr="00651D28">
              <w:rPr>
                <w:rFonts w:ascii="Arial" w:hAnsi="Arial" w:cs="Arial"/>
              </w:rPr>
              <w:t>1639,4</w:t>
            </w:r>
          </w:p>
        </w:tc>
      </w:tr>
      <w:tr w:rsidR="00BE21C6" w:rsidRPr="00651D28" w14:paraId="0C2E110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53B" w14:textId="5AAEBB53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2 02 2</w:t>
            </w:r>
            <w:r w:rsidR="00203E1E" w:rsidRPr="00651D28">
              <w:rPr>
                <w:rFonts w:ascii="Arial" w:hAnsi="Arial" w:cs="Arial"/>
              </w:rPr>
              <w:t>55</w:t>
            </w:r>
            <w:r w:rsidRPr="00651D28">
              <w:rPr>
                <w:rFonts w:ascii="Arial" w:hAnsi="Arial" w:cs="Arial"/>
              </w:rPr>
              <w:t>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AE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бюджету Приаргунского муниципального 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C2F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47433,9</w:t>
            </w:r>
          </w:p>
        </w:tc>
      </w:tr>
      <w:tr w:rsidR="00BE21C6" w:rsidRPr="00651D28" w14:paraId="438CD68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E6E0" w14:textId="77777777" w:rsidR="00BE21C6" w:rsidRPr="00651D28" w:rsidRDefault="00BE21C6" w:rsidP="00BE21C6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8F518" w14:textId="77777777" w:rsidR="00BE21C6" w:rsidRPr="00651D28" w:rsidRDefault="00BE21C6" w:rsidP="00BE21C6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6BC5" w14:textId="3D63C058" w:rsidR="00BE21C6" w:rsidRPr="00651D28" w:rsidRDefault="00203E1E" w:rsidP="00BE21C6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36</w:t>
            </w:r>
            <w:r w:rsidR="00F03C82" w:rsidRPr="00651D28">
              <w:rPr>
                <w:rFonts w:ascii="Arial" w:hAnsi="Arial" w:cs="Arial"/>
                <w:b/>
                <w:bCs/>
              </w:rPr>
              <w:t>2334,2</w:t>
            </w:r>
          </w:p>
          <w:p w14:paraId="27961413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</w:tr>
      <w:tr w:rsidR="00BE21C6" w:rsidRPr="00651D28" w14:paraId="56CA9F6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B750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B295E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651D28">
              <w:rPr>
                <w:rFonts w:ascii="Arial" w:hAnsi="Arial" w:cs="Arial"/>
                <w:bCs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</w:t>
            </w:r>
            <w:r w:rsidRPr="00651D28">
              <w:rPr>
                <w:rFonts w:ascii="Arial" w:hAnsi="Arial" w:cs="Arial"/>
                <w:bCs/>
              </w:rPr>
              <w:lastRenderedPageBreak/>
              <w:t>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C2C2" w14:textId="77416947" w:rsidR="00BE21C6" w:rsidRPr="00651D28" w:rsidRDefault="00F03C82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1256,6</w:t>
            </w:r>
          </w:p>
          <w:p w14:paraId="18414383" w14:textId="1889853A" w:rsidR="00BE21C6" w:rsidRPr="00651D28" w:rsidRDefault="00B54AD1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  <w:p w14:paraId="438EC28E" w14:textId="2370BA63" w:rsidR="00BE21C6" w:rsidRPr="00651D28" w:rsidRDefault="00BE21C6" w:rsidP="00BE21C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E21C6" w:rsidRPr="00651D28" w14:paraId="4F569ED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CF6B" w14:textId="5EB6BF9D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EFAA8" w14:textId="28AB2876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A452" w14:textId="4CBD3B2B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1437</w:t>
            </w:r>
            <w:r w:rsidR="00885DC0" w:rsidRPr="00651D28">
              <w:rPr>
                <w:rFonts w:ascii="Arial" w:hAnsi="Arial" w:cs="Arial"/>
              </w:rPr>
              <w:t>,0</w:t>
            </w:r>
          </w:p>
        </w:tc>
      </w:tr>
      <w:tr w:rsidR="00BE21C6" w:rsidRPr="00651D28" w14:paraId="14AB890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F7F7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0AD7A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Приаргунского муниципального округа на администрирование </w:t>
            </w:r>
            <w:r w:rsidRPr="00651D28">
              <w:rPr>
                <w:rFonts w:ascii="Arial" w:hAnsi="Arial" w:cs="Arial"/>
                <w:bCs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E6A1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134,0</w:t>
            </w:r>
          </w:p>
        </w:tc>
      </w:tr>
      <w:tr w:rsidR="00BE21C6" w:rsidRPr="00651D28" w14:paraId="545FF9A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F07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3D7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651D28">
              <w:rPr>
                <w:rFonts w:ascii="Arial" w:hAnsi="Arial" w:cs="Arial"/>
                <w:bCs/>
              </w:rPr>
              <w:t xml:space="preserve">«Об обеспечении льготным питанием отдельных категорий обучающихся и о наделении </w:t>
            </w:r>
            <w:r w:rsidRPr="00651D28">
              <w:rPr>
                <w:rFonts w:ascii="Arial" w:hAnsi="Arial" w:cs="Arial"/>
                <w:bCs/>
              </w:rPr>
              <w:lastRenderedPageBreak/>
              <w:t>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711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2315,3</w:t>
            </w:r>
          </w:p>
        </w:tc>
      </w:tr>
      <w:tr w:rsidR="00BE21C6" w:rsidRPr="00651D28" w14:paraId="1C0B584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14CE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3BB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ACCF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337305,8</w:t>
            </w:r>
          </w:p>
        </w:tc>
      </w:tr>
      <w:tr w:rsidR="00BE21C6" w:rsidRPr="00651D28" w14:paraId="3D34FAD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750F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0A7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6A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333538,9</w:t>
            </w:r>
          </w:p>
        </w:tc>
      </w:tr>
      <w:tr w:rsidR="00BE21C6" w:rsidRPr="00651D28" w14:paraId="3728CB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0C1" w14:textId="77777777" w:rsidR="00BE21C6" w:rsidRPr="00651D28" w:rsidRDefault="00BE21C6" w:rsidP="00BE21C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83F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AFB" w14:textId="77777777" w:rsidR="00BE21C6" w:rsidRPr="00651D28" w:rsidRDefault="00BE21C6" w:rsidP="00BE21C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429,0</w:t>
            </w:r>
          </w:p>
        </w:tc>
      </w:tr>
      <w:tr w:rsidR="002070DF" w:rsidRPr="00651D28" w14:paraId="4B2157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1C8" w14:textId="185B24E7" w:rsidR="002070DF" w:rsidRPr="00651D28" w:rsidRDefault="002070DF" w:rsidP="002070D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8AE" w14:textId="5B2FD6AF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EFCD" w14:textId="554BCBA5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3374,5</w:t>
            </w:r>
          </w:p>
        </w:tc>
      </w:tr>
      <w:tr w:rsidR="002070DF" w:rsidRPr="00651D28" w14:paraId="108ACF1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B43" w14:textId="77777777" w:rsidR="002070DF" w:rsidRPr="00651D28" w:rsidRDefault="002070DF" w:rsidP="002070D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AAC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Приаргунского муниципального округа на осуществление государственных </w:t>
            </w:r>
            <w:r w:rsidRPr="00651D28">
              <w:rPr>
                <w:rFonts w:ascii="Arial" w:hAnsi="Arial" w:cs="Arial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073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8,7</w:t>
            </w:r>
          </w:p>
        </w:tc>
      </w:tr>
      <w:tr w:rsidR="002070DF" w:rsidRPr="00651D28" w14:paraId="0D0C373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C7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A28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13B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2070DF" w:rsidRPr="00651D28" w14:paraId="4301C78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E91" w14:textId="77777777" w:rsidR="002070DF" w:rsidRPr="00651D28" w:rsidRDefault="002070DF" w:rsidP="002070DF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802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AB93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772,9</w:t>
            </w:r>
          </w:p>
        </w:tc>
      </w:tr>
      <w:tr w:rsidR="002070DF" w:rsidRPr="00651D28" w14:paraId="003298FD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E19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452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8352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2881,1</w:t>
            </w:r>
          </w:p>
        </w:tc>
      </w:tr>
      <w:tr w:rsidR="002070DF" w:rsidRPr="00651D28" w14:paraId="51839DB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E3B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96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0C18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11176,4</w:t>
            </w:r>
          </w:p>
        </w:tc>
      </w:tr>
      <w:tr w:rsidR="002070DF" w:rsidRPr="00651D28" w14:paraId="6FD2CC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9F1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D71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Приаргунского муниципального округа </w:t>
            </w:r>
            <w:r w:rsidRPr="00651D28">
              <w:rPr>
                <w:rFonts w:ascii="Arial" w:hAnsi="Arial" w:cs="Arial"/>
                <w:bCs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83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  <w:p w14:paraId="54C6F5DC" w14:textId="77777777" w:rsidR="002070DF" w:rsidRPr="00651D28" w:rsidRDefault="002070DF" w:rsidP="002070DF">
            <w:pPr>
              <w:jc w:val="center"/>
              <w:rPr>
                <w:rFonts w:ascii="Arial" w:hAnsi="Arial" w:cs="Arial"/>
              </w:rPr>
            </w:pPr>
          </w:p>
        </w:tc>
      </w:tr>
      <w:tr w:rsidR="002070DF" w:rsidRPr="00651D28" w14:paraId="6FE4FDA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F61" w14:textId="77777777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051" w14:textId="77777777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201D" w14:textId="4F9C70AF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33774,5</w:t>
            </w:r>
          </w:p>
        </w:tc>
      </w:tr>
      <w:tr w:rsidR="002070DF" w:rsidRPr="00651D28" w14:paraId="6F81AC7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3DF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EFF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B67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23553,2</w:t>
            </w:r>
          </w:p>
        </w:tc>
      </w:tr>
      <w:tr w:rsidR="002070DF" w:rsidRPr="00651D28" w14:paraId="46442AC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F5F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753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Межбюджетные трансферты,   бюджету Приаргунского </w:t>
            </w:r>
            <w:r w:rsidRPr="00651D28">
              <w:rPr>
                <w:rFonts w:ascii="Arial" w:hAnsi="Arial" w:cs="Arial"/>
              </w:rPr>
              <w:lastRenderedPageBreak/>
              <w:t xml:space="preserve">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3FA2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6701,3</w:t>
            </w:r>
          </w:p>
        </w:tc>
      </w:tr>
      <w:tr w:rsidR="002070DF" w:rsidRPr="00651D28" w14:paraId="493B000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8A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EAA5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Межбюджетные трансферты  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011" w14:textId="05D8FB72" w:rsidR="002070DF" w:rsidRPr="00651D28" w:rsidRDefault="001E0601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1925,0</w:t>
            </w:r>
          </w:p>
          <w:p w14:paraId="7032F0FE" w14:textId="544B32D3" w:rsidR="001E0601" w:rsidRPr="00651D28" w:rsidRDefault="00B54AD1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  <w:p w14:paraId="572889CA" w14:textId="17F6489E" w:rsidR="001E0601" w:rsidRPr="00651D28" w:rsidRDefault="001E0601" w:rsidP="002070DF">
            <w:pPr>
              <w:jc w:val="both"/>
              <w:rPr>
                <w:rFonts w:ascii="Arial" w:hAnsi="Arial" w:cs="Arial"/>
              </w:rPr>
            </w:pPr>
          </w:p>
        </w:tc>
      </w:tr>
      <w:tr w:rsidR="002070DF" w:rsidRPr="00651D28" w14:paraId="31F3AE22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A065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11" w14:textId="4BF5F515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Межбюджетные трансферты   </w:t>
            </w:r>
            <w:bookmarkStart w:id="5" w:name="_Hlk158799376"/>
            <w:r w:rsidRPr="00651D28">
              <w:rPr>
                <w:rFonts w:ascii="Arial" w:hAnsi="Arial" w:cs="Arial"/>
              </w:rPr>
              <w:t>бюджету Приаргунского муниципального округа на невзимани</w:t>
            </w:r>
            <w:r w:rsidR="00B54AD1" w:rsidRPr="00651D28">
              <w:rPr>
                <w:rFonts w:ascii="Arial" w:hAnsi="Arial" w:cs="Arial"/>
              </w:rPr>
              <w:t>е</w:t>
            </w:r>
            <w:r w:rsidRPr="00651D28">
              <w:rPr>
                <w:rFonts w:ascii="Arial" w:hAnsi="Arial" w:cs="Arial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  <w:bookmarkEnd w:id="5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73F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778,0</w:t>
            </w:r>
          </w:p>
        </w:tc>
      </w:tr>
      <w:tr w:rsidR="002070DF" w:rsidRPr="00651D28" w14:paraId="2E9D796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71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36A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Межбюджетные трансферты   бюджету 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1410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817,0</w:t>
            </w:r>
          </w:p>
        </w:tc>
      </w:tr>
      <w:tr w:rsidR="002070DF" w:rsidRPr="00651D28" w14:paraId="08CC2B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FDB" w14:textId="1E2D388F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88" w14:textId="47DF8C02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FC32" w14:textId="6633D36B" w:rsidR="002070DF" w:rsidRPr="00651D28" w:rsidRDefault="002070DF" w:rsidP="002070DF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1200,0</w:t>
            </w:r>
          </w:p>
          <w:p w14:paraId="13644588" w14:textId="4E79F15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</w:tr>
      <w:tr w:rsidR="002070DF" w:rsidRPr="00651D28" w14:paraId="3183A9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8E0" w14:textId="372C7504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027" w14:textId="3F91EF33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3BB6" w14:textId="4585D4F8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1200,0</w:t>
            </w:r>
          </w:p>
          <w:p w14:paraId="5641B32D" w14:textId="71099A31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</w:tr>
      <w:tr w:rsidR="002070DF" w:rsidRPr="00651D28" w14:paraId="7331B97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10E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AFA" w14:textId="77777777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A15" w14:textId="33EA5DD0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686669,2</w:t>
            </w:r>
          </w:p>
        </w:tc>
      </w:tr>
      <w:tr w:rsidR="002070DF" w:rsidRPr="00651D28" w14:paraId="08CDE80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C6D" w14:textId="77777777" w:rsidR="002070DF" w:rsidRPr="00651D28" w:rsidRDefault="002070DF" w:rsidP="002070DF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BE78" w14:textId="77777777" w:rsidR="002070DF" w:rsidRPr="00651D28" w:rsidRDefault="002070DF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D883" w14:textId="2A255E52" w:rsidR="002070DF" w:rsidRPr="00651D28" w:rsidRDefault="00885DC0" w:rsidP="002070DF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990521,2</w:t>
            </w:r>
          </w:p>
        </w:tc>
      </w:tr>
    </w:tbl>
    <w:p w14:paraId="4E3B2B52" w14:textId="77777777" w:rsidR="00DF4816" w:rsidRPr="00651D28" w:rsidRDefault="00A12452" w:rsidP="00A12452">
      <w:pPr>
        <w:tabs>
          <w:tab w:val="left" w:pos="360"/>
        </w:tabs>
        <w:jc w:val="right"/>
        <w:rPr>
          <w:rFonts w:ascii="Arial" w:hAnsi="Arial" w:cs="Arial"/>
        </w:rPr>
      </w:pPr>
      <w:r w:rsidRPr="00651D28">
        <w:rPr>
          <w:rFonts w:ascii="Arial" w:hAnsi="Arial" w:cs="Arial"/>
        </w:rPr>
        <w:t xml:space="preserve">                                                                                      </w:t>
      </w:r>
    </w:p>
    <w:p w14:paraId="4EF9D4D6" w14:textId="77777777" w:rsidR="00CB420C" w:rsidRPr="00651D28" w:rsidRDefault="00CB420C" w:rsidP="000C0AA0">
      <w:pPr>
        <w:tabs>
          <w:tab w:val="left" w:pos="360"/>
        </w:tabs>
        <w:rPr>
          <w:rFonts w:ascii="Arial" w:hAnsi="Arial" w:cs="Arial"/>
        </w:rPr>
      </w:pPr>
      <w:r w:rsidRPr="00651D28">
        <w:rPr>
          <w:rFonts w:ascii="Arial" w:hAnsi="Arial" w:cs="Arial"/>
        </w:rPr>
        <w:br w:type="page"/>
      </w:r>
    </w:p>
    <w:p w14:paraId="4494BDB7" w14:textId="77777777" w:rsidR="00C64D9A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14:paraId="2E036E21" w14:textId="77777777" w:rsidR="00291646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31552D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54A4A1D5" w14:textId="5F16F41C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от </w:t>
      </w:r>
      <w:r w:rsidR="0031552D">
        <w:rPr>
          <w:rFonts w:ascii="Courier New" w:hAnsi="Courier New" w:cs="Courier New"/>
          <w:sz w:val="22"/>
          <w:szCs w:val="22"/>
        </w:rPr>
        <w:t>27</w:t>
      </w:r>
      <w:r w:rsidRPr="0031552D">
        <w:rPr>
          <w:rFonts w:ascii="Courier New" w:hAnsi="Courier New" w:cs="Courier New"/>
          <w:sz w:val="22"/>
          <w:szCs w:val="22"/>
        </w:rPr>
        <w:t xml:space="preserve"> февраля 2024 г. № </w:t>
      </w:r>
      <w:r w:rsidR="0031552D">
        <w:rPr>
          <w:rFonts w:ascii="Courier New" w:hAnsi="Courier New" w:cs="Courier New"/>
          <w:sz w:val="22"/>
          <w:szCs w:val="22"/>
        </w:rPr>
        <w:t>421</w:t>
      </w:r>
    </w:p>
    <w:p w14:paraId="4AE14AE9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003A104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6644DE28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7B0B9E36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07C17D39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4EDB413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4E21F180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73AA8F9" w14:textId="0E9FAFB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на 2024 год и плановый</w:t>
      </w:r>
    </w:p>
    <w:p w14:paraId="70711A64" w14:textId="1F24B548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период 2025-2026 годов»</w:t>
      </w:r>
    </w:p>
    <w:p w14:paraId="2E86CDD7" w14:textId="28F083F7" w:rsidR="00627949" w:rsidRPr="00651D28" w:rsidRDefault="00627949" w:rsidP="00291646">
      <w:pPr>
        <w:jc w:val="right"/>
        <w:rPr>
          <w:rFonts w:ascii="Arial" w:hAnsi="Arial" w:cs="Arial"/>
        </w:rPr>
      </w:pPr>
    </w:p>
    <w:p w14:paraId="2DB2361C" w14:textId="77777777" w:rsidR="00F403E5" w:rsidRPr="00651D28" w:rsidRDefault="00F403E5" w:rsidP="00F403E5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651D28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2024 г.</w:t>
      </w:r>
    </w:p>
    <w:p w14:paraId="28D2A957" w14:textId="77777777" w:rsidR="00F403E5" w:rsidRPr="00651D28" w:rsidRDefault="00F403E5" w:rsidP="00F403E5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F403E5" w:rsidRPr="00651D28" w14:paraId="24A2BB0B" w14:textId="77777777" w:rsidTr="00651D28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7E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  <w:p w14:paraId="7183873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  <w:p w14:paraId="5DE713D5" w14:textId="77777777" w:rsidR="00F403E5" w:rsidRPr="00651D28" w:rsidRDefault="00F403E5" w:rsidP="00651D28">
            <w:pPr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8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37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</w:tc>
      </w:tr>
      <w:tr w:rsidR="00F403E5" w:rsidRPr="00651D28" w14:paraId="1B84CCA0" w14:textId="77777777" w:rsidTr="00651D28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88D" w14:textId="77777777" w:rsidR="00F403E5" w:rsidRPr="00651D28" w:rsidRDefault="00F403E5" w:rsidP="00651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B7F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C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E5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F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 2024 г.</w:t>
            </w:r>
          </w:p>
          <w:p w14:paraId="145EFFB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Сумма (тыс.руб.)</w:t>
            </w:r>
          </w:p>
        </w:tc>
      </w:tr>
      <w:tr w:rsidR="00F403E5" w:rsidRPr="00651D28" w14:paraId="44EEF619" w14:textId="77777777" w:rsidTr="00651D28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1FE" w14:textId="77777777" w:rsidR="00F403E5" w:rsidRPr="00651D28" w:rsidRDefault="00F403E5" w:rsidP="00651D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C2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8A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25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4C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ВСЕГО</w:t>
            </w:r>
          </w:p>
        </w:tc>
      </w:tr>
      <w:tr w:rsidR="00F403E5" w:rsidRPr="00651D28" w14:paraId="40D0C209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996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E46C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07A2" w14:textId="77777777" w:rsidR="00F403E5" w:rsidRPr="00651D28" w:rsidRDefault="00F403E5" w:rsidP="00651D28">
            <w:pPr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A3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6F98E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155759,0</w:t>
            </w:r>
          </w:p>
        </w:tc>
      </w:tr>
      <w:tr w:rsidR="00F403E5" w:rsidRPr="00651D28" w14:paraId="169E65B2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A14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DB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3A2" w14:textId="77777777" w:rsidR="00F403E5" w:rsidRPr="00651D28" w:rsidRDefault="00F403E5" w:rsidP="00651D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9A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236D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2390,5</w:t>
            </w:r>
          </w:p>
        </w:tc>
      </w:tr>
      <w:tr w:rsidR="00F403E5" w:rsidRPr="00651D28" w14:paraId="1BACFDE4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8BF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23C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262" w14:textId="77777777" w:rsidR="00F403E5" w:rsidRPr="00651D28" w:rsidRDefault="00F403E5" w:rsidP="00651D28">
            <w:pPr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A9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8FC3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2390,5</w:t>
            </w:r>
          </w:p>
        </w:tc>
      </w:tr>
      <w:tr w:rsidR="00F403E5" w:rsidRPr="00651D28" w14:paraId="0F4DE62E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355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73D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2EA" w14:textId="77777777" w:rsidR="00F403E5" w:rsidRPr="00651D28" w:rsidRDefault="00F403E5" w:rsidP="00651D28">
            <w:pPr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56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ED0D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1836,0</w:t>
            </w:r>
          </w:p>
        </w:tc>
      </w:tr>
      <w:tr w:rsidR="00F403E5" w:rsidRPr="00651D28" w14:paraId="5AA5BC0D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22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80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D773" w14:textId="77777777" w:rsidR="00F403E5" w:rsidRPr="00651D28" w:rsidRDefault="00F403E5" w:rsidP="00651D28">
            <w:pPr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7A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FE9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554,5</w:t>
            </w:r>
          </w:p>
        </w:tc>
      </w:tr>
      <w:tr w:rsidR="00F403E5" w:rsidRPr="00651D28" w14:paraId="18EF9639" w14:textId="77777777" w:rsidTr="00651D28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5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15B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EF1" w14:textId="77777777" w:rsidR="00F403E5" w:rsidRPr="00651D28" w:rsidRDefault="00F403E5" w:rsidP="00651D28">
            <w:pPr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437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3C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1710,1</w:t>
            </w:r>
          </w:p>
        </w:tc>
      </w:tr>
      <w:tr w:rsidR="00F403E5" w:rsidRPr="00651D28" w14:paraId="5D054A44" w14:textId="77777777" w:rsidTr="00651D28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86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B3A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6CF5" w14:textId="77777777" w:rsidR="00F403E5" w:rsidRPr="00651D28" w:rsidRDefault="00F403E5" w:rsidP="00651D28">
            <w:pPr>
              <w:ind w:right="-629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B1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FB3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1710,1</w:t>
            </w:r>
          </w:p>
        </w:tc>
      </w:tr>
      <w:tr w:rsidR="00F403E5" w:rsidRPr="00651D28" w14:paraId="4BB619DC" w14:textId="77777777" w:rsidTr="00651D28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20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8B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0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511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31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1710,1</w:t>
            </w:r>
          </w:p>
        </w:tc>
      </w:tr>
      <w:tr w:rsidR="00F403E5" w:rsidRPr="00651D28" w14:paraId="1CED149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D1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9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571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AB4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2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1299,6</w:t>
            </w:r>
          </w:p>
        </w:tc>
      </w:tr>
      <w:tr w:rsidR="00F403E5" w:rsidRPr="00651D28" w14:paraId="0C3F1064" w14:textId="77777777" w:rsidTr="00651D28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D5D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55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12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0B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FC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392,5</w:t>
            </w:r>
          </w:p>
        </w:tc>
      </w:tr>
      <w:tr w:rsidR="00F403E5" w:rsidRPr="00651D28" w14:paraId="002EAE48" w14:textId="77777777" w:rsidTr="00651D28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C2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1E2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B9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C1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57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18,0</w:t>
            </w:r>
          </w:p>
        </w:tc>
      </w:tr>
      <w:tr w:rsidR="00F403E5" w:rsidRPr="00651D28" w14:paraId="4D860CD3" w14:textId="77777777" w:rsidTr="00651D28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D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F9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1FF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5E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26D8" w14:textId="0A5DEE70" w:rsidR="00F403E5" w:rsidRPr="00651D28" w:rsidRDefault="00096761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47178,0</w:t>
            </w:r>
          </w:p>
        </w:tc>
      </w:tr>
      <w:tr w:rsidR="00F403E5" w:rsidRPr="00651D28" w14:paraId="32222379" w14:textId="77777777" w:rsidTr="00651D28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EB1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D0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54C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D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42431,0</w:t>
            </w:r>
          </w:p>
        </w:tc>
      </w:tr>
      <w:tr w:rsidR="00F403E5" w:rsidRPr="00651D28" w14:paraId="0D0977D1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FD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971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19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D86" w14:textId="509104AB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</w:t>
            </w:r>
            <w:r w:rsidR="00096761" w:rsidRPr="00651D28">
              <w:rPr>
                <w:rFonts w:ascii="Arial" w:hAnsi="Arial" w:cs="Arial"/>
              </w:rPr>
              <w:t>4</w:t>
            </w:r>
            <w:r w:rsidRPr="00651D28">
              <w:rPr>
                <w:rFonts w:ascii="Arial" w:hAnsi="Arial" w:cs="Arial"/>
              </w:rPr>
              <w:t>31,0</w:t>
            </w:r>
          </w:p>
        </w:tc>
      </w:tr>
      <w:tr w:rsidR="00F403E5" w:rsidRPr="00651D28" w14:paraId="45ADAC9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36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7B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45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7DB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FA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30820,3</w:t>
            </w:r>
          </w:p>
        </w:tc>
      </w:tr>
      <w:tr w:rsidR="00F403E5" w:rsidRPr="00651D28" w14:paraId="5C6C91D1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8A2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0386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8E6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26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11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243,2</w:t>
            </w:r>
          </w:p>
        </w:tc>
      </w:tr>
      <w:tr w:rsidR="00F403E5" w:rsidRPr="00651D28" w14:paraId="49A8A12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32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0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77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B1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D1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9307,7</w:t>
            </w:r>
          </w:p>
        </w:tc>
      </w:tr>
      <w:tr w:rsidR="00F403E5" w:rsidRPr="00651D28" w14:paraId="188ADED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9F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D2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60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3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09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1559,8</w:t>
            </w:r>
          </w:p>
        </w:tc>
      </w:tr>
      <w:tr w:rsidR="00F403E5" w:rsidRPr="00651D28" w14:paraId="44A8095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0E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B9A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260C" w14:textId="77777777" w:rsidR="00F403E5" w:rsidRPr="00651D28" w:rsidRDefault="00F403E5" w:rsidP="00651D28">
            <w:pPr>
              <w:shd w:val="clear" w:color="auto" w:fill="FFFFFF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3F1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1E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3335DF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500,0</w:t>
            </w:r>
          </w:p>
        </w:tc>
      </w:tr>
      <w:tr w:rsidR="00F403E5" w:rsidRPr="00651D28" w14:paraId="1CB978A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08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0E6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4320" w14:textId="77777777" w:rsidR="00F403E5" w:rsidRPr="00651D28" w:rsidRDefault="00F403E5" w:rsidP="00651D28">
            <w:pPr>
              <w:shd w:val="clear" w:color="auto" w:fill="FFFFFF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59D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A5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162,9</w:t>
            </w:r>
          </w:p>
        </w:tc>
      </w:tr>
      <w:tr w:rsidR="00F403E5" w:rsidRPr="00651D28" w14:paraId="27E7673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B16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D9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24" w14:textId="77777777" w:rsidR="00F403E5" w:rsidRPr="00651D28" w:rsidRDefault="00F403E5" w:rsidP="00651D28">
            <w:pPr>
              <w:shd w:val="clear" w:color="auto" w:fill="FFFFFF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F01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CE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162,9</w:t>
            </w:r>
          </w:p>
        </w:tc>
      </w:tr>
      <w:tr w:rsidR="00F403E5" w:rsidRPr="00651D28" w14:paraId="1F4A3D80" w14:textId="77777777" w:rsidTr="00651D28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53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1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27C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60E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7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3394,2</w:t>
            </w:r>
          </w:p>
        </w:tc>
      </w:tr>
      <w:tr w:rsidR="00F403E5" w:rsidRPr="00651D28" w14:paraId="1360276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42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BF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89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C6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5A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1C0E4B7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D4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B5E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82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9A1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8A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2C9A85D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DE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D2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A4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31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D1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162,0</w:t>
            </w:r>
          </w:p>
        </w:tc>
      </w:tr>
      <w:tr w:rsidR="00F403E5" w:rsidRPr="00651D28" w14:paraId="59E6F88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29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0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D56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A9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3F6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162,0</w:t>
            </w:r>
          </w:p>
        </w:tc>
      </w:tr>
      <w:tr w:rsidR="00F403E5" w:rsidRPr="00651D28" w14:paraId="090FF38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911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8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B1A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69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8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F403E5" w:rsidRPr="00651D28" w14:paraId="2CE67EE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99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5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EA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5EF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BF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F403E5" w:rsidRPr="00651D28" w14:paraId="1FC58A0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39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«Молодежь Приаргунья»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85B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C29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B1E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F59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13,0</w:t>
            </w:r>
          </w:p>
        </w:tc>
      </w:tr>
      <w:tr w:rsidR="00F403E5" w:rsidRPr="00651D28" w14:paraId="1DC70A9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E6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1C3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82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C4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538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13,0</w:t>
            </w:r>
          </w:p>
        </w:tc>
      </w:tr>
      <w:tr w:rsidR="00F403E5" w:rsidRPr="00651D28" w14:paraId="3F9655C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3D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F4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D1A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F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E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F403E5" w:rsidRPr="00651D28" w14:paraId="3C629E7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51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90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44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079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0F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F403E5" w:rsidRPr="00651D28" w14:paraId="54D7F95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200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Муниципальная программа «Профилактика семейного неблагополучия в Приаргунском муниципальном округе </w:t>
            </w:r>
            <w:r w:rsidRPr="00651D28">
              <w:rPr>
                <w:rFonts w:ascii="Arial" w:hAnsi="Arial" w:cs="Arial"/>
              </w:rPr>
              <w:lastRenderedPageBreak/>
              <w:t>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86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2A7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F7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0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F403E5" w:rsidRPr="00651D28" w14:paraId="593FAA3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5A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2F5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4C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6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E2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F403E5" w:rsidRPr="00651D28" w14:paraId="0C58B42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88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E2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323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99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4E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2533,5</w:t>
            </w:r>
          </w:p>
        </w:tc>
      </w:tr>
      <w:tr w:rsidR="00F403E5" w:rsidRPr="00651D28" w14:paraId="535EFE6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33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C2F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E04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1B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6B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2533,5</w:t>
            </w:r>
          </w:p>
        </w:tc>
      </w:tr>
      <w:tr w:rsidR="00F403E5" w:rsidRPr="00651D28" w14:paraId="42028BF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B3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C8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EE5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929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9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605,7</w:t>
            </w:r>
          </w:p>
        </w:tc>
      </w:tr>
      <w:tr w:rsidR="00F403E5" w:rsidRPr="00651D28" w14:paraId="7A91BD4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58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19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54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9F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9D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605,7</w:t>
            </w:r>
          </w:p>
        </w:tc>
      </w:tr>
      <w:tr w:rsidR="00F403E5" w:rsidRPr="00651D28" w14:paraId="5DBC3A0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CED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FE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941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C9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5A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05C15FF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BF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6CF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622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2A6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3A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5F4079A3" w14:textId="77777777" w:rsidTr="00651D28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7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19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7D2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3DED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DB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1189,9</w:t>
            </w:r>
          </w:p>
        </w:tc>
      </w:tr>
      <w:tr w:rsidR="00F403E5" w:rsidRPr="00651D28" w14:paraId="4B1FC414" w14:textId="77777777" w:rsidTr="00651D28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44A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47E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9B4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5F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B7A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1189,9</w:t>
            </w:r>
          </w:p>
        </w:tc>
      </w:tr>
      <w:tr w:rsidR="00F403E5" w:rsidRPr="00651D28" w14:paraId="325509AD" w14:textId="77777777" w:rsidTr="00651D28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014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6AE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5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5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2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61C13EEC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7A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94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FE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9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F403E5" w:rsidRPr="00651D28" w14:paraId="04EE041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3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8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F21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6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51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429,0</w:t>
            </w:r>
          </w:p>
        </w:tc>
      </w:tr>
      <w:tr w:rsidR="00F403E5" w:rsidRPr="00651D28" w14:paraId="6763C1A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E3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38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552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3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E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329,5</w:t>
            </w:r>
          </w:p>
        </w:tc>
      </w:tr>
      <w:tr w:rsidR="00F403E5" w:rsidRPr="00651D28" w14:paraId="5B762DE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318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D8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45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F4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8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99,5</w:t>
            </w:r>
          </w:p>
        </w:tc>
      </w:tr>
      <w:tr w:rsidR="00F403E5" w:rsidRPr="00651D28" w14:paraId="5DB0DBD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B9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56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6A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C1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7A2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740,9</w:t>
            </w:r>
          </w:p>
        </w:tc>
      </w:tr>
      <w:tr w:rsidR="00F403E5" w:rsidRPr="00651D28" w14:paraId="179A205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7B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57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A1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F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34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567,5</w:t>
            </w:r>
          </w:p>
        </w:tc>
      </w:tr>
      <w:tr w:rsidR="00F403E5" w:rsidRPr="00651D28" w14:paraId="145F4D5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8B8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43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36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67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7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171,4</w:t>
            </w:r>
          </w:p>
        </w:tc>
      </w:tr>
      <w:tr w:rsidR="00F403E5" w:rsidRPr="00651D28" w14:paraId="7883A6F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AED" w14:textId="47FA7E5C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8C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77003D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01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58C3CA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EC9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4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2,0</w:t>
            </w:r>
          </w:p>
        </w:tc>
      </w:tr>
      <w:tr w:rsidR="00F403E5" w:rsidRPr="00651D28" w14:paraId="6D26E49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2DB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1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465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A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2D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8,7</w:t>
            </w:r>
          </w:p>
        </w:tc>
      </w:tr>
      <w:tr w:rsidR="00F403E5" w:rsidRPr="00651D28" w14:paraId="77B5C54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346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07E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5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CCA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DD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8,7</w:t>
            </w:r>
          </w:p>
        </w:tc>
      </w:tr>
      <w:tr w:rsidR="00F403E5" w:rsidRPr="00651D28" w14:paraId="21974F9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C6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2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5D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1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D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8,7</w:t>
            </w:r>
          </w:p>
        </w:tc>
      </w:tr>
      <w:tr w:rsidR="00F403E5" w:rsidRPr="00651D28" w14:paraId="66A237A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A0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3C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F76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AF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D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F403E5" w:rsidRPr="00651D28" w14:paraId="669758B6" w14:textId="77777777" w:rsidTr="00651D28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6D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0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F87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75C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B8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F403E5" w:rsidRPr="00651D28" w14:paraId="1CB2F442" w14:textId="77777777" w:rsidTr="00651D28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22D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0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76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8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D3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F403E5" w:rsidRPr="00651D28" w14:paraId="14B7B3F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59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1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63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0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B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5945,0</w:t>
            </w:r>
          </w:p>
        </w:tc>
      </w:tr>
      <w:tr w:rsidR="00F403E5" w:rsidRPr="00651D28" w14:paraId="7DDAF8B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993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69C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8254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A5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12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45,0</w:t>
            </w:r>
          </w:p>
        </w:tc>
      </w:tr>
      <w:tr w:rsidR="00F403E5" w:rsidRPr="00651D28" w14:paraId="6977199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BFC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F72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510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CE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0E7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1795,4</w:t>
            </w:r>
          </w:p>
        </w:tc>
      </w:tr>
      <w:tr w:rsidR="00F403E5" w:rsidRPr="00651D28" w14:paraId="0656751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5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6A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AB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8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D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288,6</w:t>
            </w:r>
          </w:p>
        </w:tc>
      </w:tr>
      <w:tr w:rsidR="00F403E5" w:rsidRPr="00651D28" w14:paraId="3F74BD1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4109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0E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0E1A" w14:textId="77777777" w:rsidR="00F403E5" w:rsidRPr="00651D28" w:rsidRDefault="00F403E5" w:rsidP="00651D28">
            <w:pPr>
              <w:shd w:val="clear" w:color="auto" w:fill="FFFFFF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70E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92F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1713,0</w:t>
            </w:r>
          </w:p>
        </w:tc>
      </w:tr>
      <w:tr w:rsidR="00F403E5" w:rsidRPr="00651D28" w14:paraId="3694805B" w14:textId="77777777" w:rsidTr="00651D28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D3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E4C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D3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14B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12482,6</w:t>
            </w:r>
          </w:p>
        </w:tc>
      </w:tr>
      <w:tr w:rsidR="00F403E5" w:rsidRPr="00651D28" w14:paraId="2EA1F78E" w14:textId="77777777" w:rsidTr="00651D28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ED29" w14:textId="77777777" w:rsidR="00F403E5" w:rsidRPr="00651D28" w:rsidRDefault="00F403E5" w:rsidP="00651D28">
            <w:pPr>
              <w:jc w:val="both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  <w:p w14:paraId="5CF3306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0E6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118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A52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DB5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597CE0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BC8ACD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C9B0E4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37F2A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09FD4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11770,3</w:t>
            </w:r>
          </w:p>
        </w:tc>
      </w:tr>
      <w:tr w:rsidR="00F403E5" w:rsidRPr="00651D28" w14:paraId="3C68FBB0" w14:textId="77777777" w:rsidTr="00651D28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D649" w14:textId="77777777" w:rsidR="00F403E5" w:rsidRPr="00651D28" w:rsidRDefault="00F403E5" w:rsidP="00651D28">
            <w:pPr>
              <w:jc w:val="both"/>
              <w:outlineLvl w:val="2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5D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C6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01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304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11770,3</w:t>
            </w:r>
          </w:p>
        </w:tc>
      </w:tr>
      <w:tr w:rsidR="00F403E5" w:rsidRPr="00651D28" w14:paraId="4E345C38" w14:textId="77777777" w:rsidTr="00651D28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4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D9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A4C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9BE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BD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712,3</w:t>
            </w:r>
          </w:p>
        </w:tc>
      </w:tr>
      <w:tr w:rsidR="00F403E5" w:rsidRPr="00651D28" w14:paraId="37F7CBC3" w14:textId="77777777" w:rsidTr="00651D28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7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F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CC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B7F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6E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712,3</w:t>
            </w:r>
          </w:p>
        </w:tc>
      </w:tr>
      <w:tr w:rsidR="00F403E5" w:rsidRPr="00651D28" w14:paraId="7D8D3AB5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DC6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DF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AD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0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CD8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82202,1</w:t>
            </w:r>
          </w:p>
        </w:tc>
      </w:tr>
      <w:tr w:rsidR="00F403E5" w:rsidRPr="00651D28" w14:paraId="145E57DF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3854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AB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FF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3E9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D1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15746A12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C661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2BD6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E3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7CEC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348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53624FEB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E45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B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858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FE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28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157F4F5D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E8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0F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A8F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17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D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82152,1</w:t>
            </w:r>
          </w:p>
        </w:tc>
      </w:tr>
      <w:tr w:rsidR="00F403E5" w:rsidRPr="00651D28" w14:paraId="7335DBF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5F1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бюджетным учреждениям на финансовое обеспечение </w:t>
            </w:r>
            <w:r w:rsidRPr="00651D28">
              <w:rPr>
                <w:rFonts w:ascii="Arial" w:hAnsi="Arial" w:cs="Arial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4AC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D9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3A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F5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82152,1</w:t>
            </w:r>
          </w:p>
        </w:tc>
      </w:tr>
      <w:tr w:rsidR="00F403E5" w:rsidRPr="00651D28" w14:paraId="5412370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770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A2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8A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C54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2062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2227,0</w:t>
            </w:r>
          </w:p>
        </w:tc>
      </w:tr>
      <w:tr w:rsidR="00F403E5" w:rsidRPr="00651D28" w14:paraId="04EDEC2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207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2900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26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4E53F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74D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1437,0</w:t>
            </w:r>
          </w:p>
        </w:tc>
      </w:tr>
      <w:tr w:rsidR="00F403E5" w:rsidRPr="00651D28" w14:paraId="7ECD94B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5F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239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C19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0C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2F3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1100,2</w:t>
            </w:r>
          </w:p>
        </w:tc>
      </w:tr>
      <w:tr w:rsidR="00F403E5" w:rsidRPr="00651D28" w14:paraId="2B1F38B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EF0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0B2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B6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13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A40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331,8</w:t>
            </w:r>
          </w:p>
        </w:tc>
      </w:tr>
      <w:tr w:rsidR="00F403E5" w:rsidRPr="00651D28" w14:paraId="7740F47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49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1A5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BDE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3AF7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F47C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5,0</w:t>
            </w:r>
          </w:p>
        </w:tc>
      </w:tr>
      <w:tr w:rsidR="00F403E5" w:rsidRPr="00651D28" w14:paraId="0E91EBE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69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CF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7D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6DF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10B0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790,0</w:t>
            </w:r>
          </w:p>
        </w:tc>
      </w:tr>
      <w:tr w:rsidR="00F403E5" w:rsidRPr="00651D28" w14:paraId="42492C0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ED1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61B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D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DEA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10E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790,0</w:t>
            </w:r>
          </w:p>
        </w:tc>
      </w:tr>
      <w:tr w:rsidR="00F403E5" w:rsidRPr="00651D28" w14:paraId="07A1C4D4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F01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2A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475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BB4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7F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4882,6</w:t>
            </w:r>
          </w:p>
        </w:tc>
      </w:tr>
      <w:tr w:rsidR="00F403E5" w:rsidRPr="00651D28" w14:paraId="27C8F9B0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A14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02D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F63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0BA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23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F403E5" w:rsidRPr="00651D28" w14:paraId="488A160C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A96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3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E9F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EE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7D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F403E5" w:rsidRPr="00651D28" w14:paraId="75D00684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9E6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B42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6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08E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3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F403E5" w:rsidRPr="00651D28" w14:paraId="23B6D34E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CE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9E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B4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D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A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F403E5" w:rsidRPr="00651D28" w14:paraId="68B94539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3E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Защита населения и территории от </w:t>
            </w:r>
            <w:r w:rsidRPr="00651D28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93E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B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E59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71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3882,6</w:t>
            </w:r>
          </w:p>
        </w:tc>
      </w:tr>
      <w:tr w:rsidR="00F403E5" w:rsidRPr="00651D28" w14:paraId="16FFB6D1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8A4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9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006C78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F20AF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3F9A33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AF6FC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0492D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1B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  <w:p w14:paraId="22FA374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  <w:p w14:paraId="7427CD5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  <w:p w14:paraId="35FEBE4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  <w:p w14:paraId="08D5B07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</w:p>
          <w:p w14:paraId="08E05BF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E12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82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52936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90E4B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4784F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69A76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EBCAB2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3882,6</w:t>
            </w:r>
          </w:p>
        </w:tc>
      </w:tr>
      <w:tr w:rsidR="00F403E5" w:rsidRPr="00651D28" w14:paraId="342B2B29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1EC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C01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BE8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8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7DE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2982,1</w:t>
            </w:r>
          </w:p>
        </w:tc>
      </w:tr>
      <w:tr w:rsidR="00F403E5" w:rsidRPr="00651D28" w14:paraId="698654B6" w14:textId="77777777" w:rsidTr="00651D28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BA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FC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48E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0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DA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900,5</w:t>
            </w:r>
          </w:p>
        </w:tc>
      </w:tr>
      <w:tr w:rsidR="00F403E5" w:rsidRPr="00651D28" w14:paraId="11A0D1DA" w14:textId="77777777" w:rsidTr="00651D28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E7B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51E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9689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F2A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8D5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462FB4" w14:textId="69393DF6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11904</w:t>
            </w:r>
            <w:r w:rsidR="00096761" w:rsidRPr="00651D28">
              <w:rPr>
                <w:rFonts w:ascii="Arial" w:hAnsi="Arial" w:cs="Arial"/>
                <w:b/>
                <w:bCs/>
              </w:rPr>
              <w:t>2</w:t>
            </w:r>
            <w:r w:rsidR="001F0E9C" w:rsidRPr="00651D28">
              <w:rPr>
                <w:rFonts w:ascii="Arial" w:hAnsi="Arial" w:cs="Arial"/>
                <w:b/>
                <w:bCs/>
              </w:rPr>
              <w:t>,</w:t>
            </w:r>
            <w:r w:rsidR="00096761" w:rsidRPr="00651D2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403E5" w:rsidRPr="00651D28" w14:paraId="7A3449FE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A4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5D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9B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2D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571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51392,1</w:t>
            </w:r>
          </w:p>
        </w:tc>
      </w:tr>
      <w:tr w:rsidR="00F403E5" w:rsidRPr="00651D28" w14:paraId="5BC457F2" w14:textId="77777777" w:rsidTr="00651D28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2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E8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62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8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4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2467,6</w:t>
            </w:r>
          </w:p>
        </w:tc>
      </w:tr>
      <w:tr w:rsidR="00F403E5" w:rsidRPr="00651D28" w14:paraId="5586D200" w14:textId="77777777" w:rsidTr="00651D28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3B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7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020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8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81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2467,6</w:t>
            </w:r>
          </w:p>
        </w:tc>
      </w:tr>
      <w:tr w:rsidR="00F403E5" w:rsidRPr="00651D28" w14:paraId="7D6C247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1AB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10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5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E1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F3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1883,7</w:t>
            </w:r>
          </w:p>
        </w:tc>
      </w:tr>
      <w:tr w:rsidR="00F403E5" w:rsidRPr="00651D28" w14:paraId="6AD21D1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566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E8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32D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48C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87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F403E5" w:rsidRPr="00651D28" w14:paraId="6D0C983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AD3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E6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17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983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68A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568,9</w:t>
            </w:r>
          </w:p>
        </w:tc>
      </w:tr>
      <w:tr w:rsidR="00F403E5" w:rsidRPr="00651D28" w14:paraId="3C8E77B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7F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8AF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169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CE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CF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1256,6</w:t>
            </w:r>
          </w:p>
        </w:tc>
      </w:tr>
      <w:tr w:rsidR="00F403E5" w:rsidRPr="00651D28" w14:paraId="52CE04E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92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37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CE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91C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32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1256,6</w:t>
            </w:r>
          </w:p>
        </w:tc>
      </w:tr>
      <w:tr w:rsidR="00F403E5" w:rsidRPr="00651D28" w14:paraId="05BAF09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09B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Администрирование государственного полномочия по организации проведения мероприятий   при осуществлении деятельности по </w:t>
            </w:r>
            <w:r w:rsidRPr="00651D28">
              <w:rPr>
                <w:rFonts w:ascii="Arial" w:hAnsi="Arial" w:cs="Arial"/>
              </w:rPr>
              <w:lastRenderedPageBreak/>
              <w:t>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BD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425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D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F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134,0</w:t>
            </w:r>
          </w:p>
        </w:tc>
      </w:tr>
      <w:tr w:rsidR="00F403E5" w:rsidRPr="00651D28" w14:paraId="7C49E93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9E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32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88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F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7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102,9</w:t>
            </w:r>
          </w:p>
        </w:tc>
      </w:tr>
      <w:tr w:rsidR="00F403E5" w:rsidRPr="00651D28" w14:paraId="3E071D2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4BB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BCF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4BE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429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0D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31,1</w:t>
            </w:r>
          </w:p>
        </w:tc>
      </w:tr>
      <w:tr w:rsidR="00F403E5" w:rsidRPr="00651D28" w14:paraId="753E72A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C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7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E0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21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7B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4FAB460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CB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2022-2025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53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C6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76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9E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7CBC973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90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4B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4AFCF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7A6C3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909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4BF329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3604A6D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E9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5D9457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B4A991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77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BB98E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889E25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2F204470" w14:textId="77777777" w:rsidTr="00651D28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7C" w14:textId="77777777" w:rsidR="00F403E5" w:rsidRPr="00651D28" w:rsidRDefault="00F403E5" w:rsidP="00651D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2AC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A9FF" w14:textId="77777777" w:rsidR="00F403E5" w:rsidRPr="00651D28" w:rsidRDefault="00F403E5" w:rsidP="00651D28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00000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L</w:t>
            </w:r>
            <w:r w:rsidRPr="00651D2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673E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7391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F403E5" w:rsidRPr="00651D28" w14:paraId="36F40890" w14:textId="77777777" w:rsidTr="00651D28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076" w14:textId="77777777" w:rsidR="00F403E5" w:rsidRPr="00651D28" w:rsidRDefault="00F403E5" w:rsidP="00651D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7530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A6BA" w14:textId="77777777" w:rsidR="00F403E5" w:rsidRPr="00651D28" w:rsidRDefault="00F403E5" w:rsidP="00651D28">
            <w:pPr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00000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L</w:t>
            </w:r>
            <w:r w:rsidRPr="00651D28">
              <w:rPr>
                <w:rFonts w:ascii="Arial" w:eastAsia="Calibri" w:hAnsi="Arial" w:cs="Arial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03D0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F06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F403E5" w:rsidRPr="00651D28" w14:paraId="6DB3EF2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EEB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38B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1B4" w14:textId="77777777" w:rsidR="00F403E5" w:rsidRPr="00651D28" w:rsidRDefault="00F403E5" w:rsidP="00651D2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A1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C3B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62777,0</w:t>
            </w:r>
          </w:p>
        </w:tc>
      </w:tr>
      <w:tr w:rsidR="00F403E5" w:rsidRPr="00651D28" w14:paraId="3129D4D9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42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F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A1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D52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F3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62777,0</w:t>
            </w:r>
          </w:p>
        </w:tc>
      </w:tr>
      <w:tr w:rsidR="00F403E5" w:rsidRPr="00651D28" w14:paraId="00457609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05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F1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AB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7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3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62777,0</w:t>
            </w:r>
          </w:p>
        </w:tc>
      </w:tr>
      <w:tr w:rsidR="00F403E5" w:rsidRPr="00651D28" w14:paraId="491925B7" w14:textId="77777777" w:rsidTr="00651D28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F1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2B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B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92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A231" w14:textId="43953CE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4873,</w:t>
            </w:r>
            <w:r w:rsidR="00096761" w:rsidRPr="00651D28">
              <w:rPr>
                <w:rFonts w:ascii="Arial" w:hAnsi="Arial" w:cs="Arial"/>
              </w:rPr>
              <w:t>8</w:t>
            </w:r>
          </w:p>
        </w:tc>
      </w:tr>
      <w:tr w:rsidR="00F403E5" w:rsidRPr="00651D28" w14:paraId="3896194F" w14:textId="77777777" w:rsidTr="00651D28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73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6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C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90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646" w14:textId="0AE02041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4873,</w:t>
            </w:r>
            <w:r w:rsidR="00096761" w:rsidRPr="00651D28">
              <w:rPr>
                <w:rFonts w:ascii="Arial" w:hAnsi="Arial" w:cs="Arial"/>
              </w:rPr>
              <w:t>8</w:t>
            </w:r>
          </w:p>
        </w:tc>
      </w:tr>
      <w:tr w:rsidR="00F403E5" w:rsidRPr="00651D28" w14:paraId="3B2EB6AF" w14:textId="77777777" w:rsidTr="00651D28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B8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67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A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74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3BA9" w14:textId="268B4891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4873,</w:t>
            </w:r>
            <w:r w:rsidR="00096761" w:rsidRPr="00651D28">
              <w:rPr>
                <w:rFonts w:ascii="Arial" w:hAnsi="Arial" w:cs="Arial"/>
              </w:rPr>
              <w:t>8</w:t>
            </w:r>
          </w:p>
        </w:tc>
      </w:tr>
      <w:tr w:rsidR="00F403E5" w:rsidRPr="00651D28" w14:paraId="088C1CF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DD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7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05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8F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018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3150,0</w:t>
            </w:r>
          </w:p>
        </w:tc>
      </w:tr>
      <w:tr w:rsidR="00F403E5" w:rsidRPr="00651D28" w14:paraId="6F68BFB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F5E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F64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72E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46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52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6,0</w:t>
            </w:r>
          </w:p>
        </w:tc>
      </w:tr>
      <w:tr w:rsidR="00F403E5" w:rsidRPr="00651D28" w14:paraId="3DCD5E2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2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DD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74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B0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951,2</w:t>
            </w:r>
          </w:p>
        </w:tc>
      </w:tr>
      <w:tr w:rsidR="00F403E5" w:rsidRPr="00651D28" w14:paraId="2EC43B2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A5E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6B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7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55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F32" w14:textId="65858425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766,</w:t>
            </w:r>
            <w:r w:rsidR="00096761" w:rsidRPr="00651D28">
              <w:rPr>
                <w:rFonts w:ascii="Arial" w:hAnsi="Arial" w:cs="Arial"/>
              </w:rPr>
              <w:t>6</w:t>
            </w:r>
          </w:p>
        </w:tc>
      </w:tr>
      <w:tr w:rsidR="00F403E5" w:rsidRPr="00651D28" w14:paraId="28357D9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F8E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0C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19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A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CC" w14:textId="72011A53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766,</w:t>
            </w:r>
            <w:r w:rsidR="00096761" w:rsidRPr="00651D28">
              <w:rPr>
                <w:rFonts w:ascii="Arial" w:hAnsi="Arial" w:cs="Arial"/>
              </w:rPr>
              <w:t>6</w:t>
            </w:r>
          </w:p>
        </w:tc>
      </w:tr>
      <w:tr w:rsidR="00F403E5" w:rsidRPr="00651D28" w14:paraId="6F61F93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B80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AF53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C41E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78E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29A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2338,8</w:t>
            </w:r>
          </w:p>
        </w:tc>
      </w:tr>
      <w:tr w:rsidR="00F403E5" w:rsidRPr="00651D28" w14:paraId="3CA9961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9D9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F4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A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D7A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B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F403E5" w:rsidRPr="00651D28" w14:paraId="0150E47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7C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591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E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52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7D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F403E5" w:rsidRPr="00651D28" w14:paraId="3C8D583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A00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C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9E8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80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FA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F403E5" w:rsidRPr="00651D28" w14:paraId="0150DA9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3E0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26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FA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1F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2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2315,0</w:t>
            </w:r>
          </w:p>
        </w:tc>
      </w:tr>
      <w:tr w:rsidR="00F403E5" w:rsidRPr="00651D28" w14:paraId="2EF8071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6EB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75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F2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54C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160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1521,6</w:t>
            </w:r>
          </w:p>
        </w:tc>
      </w:tr>
      <w:tr w:rsidR="00F403E5" w:rsidRPr="00651D28" w14:paraId="5BE8306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F90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F7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3E4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70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13D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1021,6</w:t>
            </w:r>
          </w:p>
        </w:tc>
      </w:tr>
      <w:tr w:rsidR="00F403E5" w:rsidRPr="00651D28" w14:paraId="23ECDA7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3F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285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36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2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A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350,0</w:t>
            </w:r>
          </w:p>
        </w:tc>
      </w:tr>
      <w:tr w:rsidR="00F403E5" w:rsidRPr="00651D28" w14:paraId="1ACD4BA1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3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F9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7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B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6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47FC153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E8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2F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03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C3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589C5AC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B3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6F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2E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9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793,4</w:t>
            </w:r>
          </w:p>
        </w:tc>
      </w:tr>
      <w:tr w:rsidR="00F403E5" w:rsidRPr="00651D28" w14:paraId="0310A5B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A6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C1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602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43A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DFA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793,4</w:t>
            </w:r>
          </w:p>
        </w:tc>
      </w:tr>
      <w:tr w:rsidR="00F403E5" w:rsidRPr="00651D28" w14:paraId="5B51348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EB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A7E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0A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31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9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793,4</w:t>
            </w:r>
          </w:p>
        </w:tc>
      </w:tr>
      <w:tr w:rsidR="00F403E5" w:rsidRPr="00651D28" w14:paraId="0B1F7295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FDC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31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098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3DB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3567" w14:textId="1408AF38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68214</w:t>
            </w:r>
            <w:r w:rsidR="001F0E9C" w:rsidRPr="00651D28">
              <w:rPr>
                <w:rFonts w:ascii="Arial" w:hAnsi="Arial" w:cs="Arial"/>
                <w:b/>
                <w:bCs/>
              </w:rPr>
              <w:t>1</w:t>
            </w:r>
            <w:r w:rsidRPr="00651D28">
              <w:rPr>
                <w:rFonts w:ascii="Arial" w:hAnsi="Arial" w:cs="Arial"/>
                <w:b/>
                <w:bCs/>
              </w:rPr>
              <w:t>,</w:t>
            </w:r>
            <w:r w:rsidR="001F0E9C" w:rsidRPr="00651D28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403E5" w:rsidRPr="00651D28" w14:paraId="60E9F7E1" w14:textId="77777777" w:rsidTr="00651D28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08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F3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7ED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E3F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5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136397,4</w:t>
            </w:r>
          </w:p>
        </w:tc>
      </w:tr>
      <w:tr w:rsidR="00F403E5" w:rsidRPr="00651D28" w14:paraId="03A905E5" w14:textId="77777777" w:rsidTr="00651D28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1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FD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0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C7F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34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F403E5" w:rsidRPr="00651D28" w14:paraId="08655001" w14:textId="77777777" w:rsidTr="00651D28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9E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71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9E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D01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77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F403E5" w:rsidRPr="00651D28" w14:paraId="00AA6B0A" w14:textId="77777777" w:rsidTr="00651D28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FDB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бюджетным учреждениям на </w:t>
            </w:r>
            <w:r w:rsidRPr="00651D28">
              <w:rPr>
                <w:rFonts w:ascii="Arial" w:hAnsi="Arial" w:cs="Arial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C8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E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CAB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8C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F403E5" w:rsidRPr="00651D28" w14:paraId="76EE3F46" w14:textId="77777777" w:rsidTr="00651D28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9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4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AE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910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3C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87746,9</w:t>
            </w:r>
          </w:p>
        </w:tc>
      </w:tr>
      <w:tr w:rsidR="00F403E5" w:rsidRPr="00651D28" w14:paraId="4C163BDA" w14:textId="77777777" w:rsidTr="00651D28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4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E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2C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F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18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87746,9</w:t>
            </w:r>
          </w:p>
        </w:tc>
      </w:tr>
      <w:tr w:rsidR="00F403E5" w:rsidRPr="00651D28" w14:paraId="1BB86AF9" w14:textId="77777777" w:rsidTr="00651D28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D85" w14:textId="77777777" w:rsidR="00F403E5" w:rsidRPr="00651D28" w:rsidRDefault="00F403E5" w:rsidP="00651D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31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19D074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15EC622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E3F7F2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3ABC07A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F03DFAF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2A934D6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5CBDAD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E557B6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ADFF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9B9D10C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895A926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7174E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95F8E1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979BF02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EA17F74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4A342CE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46C57B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80F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6244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D8F83E0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5C2F28D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E004AE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72071FB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2C1A42B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C3D45F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B716AD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2EDE6B5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F403E5" w:rsidRPr="00651D28" w14:paraId="1491EA5F" w14:textId="77777777" w:rsidTr="00651D28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54C" w14:textId="77777777" w:rsidR="00F403E5" w:rsidRPr="00651D28" w:rsidRDefault="00F403E5" w:rsidP="00651D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38FB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41E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AFD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635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F403E5" w:rsidRPr="00651D28" w14:paraId="59425279" w14:textId="77777777" w:rsidTr="00651D28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D7" w14:textId="77777777" w:rsidR="00F403E5" w:rsidRPr="00651D28" w:rsidRDefault="00F403E5" w:rsidP="00651D2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123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7E2C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89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088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1155,0</w:t>
            </w:r>
          </w:p>
        </w:tc>
      </w:tr>
      <w:tr w:rsidR="00F403E5" w:rsidRPr="00651D28" w14:paraId="02AFF431" w14:textId="77777777" w:rsidTr="00651D28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98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E5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249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22B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EEB2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1155,0</w:t>
            </w:r>
          </w:p>
        </w:tc>
      </w:tr>
      <w:tr w:rsidR="00F403E5" w:rsidRPr="00651D28" w14:paraId="7DB55DF2" w14:textId="77777777" w:rsidTr="00651D28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0E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Софинансирование за счет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1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29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1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E40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495,0</w:t>
            </w:r>
          </w:p>
        </w:tc>
      </w:tr>
      <w:tr w:rsidR="00F403E5" w:rsidRPr="00651D28" w14:paraId="115F1686" w14:textId="77777777" w:rsidTr="00651D28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C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024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FE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67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6C9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495,0</w:t>
            </w:r>
          </w:p>
        </w:tc>
      </w:tr>
      <w:tr w:rsidR="00F403E5" w:rsidRPr="00651D28" w14:paraId="6FEA5402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C9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E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8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406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E1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487111,0</w:t>
            </w:r>
          </w:p>
        </w:tc>
      </w:tr>
      <w:tr w:rsidR="00F403E5" w:rsidRPr="00651D28" w14:paraId="6E905F7A" w14:textId="77777777" w:rsidTr="00651D28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E6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09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D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33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8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41D1E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C164CE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110167,6</w:t>
            </w:r>
          </w:p>
        </w:tc>
      </w:tr>
      <w:tr w:rsidR="00F403E5" w:rsidRPr="00651D28" w14:paraId="438CC04A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24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54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68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C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E6B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ECFA29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E9C80D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      </w:t>
            </w:r>
          </w:p>
          <w:p w14:paraId="4507491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110167,6</w:t>
            </w:r>
          </w:p>
        </w:tc>
      </w:tr>
      <w:tr w:rsidR="00F403E5" w:rsidRPr="00651D28" w14:paraId="15144301" w14:textId="77777777" w:rsidTr="00651D28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02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A0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189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C0F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2B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110167,7</w:t>
            </w:r>
          </w:p>
        </w:tc>
      </w:tr>
      <w:tr w:rsidR="00F403E5" w:rsidRPr="00651D28" w14:paraId="65507872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A2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9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EB2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00F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0F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249558,9</w:t>
            </w:r>
          </w:p>
        </w:tc>
      </w:tr>
      <w:tr w:rsidR="00F403E5" w:rsidRPr="00651D28" w14:paraId="320BCAC4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06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A8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29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E0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4C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249558,9</w:t>
            </w:r>
          </w:p>
        </w:tc>
      </w:tr>
      <w:tr w:rsidR="00F403E5" w:rsidRPr="00651D28" w14:paraId="57BEB666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07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Межбюджетные трансферты бюджету Приаргунского муниципального округа на обеспечение выплат районных коэффициентов и </w:t>
            </w:r>
            <w:r w:rsidRPr="00651D28">
              <w:rPr>
                <w:rFonts w:ascii="Arial" w:hAnsi="Arial" w:cs="Arial"/>
              </w:rPr>
              <w:lastRenderedPageBreak/>
              <w:t>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D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E262FA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9FE697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021C21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A20CD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77277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64C4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DC572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ACDD36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53508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E9C21B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6C6E74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7A2D77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D31FB0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7817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737FE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A1857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2D68D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BF3F4E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90658A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38383E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76E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DA686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7E513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0FE8F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0C9CBF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A35EA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E724FD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26D763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5C31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7E41DC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557F63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A8DBDC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AB54E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89D2FC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13F5B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6A09F6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B0F26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F4B9D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2F585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01CDB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E17FFC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9D2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E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8604D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86B0B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735B10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D4FF8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35BE1C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6F1027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6F9173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CFBFC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A18A00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DC12FE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7584DE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B035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FFCD47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70516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EF59F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55A72F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9F9C76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E63611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59031F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7DA2B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6701,3</w:t>
            </w:r>
          </w:p>
        </w:tc>
      </w:tr>
      <w:tr w:rsidR="00F403E5" w:rsidRPr="00651D28" w14:paraId="5BB06032" w14:textId="77777777" w:rsidTr="00651D28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D8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2D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79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5A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A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6701,3</w:t>
            </w:r>
          </w:p>
        </w:tc>
      </w:tr>
      <w:tr w:rsidR="00F403E5" w:rsidRPr="00651D28" w14:paraId="24CDD212" w14:textId="77777777" w:rsidTr="00651D28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8B7" w14:textId="77777777" w:rsidR="00F403E5" w:rsidRPr="00651D28" w:rsidRDefault="00F403E5" w:rsidP="00651D28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  <w:color w:val="000000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53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80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F8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9C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2315,3</w:t>
            </w:r>
          </w:p>
        </w:tc>
      </w:tr>
      <w:tr w:rsidR="00F403E5" w:rsidRPr="00651D28" w14:paraId="4027C72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2D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6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B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B3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5F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2315,3</w:t>
            </w:r>
          </w:p>
        </w:tc>
      </w:tr>
      <w:tr w:rsidR="00F403E5" w:rsidRPr="00651D28" w14:paraId="36964BE0" w14:textId="77777777" w:rsidTr="00651D28">
        <w:trPr>
          <w:trHeight w:val="38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FE81" w14:textId="77777777" w:rsidR="00F403E5" w:rsidRPr="00651D28" w:rsidRDefault="00F403E5" w:rsidP="00651D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84CF" w14:textId="77777777" w:rsidR="00F403E5" w:rsidRPr="00651D28" w:rsidRDefault="00F403E5" w:rsidP="00651D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342" w14:textId="77777777" w:rsidR="00F403E5" w:rsidRPr="00651D28" w:rsidRDefault="00F403E5" w:rsidP="00651D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0C5" w14:textId="77777777" w:rsidR="00F403E5" w:rsidRPr="00651D28" w:rsidRDefault="00F403E5" w:rsidP="00651D2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96" w14:textId="77777777" w:rsidR="00F403E5" w:rsidRPr="00651D28" w:rsidRDefault="00F403E5" w:rsidP="00651D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F403E5" w:rsidRPr="00651D28" w14:paraId="77D1AAC8" w14:textId="77777777" w:rsidTr="00651D28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0BC" w14:textId="77777777" w:rsidR="00F403E5" w:rsidRPr="00651D28" w:rsidRDefault="00F403E5" w:rsidP="00651D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E667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C98B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851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97B4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F403E5" w:rsidRPr="00651D28" w14:paraId="27C974E7" w14:textId="77777777" w:rsidTr="00651D28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A50E" w14:textId="77777777" w:rsidR="00F403E5" w:rsidRPr="00651D28" w:rsidRDefault="00F403E5" w:rsidP="00651D28">
            <w:pPr>
              <w:spacing w:after="200"/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hAnsi="Arial" w:cs="Arial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13B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516D" w14:textId="77777777" w:rsidR="00F403E5" w:rsidRPr="00651D28" w:rsidRDefault="00F403E5" w:rsidP="00651D28">
            <w:pPr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  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96E5" w14:textId="77777777" w:rsidR="00F403E5" w:rsidRPr="00651D28" w:rsidRDefault="00F403E5" w:rsidP="00651D28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8FEE" w14:textId="77777777" w:rsidR="00F403E5" w:rsidRPr="00651D28" w:rsidRDefault="00F403E5" w:rsidP="00651D2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770,0</w:t>
            </w:r>
          </w:p>
        </w:tc>
      </w:tr>
      <w:tr w:rsidR="00F403E5" w:rsidRPr="00651D28" w14:paraId="37238A07" w14:textId="77777777" w:rsidTr="00651D28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AC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4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1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3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02D" w14:textId="77777777" w:rsidR="00F403E5" w:rsidRPr="00651D28" w:rsidRDefault="00F403E5" w:rsidP="00651D28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        770,0</w:t>
            </w:r>
          </w:p>
        </w:tc>
      </w:tr>
      <w:tr w:rsidR="00F403E5" w:rsidRPr="00651D28" w14:paraId="5ADB5180" w14:textId="77777777" w:rsidTr="00651D28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38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Софинансирование за счет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D3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7E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DD3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412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330,0</w:t>
            </w:r>
          </w:p>
        </w:tc>
      </w:tr>
      <w:tr w:rsidR="00F403E5" w:rsidRPr="00651D28" w14:paraId="012EB3C8" w14:textId="77777777" w:rsidTr="00651D28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8F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A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070</w:t>
            </w:r>
            <w:r w:rsidRPr="00651D28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488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936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868E" w14:textId="77777777" w:rsidR="00F403E5" w:rsidRPr="00651D28" w:rsidRDefault="00F403E5" w:rsidP="00651D28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330,0</w:t>
            </w:r>
          </w:p>
        </w:tc>
      </w:tr>
      <w:tr w:rsidR="00F403E5" w:rsidRPr="00651D28" w14:paraId="048E202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9F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0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17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E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B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1951,4</w:t>
            </w:r>
          </w:p>
        </w:tc>
      </w:tr>
      <w:tr w:rsidR="00F403E5" w:rsidRPr="00651D28" w14:paraId="50E5CD7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2B2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3E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050B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30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6A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0E77C52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967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043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CF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B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7B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F403E5" w:rsidRPr="00651D28" w14:paraId="40ED331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AA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7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33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3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733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1851,4</w:t>
            </w:r>
          </w:p>
        </w:tc>
      </w:tr>
      <w:tr w:rsidR="00F403E5" w:rsidRPr="00651D28" w14:paraId="6D6A08E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86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C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94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7C6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F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1851,4</w:t>
            </w:r>
          </w:p>
        </w:tc>
      </w:tr>
      <w:tr w:rsidR="00F403E5" w:rsidRPr="00651D28" w14:paraId="49788491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CEA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color w:val="000000"/>
              </w:rPr>
              <w:t xml:space="preserve">Иные межбюджетные трансферты бюджетным </w:t>
            </w:r>
            <w:r w:rsidRPr="00651D28">
              <w:rPr>
                <w:rFonts w:ascii="Arial" w:hAnsi="Arial" w:cs="Arial"/>
                <w:color w:val="000000"/>
              </w:rPr>
              <w:lastRenderedPageBreak/>
              <w:t>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81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FB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5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98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23553,2</w:t>
            </w:r>
          </w:p>
        </w:tc>
      </w:tr>
      <w:tr w:rsidR="00F403E5" w:rsidRPr="00651D28" w14:paraId="6FD45DD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CE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color w:val="000000"/>
              </w:rPr>
              <w:t>Иные межбюджетные трансферты</w:t>
            </w:r>
            <w:r w:rsidRPr="00651D28">
              <w:rPr>
                <w:rFonts w:ascii="Arial" w:hAnsi="Arial" w:cs="Arial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E7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2C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D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B2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23553,2</w:t>
            </w:r>
          </w:p>
        </w:tc>
      </w:tr>
      <w:tr w:rsidR="00F403E5" w:rsidRPr="00651D28" w14:paraId="74E92131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705" w14:textId="77777777" w:rsidR="00F403E5" w:rsidRPr="00651D28" w:rsidRDefault="00F403E5" w:rsidP="00651D28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1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A3C386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34C49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0B009F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C7AEF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3477B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85FAE2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9A8EB0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04C61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C1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4DDBC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2F42D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72AB1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61B56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D6D87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A3C45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546C0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65A41E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6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856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E93C2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5A8C7C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705B99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1ACF59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355D29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E7C713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71082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F679C6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17465,2</w:t>
            </w:r>
          </w:p>
        </w:tc>
      </w:tr>
      <w:tr w:rsidR="00F403E5" w:rsidRPr="00651D28" w14:paraId="1A7C8E0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11C" w14:textId="77777777" w:rsidR="00F403E5" w:rsidRPr="00651D28" w:rsidRDefault="00F403E5" w:rsidP="00651D28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5F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653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C1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C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17465,2</w:t>
            </w:r>
          </w:p>
        </w:tc>
      </w:tr>
      <w:tr w:rsidR="00F403E5" w:rsidRPr="00651D28" w14:paraId="50D1EF2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8CB" w14:textId="77777777" w:rsidR="00F403E5" w:rsidRPr="00651D28" w:rsidRDefault="00F403E5" w:rsidP="00651D28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AB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5C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693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AC6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73481,1</w:t>
            </w:r>
          </w:p>
        </w:tc>
      </w:tr>
      <w:tr w:rsidR="00F403E5" w:rsidRPr="00651D28" w14:paraId="5E1131A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473" w14:textId="77777777" w:rsidR="00F403E5" w:rsidRPr="00651D28" w:rsidRDefault="00F403E5" w:rsidP="00651D28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F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4C1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A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2F3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73481,1</w:t>
            </w:r>
          </w:p>
        </w:tc>
      </w:tr>
      <w:tr w:rsidR="00F403E5" w:rsidRPr="00651D28" w14:paraId="18FA153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F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DF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F8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7C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1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25826,7</w:t>
            </w:r>
          </w:p>
        </w:tc>
      </w:tr>
      <w:tr w:rsidR="00F403E5" w:rsidRPr="00651D28" w14:paraId="5338AF6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5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4B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47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278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D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1656,0</w:t>
            </w:r>
          </w:p>
        </w:tc>
      </w:tr>
      <w:tr w:rsidR="00F403E5" w:rsidRPr="00651D28" w14:paraId="367E61A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3AD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83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3E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4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1656,0</w:t>
            </w:r>
          </w:p>
        </w:tc>
      </w:tr>
      <w:tr w:rsidR="00F403E5" w:rsidRPr="00651D28" w14:paraId="6212236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DF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07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1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98F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408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19256,8</w:t>
            </w:r>
          </w:p>
        </w:tc>
      </w:tr>
      <w:tr w:rsidR="00F403E5" w:rsidRPr="00651D28" w14:paraId="1496EC3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F5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6F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2E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FE0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64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3909,7</w:t>
            </w:r>
          </w:p>
        </w:tc>
      </w:tr>
      <w:tr w:rsidR="00F403E5" w:rsidRPr="00651D28" w14:paraId="11E344C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96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бюджетным учреждениям на финансовое обеспечение государственного (муниципального) задания в </w:t>
            </w:r>
            <w:r w:rsidRPr="00651D28">
              <w:rPr>
                <w:rFonts w:ascii="Arial" w:hAnsi="Arial" w:cs="Arial"/>
              </w:rPr>
              <w:lastRenderedPageBreak/>
              <w:t>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4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056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83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123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15347,1</w:t>
            </w:r>
          </w:p>
        </w:tc>
      </w:tr>
      <w:tr w:rsidR="00F403E5" w:rsidRPr="00651D28" w14:paraId="25F635E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A79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E8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58D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08D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2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4913,9</w:t>
            </w:r>
          </w:p>
        </w:tc>
      </w:tr>
      <w:tr w:rsidR="00F403E5" w:rsidRPr="00651D28" w14:paraId="723A520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F2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1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E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12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4913,9</w:t>
            </w:r>
          </w:p>
        </w:tc>
      </w:tr>
      <w:tr w:rsidR="00F403E5" w:rsidRPr="00651D28" w14:paraId="74B09B6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08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26F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F77DA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40DE0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36539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D6794D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9C6B3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6EFB78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560620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D9D71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C283A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E4EDE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2CAD66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2E7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1F756C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8C954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EA8954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473F31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F410CC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D93DED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CD8F94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AE01FE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33434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4CB7E0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DAEC3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B5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240687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BF4B7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62B104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1B3A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946CE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12394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D17A66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F574D8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3460F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1DD054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72078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867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5249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BCDD5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292073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72C1FA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2C70C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9378B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2F36B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F704F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29513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C11E3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55F50E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4723,0</w:t>
            </w:r>
          </w:p>
        </w:tc>
      </w:tr>
      <w:tr w:rsidR="00F403E5" w:rsidRPr="00651D28" w14:paraId="2819F87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335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2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247EC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3EB2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C52F09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4E539C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E789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58C07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81404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2F822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45BE3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423FA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353472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DCD03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19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1D3E559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B65C92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AE20A4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1CB1E3A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F77093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4A90F0B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24B2FC4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184FD2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5EF531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2954A35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2F0AB55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8DCA78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BE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  <w:p w14:paraId="30E12E4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9B9DE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AAC97C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A46AD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4684D7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071A8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36771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26754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11A465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80915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F7C5C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0E9AF6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F9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F2F6EB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9B7BB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89B9C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4C814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ACE47D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6A66A1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94067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6E256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413294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E22FE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F7740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CE714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40,9</w:t>
            </w:r>
          </w:p>
        </w:tc>
      </w:tr>
      <w:tr w:rsidR="00F403E5" w:rsidRPr="00651D28" w14:paraId="3AC7D25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A6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</w:t>
            </w:r>
            <w:r w:rsidRPr="00651D28">
              <w:rPr>
                <w:rFonts w:ascii="Arial" w:hAnsi="Arial" w:cs="Arial"/>
              </w:rPr>
              <w:lastRenderedPageBreak/>
              <w:t>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D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B93A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A0B16F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67CF1D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25612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B090E5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5779E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F959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0F458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8FD238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248B5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A7554C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242DF7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B7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8563999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EEC57A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BEAAC6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4E4E16D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BA9161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0C18E87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C85BBE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185F49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B04373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BC813D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5AD586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262422B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41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B2C5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D5B0A8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8AF10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F1A6C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3CFB90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2FADB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CD1E4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B2608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D0E0D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F20C4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721019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84678F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C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ED57BD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EFC81C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80BA2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6A03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B06D54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03068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C164B1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E4C95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AFE83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11A55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A4392F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D6AF1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4E57A4E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44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16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F6F2D5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72B834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B5718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7620F2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7EB69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33F3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D0BED5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D9CB8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E7F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16DEFF3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3F2028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657C031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1F751F2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B37C3E6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55632E0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58E912D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0839AB8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40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A60A5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8AFDA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65A7B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FE01B8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38BFFA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CDB70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97F64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739F57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9A1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1473A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48CE30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BEEF08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88ECC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93F9A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80CAC7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94216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75A4D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03743FE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F3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A4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80E2D1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2E441B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9B8ECA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65BBC3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84FE2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BA560B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27B5FE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21B3F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EEE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60C8320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B33C75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0C72AF5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26BE7880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42187AF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455F45D3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7306963A" w14:textId="77777777" w:rsidR="00F403E5" w:rsidRPr="00651D28" w:rsidRDefault="00F403E5" w:rsidP="00651D28">
            <w:pPr>
              <w:rPr>
                <w:rFonts w:ascii="Arial" w:hAnsi="Arial" w:cs="Arial"/>
              </w:rPr>
            </w:pPr>
          </w:p>
          <w:p w14:paraId="5EBE227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D83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C3F9D8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F8B45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CEE34C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96A6FC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3502B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5A826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ED210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BBD648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C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63169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0A3FD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E4DC7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8ED004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7317DE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0B7473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2346D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04BB53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F403E5" w:rsidRPr="00651D28" w14:paraId="2EF0A94A" w14:textId="77777777" w:rsidTr="00651D28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00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E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B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6A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F403E5" w:rsidRPr="00651D28" w14:paraId="4ADAB3C5" w14:textId="77777777" w:rsidTr="00651D28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AE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5A2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5B4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7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B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F403E5" w:rsidRPr="00651D28" w14:paraId="4200DCD5" w14:textId="77777777" w:rsidTr="00651D28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86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566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24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AC4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A2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F403E5" w:rsidRPr="00651D28" w14:paraId="7790148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7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97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B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C78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74F7" w14:textId="6876F3DE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30413,</w:t>
            </w:r>
            <w:r w:rsidR="00207951" w:rsidRPr="00651D28">
              <w:rPr>
                <w:rFonts w:ascii="Arial" w:hAnsi="Arial" w:cs="Arial"/>
              </w:rPr>
              <w:t>0</w:t>
            </w:r>
          </w:p>
        </w:tc>
      </w:tr>
      <w:tr w:rsidR="00F403E5" w:rsidRPr="00651D28" w14:paraId="3072DE27" w14:textId="77777777" w:rsidTr="00651D28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EF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8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6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7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7A9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3276,9</w:t>
            </w:r>
          </w:p>
        </w:tc>
      </w:tr>
      <w:tr w:rsidR="00F403E5" w:rsidRPr="00651D28" w14:paraId="63B6899D" w14:textId="77777777" w:rsidTr="00651D28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C3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F2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4A5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0EF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2F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3276,9</w:t>
            </w:r>
          </w:p>
        </w:tc>
      </w:tr>
      <w:tr w:rsidR="00F403E5" w:rsidRPr="00651D28" w14:paraId="12505B6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1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74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12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8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C2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2504,5</w:t>
            </w:r>
          </w:p>
        </w:tc>
      </w:tr>
      <w:tr w:rsidR="00F403E5" w:rsidRPr="00651D28" w14:paraId="2BACB7D8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3B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2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7B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A7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DC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16,0</w:t>
            </w:r>
          </w:p>
        </w:tc>
      </w:tr>
      <w:tr w:rsidR="00F403E5" w:rsidRPr="00651D28" w14:paraId="77291CB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06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4FF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C7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810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A3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756,4</w:t>
            </w:r>
          </w:p>
        </w:tc>
      </w:tr>
      <w:tr w:rsidR="00F403E5" w:rsidRPr="00651D28" w14:paraId="1677C664" w14:textId="77777777" w:rsidTr="00651D28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40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0B5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C0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CC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FC9" w14:textId="78D24A8D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19097,</w:t>
            </w:r>
            <w:r w:rsidR="00207951" w:rsidRPr="00651D28">
              <w:rPr>
                <w:rFonts w:ascii="Arial" w:hAnsi="Arial" w:cs="Arial"/>
              </w:rPr>
              <w:t>0</w:t>
            </w:r>
          </w:p>
        </w:tc>
      </w:tr>
      <w:tr w:rsidR="00F403E5" w:rsidRPr="00651D28" w14:paraId="5389E574" w14:textId="77777777" w:rsidTr="00651D28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20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69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381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D75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81" w14:textId="59D12DA8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19097,</w:t>
            </w:r>
            <w:r w:rsidR="00207951" w:rsidRPr="00651D28">
              <w:rPr>
                <w:rFonts w:ascii="Arial" w:hAnsi="Arial" w:cs="Arial"/>
              </w:rPr>
              <w:t>0</w:t>
            </w:r>
          </w:p>
        </w:tc>
      </w:tr>
      <w:tr w:rsidR="00F403E5" w:rsidRPr="00651D28" w14:paraId="0938F04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B1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12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0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A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1C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13111,9</w:t>
            </w:r>
          </w:p>
        </w:tc>
      </w:tr>
      <w:tr w:rsidR="00F403E5" w:rsidRPr="00651D28" w14:paraId="46C4D84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87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601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2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3E0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1C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19,0</w:t>
            </w:r>
          </w:p>
        </w:tc>
      </w:tr>
      <w:tr w:rsidR="00F403E5" w:rsidRPr="00651D28" w14:paraId="58927F74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C8D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382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D4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02F9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9F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3959,7</w:t>
            </w:r>
          </w:p>
        </w:tc>
      </w:tr>
      <w:tr w:rsidR="00F403E5" w:rsidRPr="00651D28" w14:paraId="7C8A5E3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583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E07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07234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85FFC4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55D1F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08AB1C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D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B34A1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D347E7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E4DA7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39D36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681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F438E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DB6DA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AFA33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B84126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775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49C6816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F60023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4307F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394BF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247,9</w:t>
            </w:r>
          </w:p>
        </w:tc>
      </w:tr>
      <w:tr w:rsidR="00F403E5" w:rsidRPr="00651D28" w14:paraId="14F2FB49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7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3BA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79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A2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161" w14:textId="64B7130C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75</w:t>
            </w:r>
            <w:r w:rsidR="00207951" w:rsidRPr="00651D28">
              <w:rPr>
                <w:rFonts w:ascii="Arial" w:hAnsi="Arial" w:cs="Arial"/>
              </w:rPr>
              <w:t>1</w:t>
            </w:r>
            <w:r w:rsidRPr="00651D28">
              <w:rPr>
                <w:rFonts w:ascii="Arial" w:hAnsi="Arial" w:cs="Arial"/>
              </w:rPr>
              <w:t>,</w:t>
            </w:r>
            <w:r w:rsidR="00207951" w:rsidRPr="00651D28">
              <w:rPr>
                <w:rFonts w:ascii="Arial" w:hAnsi="Arial" w:cs="Arial"/>
              </w:rPr>
              <w:t>9</w:t>
            </w:r>
          </w:p>
        </w:tc>
      </w:tr>
      <w:tr w:rsidR="00F403E5" w:rsidRPr="00651D28" w14:paraId="5CD2405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93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E79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F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36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911,6</w:t>
            </w:r>
          </w:p>
        </w:tc>
      </w:tr>
      <w:tr w:rsidR="00F403E5" w:rsidRPr="00651D28" w14:paraId="2299405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FF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3D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20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EC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DA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F403E5" w:rsidRPr="00651D28" w14:paraId="4942A2E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7E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372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B12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CA1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F403E5" w:rsidRPr="00651D28" w14:paraId="32D0442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32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C2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F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C64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B20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75,0</w:t>
            </w:r>
          </w:p>
        </w:tc>
      </w:tr>
      <w:tr w:rsidR="00F403E5" w:rsidRPr="00651D28" w14:paraId="3CFB64B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C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9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F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067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CB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3374,5</w:t>
            </w:r>
          </w:p>
        </w:tc>
      </w:tr>
      <w:tr w:rsidR="00F403E5" w:rsidRPr="00651D28" w14:paraId="7388103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CA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задания на </w:t>
            </w:r>
            <w:r w:rsidRPr="00651D28">
              <w:rPr>
                <w:rFonts w:ascii="Arial" w:hAnsi="Arial" w:cs="Arial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59A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B50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F1C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8B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3374,5</w:t>
            </w:r>
          </w:p>
        </w:tc>
      </w:tr>
      <w:tr w:rsidR="00F403E5" w:rsidRPr="00651D28" w14:paraId="20E6EDAC" w14:textId="77777777" w:rsidTr="00651D28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9D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C93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48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41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374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2881,1</w:t>
            </w:r>
          </w:p>
        </w:tc>
      </w:tr>
      <w:tr w:rsidR="00F403E5" w:rsidRPr="00651D28" w14:paraId="651EE15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68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F74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37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0F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D6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2881,1</w:t>
            </w:r>
          </w:p>
        </w:tc>
      </w:tr>
      <w:tr w:rsidR="00F403E5" w:rsidRPr="00651D28" w14:paraId="4F50FE0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AA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526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ED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D7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2128,3</w:t>
            </w:r>
          </w:p>
        </w:tc>
      </w:tr>
      <w:tr w:rsidR="00F403E5" w:rsidRPr="00651D28" w14:paraId="65EA3C7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4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F7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26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A9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615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40,0</w:t>
            </w:r>
          </w:p>
        </w:tc>
      </w:tr>
      <w:tr w:rsidR="00F403E5" w:rsidRPr="00651D28" w14:paraId="55B7BD5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09F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F19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94CE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A1E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A3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642,8</w:t>
            </w:r>
          </w:p>
        </w:tc>
      </w:tr>
      <w:tr w:rsidR="00F403E5" w:rsidRPr="00651D28" w14:paraId="6627067C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7C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D15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1AA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D1E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18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70,0</w:t>
            </w:r>
          </w:p>
        </w:tc>
      </w:tr>
      <w:tr w:rsidR="00F403E5" w:rsidRPr="00651D28" w14:paraId="024DAE3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93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1141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ACC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7A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2C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32,0</w:t>
            </w:r>
          </w:p>
        </w:tc>
      </w:tr>
      <w:tr w:rsidR="00F403E5" w:rsidRPr="00651D28" w14:paraId="35427D4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B30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43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0C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AF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E51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32,0</w:t>
            </w:r>
          </w:p>
        </w:tc>
      </w:tr>
      <w:tr w:rsidR="00F403E5" w:rsidRPr="00651D28" w14:paraId="46FB95F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8B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D0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DCB0DC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51DC79E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23CD734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318A24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3168D6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33C96A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66CF291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CA2735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2E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251B4C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39225F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8C75A7C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2E72B2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96F446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CA0A11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95223D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F34BEA7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936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D7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53BC7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68CC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C87DB8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2FEA2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BDBA0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297535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2645F6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FAC105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1751,5</w:t>
            </w:r>
          </w:p>
        </w:tc>
      </w:tr>
      <w:tr w:rsidR="00F403E5" w:rsidRPr="00651D28" w14:paraId="20F05D4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C5A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C17AD2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35A0CC2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75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B9331AD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8E59CF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89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A89BC8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111772E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3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58357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3ABA879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1751,5</w:t>
            </w:r>
          </w:p>
        </w:tc>
      </w:tr>
      <w:tr w:rsidR="00F403E5" w:rsidRPr="00651D28" w14:paraId="78BA235F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0B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C90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0AC8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9F22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9439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41318,3</w:t>
            </w:r>
          </w:p>
        </w:tc>
      </w:tr>
      <w:tr w:rsidR="00F403E5" w:rsidRPr="00651D28" w14:paraId="31B7CAA1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D7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346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83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1A6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64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32772,5</w:t>
            </w:r>
          </w:p>
        </w:tc>
      </w:tr>
      <w:tr w:rsidR="00F403E5" w:rsidRPr="00651D28" w14:paraId="2FCB98F5" w14:textId="77777777" w:rsidTr="00651D28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C2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147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B0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8D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CC8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19596,9</w:t>
            </w:r>
          </w:p>
        </w:tc>
      </w:tr>
      <w:tr w:rsidR="00F403E5" w:rsidRPr="00651D28" w14:paraId="3B6304DB" w14:textId="77777777" w:rsidTr="00651D28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2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527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E9A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0B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3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19596,9</w:t>
            </w:r>
          </w:p>
        </w:tc>
      </w:tr>
      <w:tr w:rsidR="00F403E5" w:rsidRPr="00651D28" w14:paraId="4BF0C66B" w14:textId="77777777" w:rsidTr="00651D28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2C2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07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35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CB2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19596,9</w:t>
            </w:r>
          </w:p>
        </w:tc>
      </w:tr>
      <w:tr w:rsidR="00F403E5" w:rsidRPr="00651D28" w14:paraId="750B4507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3A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71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702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2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F8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F403E5" w:rsidRPr="00651D28" w14:paraId="07E460C6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7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9ED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51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78A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D40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F403E5" w:rsidRPr="00651D28" w14:paraId="68E6C2C3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370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58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9C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1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4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F403E5" w:rsidRPr="00651D28" w14:paraId="51AD6197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819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D18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DB7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53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13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</w:tr>
      <w:tr w:rsidR="00F403E5" w:rsidRPr="00651D28" w14:paraId="2F484E78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18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43F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469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317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E8C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</w:tr>
      <w:tr w:rsidR="00F403E5" w:rsidRPr="00651D28" w14:paraId="79C0EA0F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BF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95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FF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7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165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</w:tr>
      <w:tr w:rsidR="00F403E5" w:rsidRPr="00651D28" w14:paraId="241BAB87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55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0AA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DD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E45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A9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F403E5" w:rsidRPr="00651D28" w14:paraId="15E552F1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27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54C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2C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FF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A9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F403E5" w:rsidRPr="00651D28" w14:paraId="5F464768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57C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76C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47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BB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6F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F403E5" w:rsidRPr="00651D28" w14:paraId="608E7357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08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1A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159BEC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3E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07DCB4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EE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E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43356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153,1</w:t>
            </w:r>
          </w:p>
        </w:tc>
      </w:tr>
      <w:tr w:rsidR="00F403E5" w:rsidRPr="00651D28" w14:paraId="08B6405F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B3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0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9F44C9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C2B887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80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01C0AEA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7F950F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60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18DECA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5CBD129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D1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15F14CA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51599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153,1</w:t>
            </w:r>
          </w:p>
        </w:tc>
      </w:tr>
      <w:tr w:rsidR="00F403E5" w:rsidRPr="00651D28" w14:paraId="1DDAD3D7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5E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E45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0E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39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D6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8545,8</w:t>
            </w:r>
          </w:p>
        </w:tc>
      </w:tr>
      <w:tr w:rsidR="00F403E5" w:rsidRPr="00651D28" w14:paraId="3FB7F930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9427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1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4A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F4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1F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2295,3</w:t>
            </w:r>
          </w:p>
        </w:tc>
      </w:tr>
      <w:tr w:rsidR="00F403E5" w:rsidRPr="00651D28" w14:paraId="285DE972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BB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D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4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18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82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2295,3</w:t>
            </w:r>
          </w:p>
        </w:tc>
      </w:tr>
      <w:tr w:rsidR="00F403E5" w:rsidRPr="00651D28" w14:paraId="43DB9242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5C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67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976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65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179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1756,1</w:t>
            </w:r>
          </w:p>
        </w:tc>
      </w:tr>
      <w:tr w:rsidR="00F403E5" w:rsidRPr="00651D28" w14:paraId="1271FBC5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B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7A0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819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A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4B0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8,0</w:t>
            </w:r>
          </w:p>
        </w:tc>
      </w:tr>
      <w:tr w:rsidR="00F403E5" w:rsidRPr="00651D28" w14:paraId="5D65E95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73F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4B1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12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C0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0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531,2</w:t>
            </w:r>
          </w:p>
        </w:tc>
      </w:tr>
      <w:tr w:rsidR="00F403E5" w:rsidRPr="00651D28" w14:paraId="080F824C" w14:textId="77777777" w:rsidTr="00651D2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9F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61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1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9D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7B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6250,5</w:t>
            </w:r>
          </w:p>
        </w:tc>
      </w:tr>
      <w:tr w:rsidR="00F403E5" w:rsidRPr="00651D28" w14:paraId="6621AE7D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DC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105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1F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81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576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6250,5</w:t>
            </w:r>
          </w:p>
        </w:tc>
      </w:tr>
      <w:tr w:rsidR="00F403E5" w:rsidRPr="00651D28" w14:paraId="29305A6B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C9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3F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B5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28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498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4296,1</w:t>
            </w:r>
          </w:p>
        </w:tc>
      </w:tr>
      <w:tr w:rsidR="00F403E5" w:rsidRPr="00651D28" w14:paraId="6DA25661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25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FE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714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CB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E55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7,0</w:t>
            </w:r>
          </w:p>
        </w:tc>
      </w:tr>
      <w:tr w:rsidR="00F403E5" w:rsidRPr="00651D28" w14:paraId="4074847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94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45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40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7492064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10738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2D13DE0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  <w:p w14:paraId="6E39FAE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E8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3C9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1331,1</w:t>
            </w:r>
          </w:p>
        </w:tc>
      </w:tr>
      <w:tr w:rsidR="00F403E5" w:rsidRPr="00651D28" w14:paraId="35C2DEAF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7D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B2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59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7E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860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97,5</w:t>
            </w:r>
          </w:p>
        </w:tc>
      </w:tr>
      <w:tr w:rsidR="00F403E5" w:rsidRPr="00651D28" w14:paraId="0A1C592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EE4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56F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F5C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2F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637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403,0</w:t>
            </w:r>
          </w:p>
        </w:tc>
      </w:tr>
      <w:tr w:rsidR="00F403E5" w:rsidRPr="00651D28" w14:paraId="441B8B40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D1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D1B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EA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D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7D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112,8</w:t>
            </w:r>
          </w:p>
        </w:tc>
      </w:tr>
      <w:tr w:rsidR="00F403E5" w:rsidRPr="00651D28" w14:paraId="63328ED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8A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0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16D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FD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2D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2,0</w:t>
            </w:r>
          </w:p>
        </w:tc>
      </w:tr>
      <w:tr w:rsidR="00F403E5" w:rsidRPr="00651D28" w14:paraId="226A25E6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271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5B4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D42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A92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65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1,0</w:t>
            </w:r>
          </w:p>
        </w:tc>
      </w:tr>
      <w:tr w:rsidR="00F403E5" w:rsidRPr="00651D28" w14:paraId="613F0545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A28C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C553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F3A4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96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A55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18399,3</w:t>
            </w:r>
          </w:p>
        </w:tc>
      </w:tr>
      <w:tr w:rsidR="00F403E5" w:rsidRPr="00651D28" w14:paraId="6F605367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277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366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BDDE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C1F1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38A8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6000,0</w:t>
            </w:r>
          </w:p>
        </w:tc>
      </w:tr>
      <w:tr w:rsidR="00F403E5" w:rsidRPr="00651D28" w14:paraId="4E695BB4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678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63C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3ECD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E30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E10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6000,0</w:t>
            </w:r>
          </w:p>
        </w:tc>
      </w:tr>
      <w:tr w:rsidR="00F403E5" w:rsidRPr="00651D28" w14:paraId="0E1B18C9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A22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B9DA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AF53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AF6F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1C93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6000,0</w:t>
            </w:r>
          </w:p>
        </w:tc>
      </w:tr>
      <w:tr w:rsidR="00F403E5" w:rsidRPr="00651D28" w14:paraId="23574DBD" w14:textId="77777777" w:rsidTr="00651D28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15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B9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96E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EF5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68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12399,3</w:t>
            </w:r>
          </w:p>
        </w:tc>
      </w:tr>
      <w:tr w:rsidR="00F403E5" w:rsidRPr="00651D28" w14:paraId="471E6DD8" w14:textId="77777777" w:rsidTr="00651D28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95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F29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31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08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BB7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F403E5" w:rsidRPr="00651D28" w14:paraId="63DE24B7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396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F5D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46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3B5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13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F403E5" w:rsidRPr="00651D28" w14:paraId="7FE91B21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D62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10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61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E1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25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F403E5" w:rsidRPr="00651D28" w14:paraId="31A8570E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28A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43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B4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1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338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11176,4</w:t>
            </w:r>
          </w:p>
        </w:tc>
      </w:tr>
      <w:tr w:rsidR="00F403E5" w:rsidRPr="00651D28" w14:paraId="48BDFA27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BB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E3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18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07F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98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11176,4</w:t>
            </w:r>
          </w:p>
        </w:tc>
      </w:tr>
      <w:tr w:rsidR="00F403E5" w:rsidRPr="00651D28" w14:paraId="60349CED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8728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CCF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BDA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82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7D5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250,6</w:t>
            </w:r>
          </w:p>
        </w:tc>
      </w:tr>
      <w:tr w:rsidR="00F403E5" w:rsidRPr="00651D28" w14:paraId="65582EDB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2E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E5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D3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5B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FC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250,6</w:t>
            </w:r>
          </w:p>
        </w:tc>
      </w:tr>
      <w:tr w:rsidR="00F403E5" w:rsidRPr="00651D28" w14:paraId="480D1357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36D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43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7F0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F1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3200,0</w:t>
            </w:r>
          </w:p>
        </w:tc>
      </w:tr>
      <w:tr w:rsidR="00F403E5" w:rsidRPr="00651D28" w14:paraId="6ED10097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DA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7F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8E6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73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D23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3200,0</w:t>
            </w:r>
          </w:p>
        </w:tc>
      </w:tr>
      <w:tr w:rsidR="00F403E5" w:rsidRPr="00651D28" w14:paraId="4724946B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4E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E32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F23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C1F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DB5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2000,0</w:t>
            </w:r>
          </w:p>
        </w:tc>
      </w:tr>
      <w:tr w:rsidR="00F403E5" w:rsidRPr="00651D28" w14:paraId="5C338AFF" w14:textId="77777777" w:rsidTr="00651D28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9C98" w14:textId="77777777" w:rsidR="00F403E5" w:rsidRPr="00651D28" w:rsidRDefault="00F403E5" w:rsidP="00651D28">
            <w:pPr>
              <w:jc w:val="both"/>
              <w:outlineLvl w:val="3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74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F88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1C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0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2000,0</w:t>
            </w:r>
          </w:p>
        </w:tc>
      </w:tr>
      <w:tr w:rsidR="00F403E5" w:rsidRPr="00651D28" w14:paraId="5D2782A3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450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23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D58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A5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DA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5725,8</w:t>
            </w:r>
          </w:p>
        </w:tc>
      </w:tr>
      <w:tr w:rsidR="00F403E5" w:rsidRPr="00651D28" w14:paraId="4AF73977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CAB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3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53E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04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B35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5725,8</w:t>
            </w:r>
          </w:p>
        </w:tc>
      </w:tr>
      <w:tr w:rsidR="00F403E5" w:rsidRPr="00651D28" w14:paraId="744AA08C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A8F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8A2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0E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634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6788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3705,0</w:t>
            </w:r>
          </w:p>
        </w:tc>
      </w:tr>
      <w:tr w:rsidR="00F403E5" w:rsidRPr="00651D28" w14:paraId="47562757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A6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7C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33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4B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EE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F403E5" w:rsidRPr="00651D28" w14:paraId="553DA924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C6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50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E0C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98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726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F403E5" w:rsidRPr="00651D28" w14:paraId="71D7D4D6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E1C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2E75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0084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2C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8B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2705,0</w:t>
            </w:r>
          </w:p>
        </w:tc>
      </w:tr>
      <w:tr w:rsidR="00F403E5" w:rsidRPr="00651D28" w14:paraId="62A1E959" w14:textId="77777777" w:rsidTr="00651D28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F35" w14:textId="77777777" w:rsidR="00F403E5" w:rsidRPr="00651D28" w:rsidRDefault="00F403E5" w:rsidP="00651D2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193B" w14:textId="77777777" w:rsidR="00F403E5" w:rsidRPr="00651D28" w:rsidRDefault="00F403E5" w:rsidP="00651D2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B005" w14:textId="77777777" w:rsidR="00F403E5" w:rsidRPr="00651D28" w:rsidRDefault="00F403E5" w:rsidP="00651D28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12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EB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F403E5" w:rsidRPr="00651D28" w14:paraId="5F90893A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9BC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B8C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336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682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6BA0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3983,0</w:t>
            </w:r>
          </w:p>
        </w:tc>
      </w:tr>
      <w:tr w:rsidR="00F403E5" w:rsidRPr="00651D28" w14:paraId="148A1C69" w14:textId="77777777" w:rsidTr="00651D28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770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06B6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17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2D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74C8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F403E5" w:rsidRPr="00651D28" w14:paraId="18F85BCA" w14:textId="77777777" w:rsidTr="00651D28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673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62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49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64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29C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F403E5" w:rsidRPr="00651D28" w14:paraId="3E102611" w14:textId="77777777" w:rsidTr="00651D28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1F1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3ED0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773F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E2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C729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F403E5" w:rsidRPr="00651D28" w14:paraId="3B69B215" w14:textId="77777777" w:rsidTr="00651D28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4088" w14:textId="77777777" w:rsidR="00F403E5" w:rsidRPr="00651D28" w:rsidRDefault="00F403E5" w:rsidP="00651D28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5987" w14:textId="77777777" w:rsidR="00F403E5" w:rsidRPr="00651D28" w:rsidRDefault="00F403E5" w:rsidP="00651D28">
            <w:pPr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C2" w14:textId="77777777" w:rsidR="00F403E5" w:rsidRPr="00651D28" w:rsidRDefault="00F403E5" w:rsidP="00651D28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18A" w14:textId="77777777" w:rsidR="00F403E5" w:rsidRPr="00651D28" w:rsidRDefault="00F403E5" w:rsidP="00651D28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09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8,0</w:t>
            </w:r>
          </w:p>
        </w:tc>
      </w:tr>
      <w:tr w:rsidR="00F403E5" w:rsidRPr="00651D28" w14:paraId="5B652FE9" w14:textId="77777777" w:rsidTr="00651D28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66E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7BE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32D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7E07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C81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8,0</w:t>
            </w:r>
          </w:p>
        </w:tc>
      </w:tr>
      <w:tr w:rsidR="00F403E5" w:rsidRPr="00651D28" w14:paraId="0C3FED96" w14:textId="77777777" w:rsidTr="00651D28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FAF" w14:textId="77777777" w:rsidR="00F403E5" w:rsidRPr="00651D28" w:rsidRDefault="00F403E5" w:rsidP="00651D28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F7F3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3EB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284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B1E" w14:textId="77777777" w:rsidR="00F403E5" w:rsidRPr="00651D28" w:rsidRDefault="00F403E5" w:rsidP="00651D2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8,0</w:t>
            </w:r>
          </w:p>
        </w:tc>
      </w:tr>
      <w:tr w:rsidR="00F403E5" w:rsidRPr="00651D28" w14:paraId="4BDDC5C0" w14:textId="77777777" w:rsidTr="00651D2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540" w14:textId="77777777" w:rsidR="00F403E5" w:rsidRPr="00651D28" w:rsidRDefault="00F403E5" w:rsidP="00651D28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CBD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DA1B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9C7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DAE" w14:textId="77777777" w:rsidR="00F403E5" w:rsidRPr="00651D28" w:rsidRDefault="00F403E5" w:rsidP="00651D2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1033805,8</w:t>
            </w:r>
          </w:p>
        </w:tc>
      </w:tr>
    </w:tbl>
    <w:p w14:paraId="52FE3725" w14:textId="77777777" w:rsidR="00C97ABD" w:rsidRPr="00651D28" w:rsidRDefault="00C97ABD" w:rsidP="00C64D9A">
      <w:pPr>
        <w:jc w:val="right"/>
        <w:rPr>
          <w:rFonts w:ascii="Arial" w:hAnsi="Arial" w:cs="Arial"/>
        </w:rPr>
      </w:pPr>
      <w:r w:rsidRPr="00651D28">
        <w:rPr>
          <w:rFonts w:ascii="Arial" w:hAnsi="Arial" w:cs="Arial"/>
        </w:rPr>
        <w:br w:type="page"/>
      </w:r>
    </w:p>
    <w:p w14:paraId="7D965EB4" w14:textId="77777777" w:rsidR="00C64D9A" w:rsidRPr="0031552D" w:rsidRDefault="00887D0D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</w:t>
      </w:r>
      <w:r w:rsidR="00C64D9A" w:rsidRPr="0031552D">
        <w:rPr>
          <w:rFonts w:ascii="Courier New" w:hAnsi="Courier New" w:cs="Courier New"/>
          <w:sz w:val="22"/>
          <w:szCs w:val="22"/>
        </w:rPr>
        <w:t>иложение №11</w:t>
      </w:r>
    </w:p>
    <w:p w14:paraId="49CD3380" w14:textId="77777777" w:rsidR="00291646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31552D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603D8645" w14:textId="4D265AA9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от </w:t>
      </w:r>
      <w:r w:rsidR="0031552D" w:rsidRPr="0031552D">
        <w:rPr>
          <w:rFonts w:ascii="Courier New" w:hAnsi="Courier New" w:cs="Courier New"/>
          <w:sz w:val="22"/>
          <w:szCs w:val="22"/>
        </w:rPr>
        <w:t>27</w:t>
      </w:r>
      <w:r w:rsidRPr="0031552D">
        <w:rPr>
          <w:rFonts w:ascii="Courier New" w:hAnsi="Courier New" w:cs="Courier New"/>
          <w:sz w:val="22"/>
          <w:szCs w:val="22"/>
        </w:rPr>
        <w:t xml:space="preserve"> февраля 2024 г. № </w:t>
      </w:r>
      <w:r w:rsidR="0031552D" w:rsidRPr="0031552D">
        <w:rPr>
          <w:rFonts w:ascii="Courier New" w:hAnsi="Courier New" w:cs="Courier New"/>
          <w:sz w:val="22"/>
          <w:szCs w:val="22"/>
        </w:rPr>
        <w:t>421</w:t>
      </w:r>
    </w:p>
    <w:p w14:paraId="3354FDED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5E9E4669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790017C3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139C8A14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7769ED04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35B6A4CB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3ADCE0C7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46A814C0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на 2024 год и плановый</w:t>
      </w:r>
    </w:p>
    <w:p w14:paraId="3930D727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период 2025-2026 годов»</w:t>
      </w:r>
    </w:p>
    <w:p w14:paraId="287B9CCA" w14:textId="3E0E6889" w:rsidR="00D462C7" w:rsidRPr="00651D28" w:rsidRDefault="00D462C7" w:rsidP="00291646">
      <w:pPr>
        <w:jc w:val="right"/>
        <w:rPr>
          <w:rFonts w:ascii="Arial" w:hAnsi="Arial" w:cs="Arial"/>
        </w:rPr>
      </w:pPr>
    </w:p>
    <w:p w14:paraId="7CBC03C3" w14:textId="77777777" w:rsidR="003F3614" w:rsidRPr="00651D28" w:rsidRDefault="003F3614" w:rsidP="003F3614">
      <w:pPr>
        <w:jc w:val="center"/>
        <w:rPr>
          <w:rFonts w:ascii="Arial" w:hAnsi="Arial" w:cs="Arial"/>
          <w:b/>
          <w:bCs/>
        </w:rPr>
      </w:pPr>
      <w:r w:rsidRPr="00651D28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2024 год</w:t>
      </w:r>
    </w:p>
    <w:p w14:paraId="53E945C7" w14:textId="77777777" w:rsidR="003F3614" w:rsidRPr="00651D28" w:rsidRDefault="003F3614" w:rsidP="003F3614">
      <w:pPr>
        <w:jc w:val="both"/>
        <w:rPr>
          <w:rFonts w:ascii="Arial" w:hAnsi="Arial" w:cs="Arial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709"/>
        <w:gridCol w:w="709"/>
        <w:gridCol w:w="1843"/>
        <w:gridCol w:w="708"/>
        <w:gridCol w:w="1418"/>
      </w:tblGrid>
      <w:tr w:rsidR="003F3614" w:rsidRPr="00651D28" w14:paraId="642503BE" w14:textId="77777777" w:rsidTr="005230B4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98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Наименование показателя</w:t>
            </w:r>
          </w:p>
          <w:p w14:paraId="63A8993B" w14:textId="77777777" w:rsidR="003F3614" w:rsidRPr="00651D28" w:rsidRDefault="003F3614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4BD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Коды ведомственной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8738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Сумма (тыс. руб.)</w:t>
            </w:r>
          </w:p>
        </w:tc>
      </w:tr>
      <w:tr w:rsidR="003F3614" w:rsidRPr="00651D28" w14:paraId="3BC58CE9" w14:textId="77777777" w:rsidTr="005230B4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79F8" w14:textId="77777777" w:rsidR="003F3614" w:rsidRPr="00651D28" w:rsidRDefault="003F3614" w:rsidP="00DB5AB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92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C2F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06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15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3B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76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ВСЕГО</w:t>
            </w:r>
          </w:p>
        </w:tc>
      </w:tr>
      <w:tr w:rsidR="003F3614" w:rsidRPr="00651D28" w14:paraId="57A5E56B" w14:textId="77777777" w:rsidTr="005230B4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F1A" w14:textId="77777777" w:rsidR="003F3614" w:rsidRPr="00651D28" w:rsidRDefault="003F3614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 xml:space="preserve">Комитет по финансам </w:t>
            </w:r>
            <w:r w:rsidRPr="00651D2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A4B9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399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EFB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A54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F582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85085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15488,1</w:t>
            </w:r>
          </w:p>
        </w:tc>
      </w:tr>
      <w:tr w:rsidR="003F3614" w:rsidRPr="00651D28" w14:paraId="51E21789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151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2E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284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C7A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47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F7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D03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11497,1</w:t>
            </w:r>
          </w:p>
        </w:tc>
      </w:tr>
      <w:tr w:rsidR="003F3614" w:rsidRPr="00651D28" w14:paraId="6BE82DD1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422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5B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10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A5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7E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21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C3E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931,3</w:t>
            </w:r>
          </w:p>
        </w:tc>
      </w:tr>
      <w:tr w:rsidR="003F3614" w:rsidRPr="00651D28" w14:paraId="1FCA08E0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925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01C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E0E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947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34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C6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C4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931,3</w:t>
            </w:r>
          </w:p>
        </w:tc>
      </w:tr>
      <w:tr w:rsidR="003F3614" w:rsidRPr="00651D28" w14:paraId="6A55FF64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95E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34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9C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DB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215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81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4D5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931,3</w:t>
            </w:r>
          </w:p>
        </w:tc>
      </w:tr>
      <w:tr w:rsidR="003F3614" w:rsidRPr="00651D28" w14:paraId="5ABEB002" w14:textId="77777777" w:rsidTr="005230B4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CEB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1D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1D2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E9F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7F6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322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7C1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931,3</w:t>
            </w:r>
          </w:p>
        </w:tc>
      </w:tr>
      <w:tr w:rsidR="003F3614" w:rsidRPr="00651D28" w14:paraId="4C6B310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044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DF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323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F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A1B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A1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CB2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708,4</w:t>
            </w:r>
          </w:p>
        </w:tc>
      </w:tr>
      <w:tr w:rsidR="003F3614" w:rsidRPr="00651D28" w14:paraId="3D1DA28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59D8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2D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737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3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D9C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91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E05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213,9</w:t>
            </w:r>
          </w:p>
        </w:tc>
      </w:tr>
      <w:tr w:rsidR="003F3614" w:rsidRPr="00651D28" w14:paraId="2DBAD359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3E1" w14:textId="77777777" w:rsidR="003F3614" w:rsidRPr="00651D28" w:rsidRDefault="003F3614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2E3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94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282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BA9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D28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EC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9,0</w:t>
            </w:r>
          </w:p>
        </w:tc>
      </w:tr>
      <w:tr w:rsidR="003F3614" w:rsidRPr="00651D28" w14:paraId="2E7539B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D79E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3E2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ED75C4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BCBB0AE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045B9D6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0A2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4C7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758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A0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C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778,8</w:t>
            </w:r>
          </w:p>
        </w:tc>
      </w:tr>
      <w:tr w:rsidR="003F3614" w:rsidRPr="00651D28" w14:paraId="4417D23F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904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B5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1A6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3B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3BB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2D8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46E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778,8</w:t>
            </w:r>
          </w:p>
        </w:tc>
      </w:tr>
      <w:tr w:rsidR="003F3614" w:rsidRPr="00651D28" w14:paraId="3A51243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0AE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3C3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ED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85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027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A2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64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778,8</w:t>
            </w:r>
          </w:p>
        </w:tc>
      </w:tr>
      <w:tr w:rsidR="003F3614" w:rsidRPr="00651D28" w14:paraId="1F00573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74C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E1D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99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F2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27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D59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E4F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778,8</w:t>
            </w:r>
          </w:p>
        </w:tc>
      </w:tr>
      <w:tr w:rsidR="003F3614" w:rsidRPr="00651D28" w14:paraId="6FD353F8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BAD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EA5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EF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DC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9E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56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027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591,2</w:t>
            </w:r>
          </w:p>
        </w:tc>
      </w:tr>
      <w:tr w:rsidR="003F3614" w:rsidRPr="00651D28" w14:paraId="53FEE917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3C7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155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47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C1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1A9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69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3EB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178,6</w:t>
            </w:r>
          </w:p>
        </w:tc>
      </w:tr>
      <w:tr w:rsidR="003F3614" w:rsidRPr="00651D28" w14:paraId="07F52903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5CC" w14:textId="77777777" w:rsidR="003F3614" w:rsidRPr="00651D28" w:rsidRDefault="003F3614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94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972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93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AE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27C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781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9,0</w:t>
            </w:r>
          </w:p>
        </w:tc>
      </w:tr>
      <w:tr w:rsidR="003F3614" w:rsidRPr="00651D28" w14:paraId="2770C57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335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Обеспечение деятельности финансовых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E2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F9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B21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E6B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EB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892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3F3614" w:rsidRPr="00651D28" w14:paraId="6005C62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25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AB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F6B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B91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BA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A6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159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3F3614" w:rsidRPr="00651D28" w14:paraId="0A474132" w14:textId="77777777" w:rsidTr="005230B4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06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567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0E8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9C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997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FE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051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9787,0</w:t>
            </w:r>
          </w:p>
        </w:tc>
      </w:tr>
      <w:tr w:rsidR="003F3614" w:rsidRPr="00651D28" w14:paraId="1F4D730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0DA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30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3C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F7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2B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9C0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59D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5945,0</w:t>
            </w:r>
          </w:p>
        </w:tc>
      </w:tr>
      <w:tr w:rsidR="003F3614" w:rsidRPr="00651D28" w14:paraId="6E93751F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EC3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34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F2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EA7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C2A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90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CE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45,0</w:t>
            </w:r>
          </w:p>
        </w:tc>
      </w:tr>
      <w:tr w:rsidR="003F3614" w:rsidRPr="00651D28" w14:paraId="18E3A715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E7D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9E5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E2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CE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B0F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A7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8B5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1795,4</w:t>
            </w:r>
          </w:p>
        </w:tc>
      </w:tr>
      <w:tr w:rsidR="003F3614" w:rsidRPr="00651D28" w14:paraId="71659BBC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B2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C61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B9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9B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D7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F25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95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288,6</w:t>
            </w:r>
          </w:p>
        </w:tc>
      </w:tr>
      <w:tr w:rsidR="003F3614" w:rsidRPr="00651D28" w14:paraId="07792D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6B2A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B7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B81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2C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8BF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284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B90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1713,0</w:t>
            </w:r>
          </w:p>
        </w:tc>
      </w:tr>
      <w:tr w:rsidR="003F3614" w:rsidRPr="00651D28" w14:paraId="4342F6FC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D6D0" w14:textId="77777777" w:rsidR="003F3614" w:rsidRPr="00651D28" w:rsidRDefault="003F3614" w:rsidP="00DB5ABA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B88A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D8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099A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736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A48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9ED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3983,0</w:t>
            </w:r>
          </w:p>
        </w:tc>
      </w:tr>
      <w:tr w:rsidR="003F3614" w:rsidRPr="00651D28" w14:paraId="298EC95A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BDF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6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655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826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40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9A3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C4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3F3614" w:rsidRPr="00651D28" w14:paraId="07EB46A5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5B0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автономного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28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CF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D7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9C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C2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BC9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3F3614" w:rsidRPr="00651D28" w14:paraId="56B0D5F4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95A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117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C28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26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F8B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7A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26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3F3614" w:rsidRPr="00651D28" w14:paraId="31DAB06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0FC" w14:textId="77777777" w:rsidR="003F3614" w:rsidRPr="00651D28" w:rsidRDefault="003F3614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FA3D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D612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732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E05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C06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4395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3F3614" w:rsidRPr="00651D28" w14:paraId="6869F421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4D5" w14:textId="77777777" w:rsidR="003F3614" w:rsidRPr="00651D28" w:rsidRDefault="003F3614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40D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B3F1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764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BB3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20F4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254E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3F3614" w:rsidRPr="00651D28" w14:paraId="582B329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B2D" w14:textId="77777777" w:rsidR="003F3614" w:rsidRPr="00651D28" w:rsidRDefault="003F3614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1A7B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86C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64C0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F875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120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C66" w14:textId="77777777" w:rsidR="003F3614" w:rsidRPr="00651D28" w:rsidRDefault="003F3614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8,0</w:t>
            </w:r>
          </w:p>
        </w:tc>
      </w:tr>
      <w:tr w:rsidR="003F3614" w:rsidRPr="00651D28" w14:paraId="43477F46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6DB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lastRenderedPageBreak/>
              <w:t xml:space="preserve">Комитет культуры </w:t>
            </w:r>
            <w:r w:rsidRPr="00651D28">
              <w:rPr>
                <w:rFonts w:ascii="Arial" w:hAnsi="Arial" w:cs="Arial"/>
                <w:b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8E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236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ECB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776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53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F8" w14:textId="051BEFE0" w:rsidR="003F3614" w:rsidRPr="00651D28" w:rsidRDefault="00887BDE" w:rsidP="00DB5ABA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  <w:lang w:val="en-US"/>
              </w:rPr>
              <w:t>45228</w:t>
            </w:r>
            <w:r w:rsidRPr="00651D28">
              <w:rPr>
                <w:rFonts w:ascii="Arial" w:hAnsi="Arial" w:cs="Arial"/>
                <w:b/>
              </w:rPr>
              <w:t>,</w:t>
            </w:r>
            <w:r w:rsidRPr="00651D28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3F3614" w:rsidRPr="00651D28" w14:paraId="5CE4B4FC" w14:textId="77777777" w:rsidTr="005230B4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7387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C66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3E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54B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CD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4D4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7B1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3909,7</w:t>
            </w:r>
          </w:p>
        </w:tc>
      </w:tr>
      <w:tr w:rsidR="003F3614" w:rsidRPr="00651D28" w14:paraId="445BD64E" w14:textId="77777777" w:rsidTr="005230B4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804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Учреждения по внешкольной работе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1D9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59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7C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6F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DF6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499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3909,7</w:t>
            </w:r>
          </w:p>
        </w:tc>
      </w:tr>
      <w:tr w:rsidR="003F3614" w:rsidRPr="00651D28" w14:paraId="0AD78B13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2A2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D0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18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6B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42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333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D5B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3909,7</w:t>
            </w:r>
          </w:p>
        </w:tc>
      </w:tr>
      <w:tr w:rsidR="003F3614" w:rsidRPr="00651D28" w14:paraId="742465B1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738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57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3C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BC8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C5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4C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60E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3909,7</w:t>
            </w:r>
          </w:p>
        </w:tc>
      </w:tr>
      <w:tr w:rsidR="003F3614" w:rsidRPr="00651D28" w14:paraId="56E29BD4" w14:textId="77777777" w:rsidTr="005230B4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718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9DD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C81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7CB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83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6E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205" w14:textId="4DB209A4" w:rsidR="003F3614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32772,5</w:t>
            </w:r>
          </w:p>
        </w:tc>
      </w:tr>
      <w:tr w:rsidR="003F3614" w:rsidRPr="00651D28" w14:paraId="67825D92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ED4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A8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6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0B8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8B5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426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E8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19596,9</w:t>
            </w:r>
          </w:p>
        </w:tc>
      </w:tr>
      <w:tr w:rsidR="003F3614" w:rsidRPr="00651D28" w14:paraId="50EF5523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5E6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25B3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FE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D30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71E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EFD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D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19596,9</w:t>
            </w:r>
          </w:p>
        </w:tc>
      </w:tr>
      <w:tr w:rsidR="003F3614" w:rsidRPr="00651D28" w14:paraId="4451A1E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0373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D3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ECF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62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3A5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C51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B8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3F3614" w:rsidRPr="00651D28" w14:paraId="4E75EBA2" w14:textId="77777777" w:rsidTr="005230B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40C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DC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54E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CC1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CE5B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558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AEB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3F3614" w:rsidRPr="00651D28" w14:paraId="27DD9FC2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31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86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C1A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63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787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CBE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A3D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</w:tr>
      <w:tr w:rsidR="003F3614" w:rsidRPr="00651D28" w14:paraId="0E7AE7CF" w14:textId="77777777" w:rsidTr="005230B4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A1AD" w14:textId="77777777" w:rsidR="003F3614" w:rsidRPr="00651D28" w:rsidRDefault="003F3614" w:rsidP="00DB5ABA">
            <w:pPr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5FA3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B860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B47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9AB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E19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3AFD" w14:textId="77777777" w:rsidR="003F3614" w:rsidRPr="00651D28" w:rsidRDefault="003F361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11700,7</w:t>
            </w:r>
          </w:p>
        </w:tc>
      </w:tr>
      <w:tr w:rsidR="003F3614" w:rsidRPr="00651D28" w14:paraId="337A5ED2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42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04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E937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07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1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371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0D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</w:tr>
      <w:tr w:rsidR="003F3614" w:rsidRPr="00651D28" w14:paraId="1C1545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4E7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13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728F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37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589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E4A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46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</w:tr>
      <w:tr w:rsidR="003F3614" w:rsidRPr="00651D28" w14:paraId="1CB8E27A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2EE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96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2E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C9E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FE6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526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1AA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3F3614" w:rsidRPr="00651D28" w14:paraId="599BA4D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33D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B1F5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D52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824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826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F94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D3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3F3614" w:rsidRPr="00651D28" w14:paraId="70EF236E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06C" w14:textId="77777777" w:rsidR="003F3614" w:rsidRPr="00651D28" w:rsidRDefault="003F361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AD0C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8B8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4000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BDD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28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92" w14:textId="77777777" w:rsidR="003F3614" w:rsidRPr="00651D28" w:rsidRDefault="003F361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887BDE" w:rsidRPr="00651D28" w14:paraId="23E97134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D313" w14:textId="6EE9E5BC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7B89" w14:textId="1E1F491F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055E" w14:textId="3144EC6D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D5BE" w14:textId="3C2ED3FC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7C1" w14:textId="6B8741D6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0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0DC" w14:textId="0EDBC99B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153,1</w:t>
            </w:r>
          </w:p>
        </w:tc>
      </w:tr>
      <w:tr w:rsidR="00887BDE" w:rsidRPr="00651D28" w14:paraId="0FFAD54D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AE88" w14:textId="70094552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FE" w14:textId="2EB542A4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3EB" w14:textId="7ACA5E1F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480" w14:textId="4089D594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DC14" w14:textId="02D37499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357" w14:textId="052CBF4B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95E9" w14:textId="32D8B98F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153,1</w:t>
            </w:r>
          </w:p>
        </w:tc>
      </w:tr>
      <w:tr w:rsidR="00887BDE" w:rsidRPr="00651D28" w14:paraId="73FA3E7E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869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DAF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F1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38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E0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DB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52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8545,8</w:t>
            </w:r>
          </w:p>
        </w:tc>
      </w:tr>
      <w:tr w:rsidR="00887BDE" w:rsidRPr="00651D28" w14:paraId="5D1F10C2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6580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E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DB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09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5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E4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0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2295,3</w:t>
            </w:r>
          </w:p>
        </w:tc>
      </w:tr>
      <w:tr w:rsidR="00887BDE" w:rsidRPr="00651D28" w14:paraId="6983A498" w14:textId="77777777" w:rsidTr="005230B4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32C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9A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5E2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BF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3B5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E7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B4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2295,3</w:t>
            </w:r>
          </w:p>
        </w:tc>
      </w:tr>
      <w:tr w:rsidR="00887BDE" w:rsidRPr="00651D28" w14:paraId="27ABB11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B3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FD3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60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FB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28C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CD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D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1756,1</w:t>
            </w:r>
          </w:p>
        </w:tc>
      </w:tr>
      <w:tr w:rsidR="00887BDE" w:rsidRPr="00651D28" w14:paraId="100E3410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E54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805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44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3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8C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D5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F87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8,0</w:t>
            </w:r>
          </w:p>
        </w:tc>
      </w:tr>
      <w:tr w:rsidR="00887BDE" w:rsidRPr="00651D28" w14:paraId="2A95F76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CF4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968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11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786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2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69F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C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531,2</w:t>
            </w:r>
          </w:p>
        </w:tc>
      </w:tr>
      <w:tr w:rsidR="00887BDE" w:rsidRPr="00651D28" w14:paraId="76C051C0" w14:textId="77777777" w:rsidTr="005230B4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B5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E12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16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F05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91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2BD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30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6250,5</w:t>
            </w:r>
          </w:p>
        </w:tc>
      </w:tr>
      <w:tr w:rsidR="00887BDE" w:rsidRPr="00651D28" w14:paraId="38408F6A" w14:textId="77777777" w:rsidTr="005230B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8A7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9B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2D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33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96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4B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CBD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6250,5</w:t>
            </w:r>
          </w:p>
        </w:tc>
      </w:tr>
      <w:tr w:rsidR="00887BDE" w:rsidRPr="00651D28" w14:paraId="030D2EB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CD8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AF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C3C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CE4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3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18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1C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4296,1</w:t>
            </w:r>
          </w:p>
        </w:tc>
      </w:tr>
      <w:tr w:rsidR="00887BDE" w:rsidRPr="00651D28" w14:paraId="4C315C3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B56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81B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E7D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792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5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B3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27A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7,0</w:t>
            </w:r>
          </w:p>
        </w:tc>
      </w:tr>
      <w:tr w:rsidR="00887BDE" w:rsidRPr="00651D28" w14:paraId="7E3E4CC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09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C3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6F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12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6E7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82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B7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1331,1</w:t>
            </w:r>
          </w:p>
        </w:tc>
      </w:tr>
      <w:tr w:rsidR="00887BDE" w:rsidRPr="00651D28" w14:paraId="6192482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14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C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AC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C7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71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5F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3CB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97,5</w:t>
            </w:r>
          </w:p>
        </w:tc>
      </w:tr>
      <w:tr w:rsidR="00887BDE" w:rsidRPr="00651D28" w14:paraId="6C757F52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262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C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642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81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5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18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9AC" w14:textId="7C9E8464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403,0</w:t>
            </w:r>
          </w:p>
        </w:tc>
      </w:tr>
      <w:tr w:rsidR="00887BDE" w:rsidRPr="00651D28" w14:paraId="4604C845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618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9E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84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3A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03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06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F8FC" w14:textId="7492661F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112,8</w:t>
            </w:r>
          </w:p>
        </w:tc>
      </w:tr>
      <w:tr w:rsidR="00887BDE" w:rsidRPr="00651D28" w14:paraId="42F941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81F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2A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7B8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8AB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7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8B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944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2,0</w:t>
            </w:r>
          </w:p>
        </w:tc>
      </w:tr>
      <w:tr w:rsidR="00887BDE" w:rsidRPr="00651D28" w14:paraId="33A28460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B9D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37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8C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D8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F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13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AA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1,0</w:t>
            </w:r>
          </w:p>
        </w:tc>
      </w:tr>
      <w:tr w:rsidR="00887BDE" w:rsidRPr="00651D28" w14:paraId="5AE1ABDC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56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lastRenderedPageBreak/>
              <w:t xml:space="preserve">Комитет образования администрации </w:t>
            </w:r>
            <w:r w:rsidRPr="00651D28">
              <w:rPr>
                <w:rFonts w:ascii="Arial" w:hAnsi="Arial" w:cs="Arial"/>
                <w:b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60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F6C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C3D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6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4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A70E" w14:textId="5CE48123" w:rsidR="00887BDE" w:rsidRPr="00651D28" w:rsidRDefault="0039732E" w:rsidP="00DB5ABA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690631,5</w:t>
            </w:r>
          </w:p>
        </w:tc>
      </w:tr>
      <w:tr w:rsidR="00887BDE" w:rsidRPr="00651D28" w14:paraId="411304DF" w14:textId="77777777" w:rsidTr="005230B4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6B8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49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BEF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12D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20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A11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E88B" w14:textId="7383F803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678232,2</w:t>
            </w:r>
          </w:p>
        </w:tc>
      </w:tr>
      <w:tr w:rsidR="00887BDE" w:rsidRPr="00651D28" w14:paraId="7A204E47" w14:textId="77777777" w:rsidTr="005230B4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9D4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B32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CB6029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AA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9E4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485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E1B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CE1E" w14:textId="12811EEF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136397,4</w:t>
            </w:r>
          </w:p>
        </w:tc>
      </w:tr>
      <w:tr w:rsidR="00887BDE" w:rsidRPr="00651D28" w14:paraId="6B3A22B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3E3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C4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B9B928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A3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5DC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11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97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A5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3FB5008" w14:textId="6FDECF37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887BDE" w:rsidRPr="00651D28" w14:paraId="707AD45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92B7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3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10D34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A86C0E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EA45EC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90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22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CD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1ED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D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F4F21D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9D0FFE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1F71F5C" w14:textId="5B75CFD7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887BDE" w:rsidRPr="00651D28" w14:paraId="3B36D855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8EC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2B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575125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74C991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09A2E9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5FA673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57903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443530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5D552B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A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8805A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04EDA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C10DA1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8BF11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CABAF9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17BA6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099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F6BE3E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13FCA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ED048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773275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B9EFD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33278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457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B7F5C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C5B8DB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F58331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5ADE1F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C3638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4CE09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F22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ED8FA2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501E1B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43E10C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C15E16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E75211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E82F55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58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878138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193068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06F3E0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6AA885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73D36E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26F19A0" w14:textId="69BB77CB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46222,5</w:t>
            </w:r>
          </w:p>
        </w:tc>
      </w:tr>
      <w:tr w:rsidR="00887BDE" w:rsidRPr="00651D28" w14:paraId="05BB4EFB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A1D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E1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A8336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C91D7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87B007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1CCD61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A3D8DB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67368A5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4826BB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A6C1DC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0BF5F9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8C401B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281E69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C7778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5FA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2FF4D6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4A702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DBD069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B2D6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D237C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5B2C8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6B07C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B9B8D9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93109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9EFBF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EF98C9" w14:textId="77777777" w:rsidR="0039732E" w:rsidRPr="00651D28" w:rsidRDefault="0039732E" w:rsidP="00DB5ABA">
            <w:pPr>
              <w:jc w:val="center"/>
              <w:rPr>
                <w:rFonts w:ascii="Arial" w:hAnsi="Arial" w:cs="Arial"/>
              </w:rPr>
            </w:pPr>
          </w:p>
          <w:p w14:paraId="3D80516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86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747C71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7AEC03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610AA3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85DD3B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290235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EA8B73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989A76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0E8D06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E8F9DB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6A1517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DC54265" w14:textId="77777777" w:rsidR="0039732E" w:rsidRPr="00651D28" w:rsidRDefault="0039732E" w:rsidP="00DB5ABA">
            <w:pPr>
              <w:jc w:val="center"/>
              <w:rPr>
                <w:rFonts w:ascii="Arial" w:hAnsi="Arial" w:cs="Arial"/>
              </w:rPr>
            </w:pPr>
          </w:p>
          <w:p w14:paraId="35BF049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F8B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7F1693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35EC87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63E24E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1A5BF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34675A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11C9BF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197A5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1A2B8A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A93114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0B6BA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390DB55" w14:textId="77777777" w:rsidR="0039732E" w:rsidRPr="00651D28" w:rsidRDefault="0039732E" w:rsidP="00DB5ABA">
            <w:pPr>
              <w:jc w:val="center"/>
              <w:rPr>
                <w:rFonts w:ascii="Arial" w:hAnsi="Arial" w:cs="Arial"/>
              </w:rPr>
            </w:pPr>
          </w:p>
          <w:p w14:paraId="7C2D8D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A66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B2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26AD16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6F16DB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0B9A0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215C2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1DA35C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B4E619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01FA0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BE2A0A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03A485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6F6F0E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3B2006" w14:textId="77777777" w:rsidR="0039732E" w:rsidRPr="00651D28" w:rsidRDefault="0039732E" w:rsidP="00DB5ABA">
            <w:pPr>
              <w:jc w:val="center"/>
              <w:rPr>
                <w:rFonts w:ascii="Arial" w:hAnsi="Arial" w:cs="Arial"/>
              </w:rPr>
            </w:pPr>
          </w:p>
          <w:p w14:paraId="5A839A1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87746,9</w:t>
            </w:r>
          </w:p>
        </w:tc>
      </w:tr>
      <w:tr w:rsidR="00887BDE" w:rsidRPr="00651D28" w14:paraId="66AF9B0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8DD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3A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968B01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037861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D211618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95997D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D223A5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52405E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20325B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8A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124525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78987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7F0A6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EBE786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C1D7AE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200FA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A8F955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95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E1BFC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4873B3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2F690F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824C04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4F14E7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85D046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37F9C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D6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1B117F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1F1C9E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3DC8FD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F86356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BB2FD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2653B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B6792A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A2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0F94E3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39F8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5ED2E4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14A02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D519E0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28A86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5D0FE8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B18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AC34C4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151EB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ED4BC6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24CF5C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D7D302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6AD1AB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E7A4F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87746,9</w:t>
            </w:r>
          </w:p>
        </w:tc>
      </w:tr>
      <w:tr w:rsidR="00887BDE" w:rsidRPr="00651D28" w14:paraId="7D49DD5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1F8" w14:textId="77777777" w:rsidR="00887BDE" w:rsidRPr="00651D28" w:rsidRDefault="00887BDE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</w:t>
            </w:r>
            <w:r w:rsidRPr="00651D28">
              <w:rPr>
                <w:rFonts w:ascii="Arial" w:eastAsia="Calibri" w:hAnsi="Arial" w:cs="Arial"/>
                <w:lang w:eastAsia="en-US"/>
              </w:rPr>
              <w:lastRenderedPageBreak/>
              <w:t>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58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13A8F1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E8FEB3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23EE3CF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1B665C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D6B343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4BF39B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715CE3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A94D85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B3B681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1149A2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E6A06A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48E41F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0862A3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60DD5A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BCA031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FE575A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E670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1A3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4D7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5D7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8D0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887BDE" w:rsidRPr="00651D28" w14:paraId="764CD59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636" w14:textId="77777777" w:rsidR="00887BDE" w:rsidRPr="00651D28" w:rsidRDefault="00887BDE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213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D4D45BF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98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A5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481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81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1D5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778,0</w:t>
            </w:r>
          </w:p>
        </w:tc>
      </w:tr>
      <w:tr w:rsidR="00887BDE" w:rsidRPr="00651D28" w14:paraId="3886CA01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76A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68D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6D4FA19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2F77DBE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B9FB1F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87B700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2859CD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A054B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C1E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75135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5741F4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36C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67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F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9AE" w14:textId="7D7E92A6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1155,0</w:t>
            </w:r>
          </w:p>
        </w:tc>
      </w:tr>
      <w:tr w:rsidR="00887BDE" w:rsidRPr="00651D28" w14:paraId="7EC675B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F22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BDD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63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EE4E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E90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57F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910" w14:textId="7F0B31DF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1155,0</w:t>
            </w:r>
          </w:p>
        </w:tc>
      </w:tr>
      <w:tr w:rsidR="00887BDE" w:rsidRPr="00651D28" w14:paraId="1A5E8673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34F" w14:textId="77777777" w:rsidR="00887BDE" w:rsidRPr="00651D28" w:rsidRDefault="00887BDE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B8D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642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07A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98F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S</w:t>
            </w:r>
            <w:r w:rsidRPr="00651D2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D80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CE1A" w14:textId="6DB10B6B" w:rsidR="00887BDE" w:rsidRPr="00651D28" w:rsidRDefault="0039732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495,0</w:t>
            </w:r>
          </w:p>
        </w:tc>
      </w:tr>
      <w:tr w:rsidR="00887BDE" w:rsidRPr="00651D28" w14:paraId="3703835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CCC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C1D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25E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FB3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061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S</w:t>
            </w:r>
            <w:r w:rsidRPr="00651D2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4DC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349E" w14:textId="12097578" w:rsidR="00887BDE" w:rsidRPr="00651D28" w:rsidRDefault="0039732E" w:rsidP="0039732E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495,0</w:t>
            </w:r>
          </w:p>
        </w:tc>
      </w:tr>
      <w:tr w:rsidR="00887BDE" w:rsidRPr="00651D28" w14:paraId="0EDDB548" w14:textId="77777777" w:rsidTr="005230B4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6B44" w14:textId="77777777" w:rsidR="00887BDE" w:rsidRPr="00651D28" w:rsidRDefault="00887BDE" w:rsidP="00DB5ABA">
            <w:pPr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96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6F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B9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79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6FB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503" w14:textId="12D6DD6F" w:rsidR="00887BDE" w:rsidRPr="00651D28" w:rsidRDefault="00B06037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487111,0</w:t>
            </w:r>
          </w:p>
        </w:tc>
      </w:tr>
      <w:tr w:rsidR="00887BDE" w:rsidRPr="00651D28" w14:paraId="5FD056D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3FA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CB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F7B1E8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4F679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E46661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1A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53B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FD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B2C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3774" w14:textId="1F8D01CB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110167,7</w:t>
            </w:r>
          </w:p>
        </w:tc>
      </w:tr>
      <w:tr w:rsidR="00887BDE" w:rsidRPr="00651D28" w14:paraId="3193F67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5E4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27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EC48CA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555BA7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4DE429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86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395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05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B4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DC65" w14:textId="7F2B441C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110167,7</w:t>
            </w:r>
          </w:p>
        </w:tc>
      </w:tr>
      <w:tr w:rsidR="00887BDE" w:rsidRPr="00651D28" w14:paraId="0C82D211" w14:textId="77777777" w:rsidTr="005230B4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31A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Субсидии бюджетным учреждениям на финансовое обеспечение муниципального </w:t>
            </w:r>
            <w:r w:rsidRPr="00651D28">
              <w:rPr>
                <w:rFonts w:ascii="Arial" w:hAnsi="Arial" w:cs="Arial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73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78BB5D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5CCA89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6B8EE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4551D2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04C9C6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619654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4F154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3A3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F5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D04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141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2C7E" w14:textId="00C2675B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110167,7</w:t>
            </w:r>
          </w:p>
        </w:tc>
      </w:tr>
      <w:tr w:rsidR="00887BDE" w:rsidRPr="00651D28" w14:paraId="709A3F42" w14:textId="77777777" w:rsidTr="005230B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60F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38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2CF113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CD55A2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FEF7F5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1F47D1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B70224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E0548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417FBF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728FCC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A7743C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C6FF41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DF33B0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88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CEAE2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A00724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E2D4B4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AE179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CC079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54C493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AA13AD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65A1F3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6B8EA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B4BFC5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DB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903592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08071A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A94115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D6B21D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1FEBF2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4F8FB6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ED1D1B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267733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5BC942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E8C36F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92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568D06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10F9F1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F57EF0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B78E08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4AEC8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061653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375BFB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74867F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C9F13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138579A" w14:textId="524A2BC8" w:rsidR="00887BDE" w:rsidRPr="00651D28" w:rsidRDefault="00887BDE" w:rsidP="00B0603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</w:t>
            </w:r>
            <w:r w:rsidR="00B06037" w:rsidRPr="00651D2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97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CEB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1A7716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FB5FAD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65116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75A5E1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D8439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A5CA4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A4DD82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769A88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B733FE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F663F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249558,9</w:t>
            </w:r>
          </w:p>
        </w:tc>
      </w:tr>
      <w:tr w:rsidR="00887BDE" w:rsidRPr="00651D28" w14:paraId="7A5F4D1F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AB4" w14:textId="77777777" w:rsidR="00887BDE" w:rsidRPr="00651D28" w:rsidRDefault="00887BDE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9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64E976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0136C5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4300D3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278A98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A0BE3F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534C78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4D86A1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474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79A54D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6B5CB7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4A9A4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40C47D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62BEA1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C0C4E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8F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08A0EF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B6C13C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C3EDC0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28B0D1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B823F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EDBBB7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D59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DB7C45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DF4EF7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8936D3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D2A22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DA3F96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6A3BD94" w14:textId="47E62608" w:rsidR="00887BDE" w:rsidRPr="00651D28" w:rsidRDefault="00887BDE" w:rsidP="00B0603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00 0 00 7120</w:t>
            </w:r>
            <w:r w:rsidR="00B06037" w:rsidRPr="00651D2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CD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C9FEFC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EBD90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96E1F2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0ADFE7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E074F1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97283A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9B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2105FE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93D3C5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D410B1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352FBE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19757A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60AE0C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249558,9</w:t>
            </w:r>
          </w:p>
        </w:tc>
      </w:tr>
      <w:tr w:rsidR="00887BDE" w:rsidRPr="00651D28" w14:paraId="4E1FB1AE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BF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color w:val="000000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15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C97ECA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5EC92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E582BE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98CFB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C65DCC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D284D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93F3D2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A1A674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1F8BB4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E364EC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4788E4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AC0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87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6A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A3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B07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23553,2</w:t>
            </w:r>
          </w:p>
        </w:tc>
      </w:tr>
      <w:tr w:rsidR="00887BDE" w:rsidRPr="00651D28" w14:paraId="7EFDDEBA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D3C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54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46A9E1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93FB9C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CC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71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B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FC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AD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23553,2</w:t>
            </w:r>
          </w:p>
        </w:tc>
      </w:tr>
      <w:tr w:rsidR="00887BDE" w:rsidRPr="00651D28" w14:paraId="2550D45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2BD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</w:t>
            </w:r>
            <w:r w:rsidRPr="00651D28">
              <w:rPr>
                <w:rFonts w:ascii="Arial" w:hAnsi="Arial" w:cs="Arial"/>
              </w:rPr>
              <w:lastRenderedPageBreak/>
              <w:t>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F8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966930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F243EB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C8739B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ABDFAA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5456BC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34470F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3AF362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3BD88B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9332C8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B3EF7C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9B3650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36B28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6CA73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E5884B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4E90C4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B882728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52E195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3A4BF8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253C8C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34A447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331A90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32F426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713F5E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3CCD85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10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429FF4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A33654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0C0C2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DE1A9E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540688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2F5BEF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8AB894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7BE658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E4A964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E73391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563174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57FED0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B6271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207C5D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F3D095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39C38B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B3833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60A3AA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17911D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34DE7EF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3EC7A34D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0BD094E5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5BECD973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7CADC0D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53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6C07CF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18720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807982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66467C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4EE412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346DC7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084DD3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428010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DBBD57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F8F5F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F02014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AF862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5F7FF4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609373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96F19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BBF472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419BBC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A465B1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821ADC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85EFCD3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5F1601A4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6A49EC5B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30FD61F6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5F14105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4A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2CA53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6DFF92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9661D3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7ABA5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84B77C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23E84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35DBFF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E9B4D1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6EA233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F5581A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E5B653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47CE3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4C00EB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02705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39D2B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F88689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F2203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6FDCAC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15A18A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3A3DA5C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3FFCB38B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5C80B735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510152AE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7870940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CA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7F0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E83A6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B8657D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BE539B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3E34EA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24D048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FB3A12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93A6DE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195E50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E80B97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B57648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B8F45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C81E71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E8B86D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9C0F85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B049B5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AC8422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9FB60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D160F5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2585C3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ACDC2AA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02B1CB5A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79D2FC21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2E1F8649" w14:textId="77777777" w:rsidR="00B06037" w:rsidRPr="00651D28" w:rsidRDefault="00B06037" w:rsidP="00DB5ABA">
            <w:pPr>
              <w:jc w:val="center"/>
              <w:rPr>
                <w:rFonts w:ascii="Arial" w:hAnsi="Arial" w:cs="Arial"/>
              </w:rPr>
            </w:pPr>
          </w:p>
          <w:p w14:paraId="02D7A13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6701,3</w:t>
            </w:r>
          </w:p>
        </w:tc>
      </w:tr>
      <w:tr w:rsidR="00887BDE" w:rsidRPr="00651D28" w14:paraId="44EE99E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04C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A0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65657F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978B17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C27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9C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0F7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D0E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107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6701,3</w:t>
            </w:r>
          </w:p>
        </w:tc>
      </w:tr>
      <w:tr w:rsidR="00887BDE" w:rsidRPr="00651D28" w14:paraId="1715C189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DF02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color w:val="000000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54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03F746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D61245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2BC6CA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1A057D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F55EC6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E5A1DF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23BF5E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54833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C41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381DB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7C45E3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5EEB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B7C611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DA58AF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2D211B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FF1C8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8F57E7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9F5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BEEF60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96211F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258D26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48C9BC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141CDE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4850D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F5963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33ADD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F67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10CAB3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E124C3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F02493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5BEE8F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FD2C5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69AFE2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1575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38BE8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C0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65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5E1B1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74189F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85759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10310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A35AA9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7DF376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5D599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43A4C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2315,3</w:t>
            </w:r>
          </w:p>
        </w:tc>
      </w:tr>
      <w:tr w:rsidR="00887BDE" w:rsidRPr="00651D28" w14:paraId="53B33CD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AA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B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891A7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C83EB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A1AA7E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A83650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F38937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87E5EE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30B848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8B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783F0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0174C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8CDA4B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435662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F9C1C2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2F0593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99C29A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400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00464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38BAA7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01861A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6791F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56CCE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F007C0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0A3513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78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C0CDF6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4E3284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98D8FB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6CF9B2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580E79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404D7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6E8930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D08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AB991B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C188AF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4985CB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42954F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0AD269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DAEB57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756A8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AF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CA5D9A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19B672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1D0552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6060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C5BA30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28AE6D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5C78E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2315,3</w:t>
            </w:r>
          </w:p>
        </w:tc>
      </w:tr>
      <w:tr w:rsidR="00887BDE" w:rsidRPr="00651D28" w14:paraId="4731D6F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FC1" w14:textId="77777777" w:rsidR="00887BDE" w:rsidRPr="00651D28" w:rsidRDefault="00887BDE" w:rsidP="00DB5ABA">
            <w:pPr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0EF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598DE82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40FE62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0FD32A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C8DB56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375A7E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3B747A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9437E8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D59936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0789D2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1E31A6A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71D2309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79E593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00D03B9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4F89D4D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E13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3EA1D1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76B0B2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09753B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73AC6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AA07A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DF4142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7B582B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6F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E8198B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CCC719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2E378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14D3C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C0DCA7E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81E230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31D86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E6D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7C9C60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2BE0D3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00E1D0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87C367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413690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0D6FDE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2D7DE6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B4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54D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C80DFA5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7107A2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E2B39B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B5295A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44C02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A8B60E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010FFC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887BDE" w:rsidRPr="00651D28" w14:paraId="46CF6988" w14:textId="77777777" w:rsidTr="005230B4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28E" w14:textId="77777777" w:rsidR="00887BDE" w:rsidRPr="00651D28" w:rsidRDefault="00887BDE" w:rsidP="00DB5ABA">
            <w:pPr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45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6C7056E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CC1D77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04D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A9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CEC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84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423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817,0</w:t>
            </w:r>
          </w:p>
        </w:tc>
      </w:tr>
      <w:tr w:rsidR="00887BDE" w:rsidRPr="00651D28" w14:paraId="12E9DD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81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E3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CFE672E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56C922A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7D4363CA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1D5837A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0C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9C6FB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477570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902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CB6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B9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9AF0" w14:textId="716EF2D5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770,0</w:t>
            </w:r>
          </w:p>
        </w:tc>
      </w:tr>
      <w:tr w:rsidR="00887BDE" w:rsidRPr="00651D28" w14:paraId="3A1D2BC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87D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02B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3CDE0CE1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  <w:p w14:paraId="2DA0E5D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5C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BF5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A9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29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BA8" w14:textId="2ACF15E1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770,0</w:t>
            </w:r>
          </w:p>
        </w:tc>
      </w:tr>
      <w:tr w:rsidR="00887BDE" w:rsidRPr="00651D28" w14:paraId="3764B1F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78" w14:textId="77777777" w:rsidR="00887BDE" w:rsidRPr="00651D28" w:rsidRDefault="00887BDE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Софинансирование за счет местного бюджета на разработку проектно-сметной 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9954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0F9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68E8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E36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S</w:t>
            </w:r>
            <w:r w:rsidRPr="00651D2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70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A47" w14:textId="0C8CE1E2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330,0</w:t>
            </w:r>
          </w:p>
        </w:tc>
      </w:tr>
      <w:tr w:rsidR="00887BDE" w:rsidRPr="00651D28" w14:paraId="3EA048D7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310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4F7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4DC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D2F3" w14:textId="77777777" w:rsidR="00887BDE" w:rsidRPr="00651D28" w:rsidRDefault="00887BDE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84C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 xml:space="preserve">00 0 00 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S</w:t>
            </w:r>
            <w:r w:rsidRPr="00651D28">
              <w:rPr>
                <w:rFonts w:ascii="Arial" w:eastAsia="Calibri" w:hAnsi="Arial" w:cs="Arial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6B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418" w14:textId="21F9A22C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330,0</w:t>
            </w:r>
          </w:p>
        </w:tc>
      </w:tr>
      <w:tr w:rsidR="00887BDE" w:rsidRPr="00651D28" w14:paraId="2AA1C480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E11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Муниципальные программы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379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A8775D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87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09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B1E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9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C308" w14:textId="7A106094" w:rsidR="00887BDE" w:rsidRPr="00651D28" w:rsidRDefault="00B06037" w:rsidP="00B0603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1951,3</w:t>
            </w:r>
          </w:p>
        </w:tc>
      </w:tr>
      <w:tr w:rsidR="00887BDE" w:rsidRPr="00651D28" w14:paraId="6CFB1663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3DFE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21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26D6A3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A918DD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CFC19BE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E7492A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92AB142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5DF31B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E82A2A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50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685069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859E52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BB817E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78D40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669E5D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7A3E4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592B7F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E8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89DF0C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E2B0FE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50E1CA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96E500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800946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949086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1D550D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4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BB27C1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94E2C1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6FEEDC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CF51A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1F4488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38E14C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CBF7AD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46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AA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4072EE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2A06BF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F5B380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982299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18211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5E5085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E7E43C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887BDE" w:rsidRPr="00651D28" w14:paraId="2C978466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FC9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A8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E2C3F5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2860B1F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B65986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3946FB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08EF0F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6BFD92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8FA6C5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7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2C7C68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517A63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74FA9B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62FFF9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A6C4F32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C3ED79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826EBD6" w14:textId="24BFC6EA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CD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EEDB2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159E64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0E3B80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B1727D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260AB1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D7EFC2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190638E" w14:textId="41E0F0B4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C0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39C704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38C6EF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D8A00C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24BABBA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C07E09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53F57B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A15126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A3C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6E9EEA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774E70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ACF4B5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D89F5A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0A14E8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61AC37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74D47A2" w14:textId="3B9D8C43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877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0CB85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AC61DD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D746BE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65CFEE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8AB7FF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D239A2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65817D7" w14:textId="6BC9F0B1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887BDE" w:rsidRPr="00651D28" w14:paraId="6110E71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91B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8A8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E037BCB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6B0F0D6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D1436A1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80A61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1718864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B8A46DC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2CD3A4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16F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1F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F39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67F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C5D" w14:textId="3C79DF64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1851,3</w:t>
            </w:r>
          </w:p>
        </w:tc>
      </w:tr>
      <w:tr w:rsidR="00887BDE" w:rsidRPr="00651D28" w14:paraId="1CAD9CC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5E2" w14:textId="77777777" w:rsidR="00887BDE" w:rsidRPr="00651D28" w:rsidRDefault="00887BD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8B5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E724063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01D00BD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3B2265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47646C7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8861258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A7A697A" w14:textId="77777777" w:rsidR="00887BDE" w:rsidRPr="00651D28" w:rsidRDefault="00887BDE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52D26F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92E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E3BD41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843F03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163258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3A2903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E8288D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C835E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00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912612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126353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1D4583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A4942FF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79C04A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76A9D1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0D91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C2A2C7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8F8EBA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307573BC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4E5B5C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B7AB1BD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4D0166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D60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F53622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CE90799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2D55078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7C7D0E44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4993E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60012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0D26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5AAC3150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1AECA0FB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02E88BA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E41A683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279DAF35" w14:textId="77777777" w:rsidR="00887BDE" w:rsidRPr="00651D28" w:rsidRDefault="00887BDE" w:rsidP="00DB5ABA">
            <w:pPr>
              <w:jc w:val="center"/>
              <w:rPr>
                <w:rFonts w:ascii="Arial" w:hAnsi="Arial" w:cs="Arial"/>
              </w:rPr>
            </w:pPr>
          </w:p>
          <w:p w14:paraId="675756E6" w14:textId="6C94B4CC" w:rsidR="00887BDE" w:rsidRPr="00651D28" w:rsidRDefault="00B0603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1851,3</w:t>
            </w:r>
          </w:p>
        </w:tc>
      </w:tr>
      <w:tr w:rsidR="00EC4134" w:rsidRPr="00651D28" w14:paraId="1B150D2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69F" w14:textId="67D28BA2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4C0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2779D6A2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082BD720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14E8AB0A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3CF64BE4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4FCA3894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1BE95BF0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6278B551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19B41F6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E25649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DFF8A41" w14:textId="4BD0C7EE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D7B2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5369802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11667D17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23D986D1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6B15C0E3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3C95B0D0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55ACE837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655558D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7F67DE2A" w14:textId="163E78FE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AEC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231107D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5F66C9E6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055C73FF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46DA9F48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4C1D55FC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1C7893AB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58C5C8E8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4EC2E984" w14:textId="36B9588E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051E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79DC3F50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1175E42A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72BEDBB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1F003874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66827183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3549915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6259C63E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26855B53" w14:textId="29171A3B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</w:t>
            </w:r>
            <w:r w:rsidRPr="00651D28">
              <w:rPr>
                <w:rFonts w:ascii="Arial" w:hAnsi="Arial" w:cs="Arial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7F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1DE0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60C50F69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02ED24DC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5EABCD1C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7FE8860F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166BEAF5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45217612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2FBB6BCE" w14:textId="77777777" w:rsidR="00EC4134" w:rsidRPr="00651D28" w:rsidRDefault="00EC4134" w:rsidP="00C91D32">
            <w:pPr>
              <w:jc w:val="center"/>
              <w:rPr>
                <w:rFonts w:ascii="Arial" w:hAnsi="Arial" w:cs="Arial"/>
              </w:rPr>
            </w:pPr>
          </w:p>
          <w:p w14:paraId="498F574D" w14:textId="59999688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17465,2</w:t>
            </w:r>
          </w:p>
        </w:tc>
      </w:tr>
      <w:tr w:rsidR="00EC4134" w:rsidRPr="00651D28" w14:paraId="337BDD6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0B1" w14:textId="201D8BF5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B59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12B32AE7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0B49807A" w14:textId="7E81A406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8F" w14:textId="4E7E7EA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594E" w14:textId="65CDABE6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881" w14:textId="1E48919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E87" w14:textId="61060B12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2FF0" w14:textId="0F4D5463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17465,2</w:t>
            </w:r>
          </w:p>
        </w:tc>
      </w:tr>
      <w:tr w:rsidR="00EC4134" w:rsidRPr="00651D28" w14:paraId="6337FA8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6BDB" w14:textId="6069C674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51A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7A3AE509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40718E5E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5E1BBCC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5E75340" w14:textId="5F6F8EFA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BEA" w14:textId="55CCFD10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156E" w14:textId="34152C66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A5C" w14:textId="2B5519E0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66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24C" w14:textId="7EE6FE2A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73481,1</w:t>
            </w:r>
          </w:p>
        </w:tc>
      </w:tr>
      <w:tr w:rsidR="00EC4134" w:rsidRPr="00651D28" w14:paraId="483679AC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DCE" w14:textId="5CE62900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0A4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4B4E0CAC" w14:textId="77777777" w:rsidR="00EC4134" w:rsidRPr="00651D28" w:rsidRDefault="00EC4134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4B414E0B" w14:textId="0C490C10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DD68" w14:textId="696072AA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75B" w14:textId="341BCE15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6DB" w14:textId="29BDCBCE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3D42" w14:textId="71405EF2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F4AD" w14:textId="7C7C952A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73481,1</w:t>
            </w:r>
          </w:p>
        </w:tc>
      </w:tr>
      <w:tr w:rsidR="00EC4134" w:rsidRPr="00651D28" w14:paraId="00C84A18" w14:textId="77777777" w:rsidTr="005230B4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7037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BE9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83304D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A3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9C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74C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4E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D8C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21917,0</w:t>
            </w:r>
          </w:p>
        </w:tc>
      </w:tr>
      <w:tr w:rsidR="00EC4134" w:rsidRPr="00651D28" w14:paraId="6A827D4D" w14:textId="77777777" w:rsidTr="005230B4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65D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7B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0E3DD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4D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4F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52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540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C5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1656,0</w:t>
            </w:r>
          </w:p>
        </w:tc>
      </w:tr>
      <w:tr w:rsidR="00EC4134" w:rsidRPr="00651D28" w14:paraId="32A33A1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3EE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CF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3137C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E367EE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BB0209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EDE25A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58573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717562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5515A1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74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48A2D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051AD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2E330B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0D01C4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AD9436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7CCFB3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BFCADE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43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EDEC73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38C76A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EB07B9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382666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C9EBA9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DCEC5E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068BF1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E05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8867E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006F90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68BB7B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914AAB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8E6459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08ADC9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50959C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</w:t>
            </w:r>
            <w:r w:rsidRPr="00651D28">
              <w:rPr>
                <w:rFonts w:ascii="Arial" w:hAnsi="Arial" w:cs="Arial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9B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4E024F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5F693C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F8F61A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AA1236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2D7C5A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A3EB85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AC6DAC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43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FE1CE5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4B5302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606091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097698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BB9616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33205A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1DA66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1656,0</w:t>
            </w:r>
          </w:p>
        </w:tc>
      </w:tr>
      <w:tr w:rsidR="00EC4134" w:rsidRPr="00651D28" w14:paraId="5CD02F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BA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C8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5F0C28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063AD0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AF0D1C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DE5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78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58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4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A68" w14:textId="49D368A2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15347,1</w:t>
            </w:r>
          </w:p>
        </w:tc>
      </w:tr>
      <w:tr w:rsidR="00EC4134" w:rsidRPr="00651D28" w14:paraId="2845B565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2B6F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FE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57803C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835F1F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890503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361623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A0269F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9A9191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733EC0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DF1D72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1D8BA0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649E5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91B519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816BDF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B838E7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0FD593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54D26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69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61BF6F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9DF7AD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D785AA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D3A9CA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C97659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72125E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DB8C74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6C2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1BAE65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A233B7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AE514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E70D7F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A1A5A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017614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BFC5E4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901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8D9114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A78ABA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25F18B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543EA8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989839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B8A924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E1A4D6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A80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6F2400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68F043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7A18A3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B416BD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D26EC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EF1463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91FE8C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01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067125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D36C48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91F639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43C5E3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AF6D0F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BBE2D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F9E151" w14:textId="1D313F96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15347,1</w:t>
            </w:r>
          </w:p>
        </w:tc>
      </w:tr>
      <w:tr w:rsidR="00EC4134" w:rsidRPr="00651D28" w14:paraId="09244BAA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BCC9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D5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8BAA1B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D3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93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E9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5CC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0CF" w14:textId="7BA8FFAA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4913,9</w:t>
            </w:r>
          </w:p>
        </w:tc>
      </w:tr>
      <w:tr w:rsidR="00EC4134" w:rsidRPr="00651D28" w14:paraId="0DA369D9" w14:textId="77777777" w:rsidTr="009853DD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72FA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FD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0060E2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3596B0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86B86E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022BE2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FE4E80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A55D6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1FD3FF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B8BB0D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90BCDD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08191D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5C3D61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448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06F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4C8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07A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7042" w14:textId="476325BD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4913,9</w:t>
            </w:r>
          </w:p>
        </w:tc>
      </w:tr>
      <w:tr w:rsidR="00EC4134" w:rsidRPr="00651D28" w14:paraId="214D4BD7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373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6C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8A00DE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F4376C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30417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84BC97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E7CE1A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7E8999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158B68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35F4B3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9D60FB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426C8C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EF19BE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5F7322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4AF8D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238928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F599FF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0D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F38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E9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C46300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BAC329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81E76D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079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85F0" w14:textId="6E02BD79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4723,1</w:t>
            </w:r>
          </w:p>
        </w:tc>
      </w:tr>
      <w:tr w:rsidR="00EC4134" w:rsidRPr="00651D28" w14:paraId="6F30577B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021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Субсидии в целях финансового обеспечения </w:t>
            </w:r>
            <w:r w:rsidRPr="00651D28">
              <w:rPr>
                <w:rFonts w:ascii="Arial" w:hAnsi="Arial" w:cs="Arial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E3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DA698C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B3FA78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40A46A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945240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C83CC3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3EA2F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8FDB12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82B29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C0AEB6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9F5BB5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321BCA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04FDCD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D6F89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C0BC1A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11D74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97B951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512B47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47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7FF96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34609A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0EC37D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126D81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A3DECC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4B0C3F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C5AAD6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DBA232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8E2680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0BCBEF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3F7B47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0D3413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37A1B8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E7F9CA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0A9A7D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79959B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112D30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E42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6DB648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ABF1A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463258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AA3A84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37B659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FF420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39E09D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0ED510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B4B63E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64431E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13BC32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CBADE2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7E8507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6647D3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8255EF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CB9AA8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CF299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B8E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E14613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EE2590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C7DC6C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040398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AEAE91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0FD38C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D77015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97ADC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972333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D23C3E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01F8FF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5E209B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B9B59F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1D64FB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5BBE46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356E7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0DB0C5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CC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90674D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7BD07B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9DDC68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C161B1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719E02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6B904C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2F7DF4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A3DF3C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5BEB1C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FB5FF0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4054E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AA98B8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55AE46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AFA2BB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A6D2BC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93578F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36F59E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9A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E5FFF5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3D4314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E736E4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D5B3D0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04183E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C6DCB2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B182EC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9C843D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2DE7E7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CA7924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3A2590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63D0D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F49F8A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3D60EC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60244A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010C2B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E0BA11C" w14:textId="7C461F43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40,8</w:t>
            </w:r>
          </w:p>
        </w:tc>
      </w:tr>
      <w:tr w:rsidR="00EC4134" w:rsidRPr="00651D28" w14:paraId="06AF5890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F3F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D9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A9B0A7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8EEB22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8348FE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3816AA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6E6864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4BA2F4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5B5912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18FADB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007FFB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DE9550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B70206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97B2B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1AFB8E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D542B2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108B02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55B272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4F9F29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22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3E2ADF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A38571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E72B57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1A8B6C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079BA2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8E64DC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64346D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E0103F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800EE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6CF1AE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2482B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B9CDB4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B94461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2510B3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A28EFC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F84D16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5BE377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E61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621BE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79AB16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95905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8D043F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8CBF7B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3EB7FB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C8FBE4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183EDC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D46D84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1E3A02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4834D3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563651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12B08F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B04AAA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D12985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D6BF24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C36CD9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43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43CBE5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5ECE7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523BAA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6BC18B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0E11D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BCEE5E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B57B53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ED03CC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5B8557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BB29DE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E60763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5A3166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C9E8CA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98802A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1DB45F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17170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DA3CC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A01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6BB9D1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686714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EB5205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5A6782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E5B719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52275E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6118E3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A89740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635E6A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CDF270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EA245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139E34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4D227E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D520A2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F5C8BA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C67627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C8213A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978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1AEAA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EA971E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5842F5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B1A11A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224DC3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B21C11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8F95A5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10C4E7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02A28C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C6B516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C1FC6E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53910F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94C0A1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2B65E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CF1111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729150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A1F1D2F" w14:textId="57329C23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EC4134" w:rsidRPr="00651D28" w14:paraId="74652389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08A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8C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961E76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BF66C9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7B0124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8BAF82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7CEC46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50EA1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5319CA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B533E7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38F06A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0FF4F2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D8D134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829E2A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2F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62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7E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3A68F7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7DB198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B6E501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2026C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211D92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1C4DFB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8C7904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AF6C5F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8165EB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D3C6A3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1C3DB1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1B88E5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A38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D50" w14:textId="7C735721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EC4134" w:rsidRPr="00651D28" w14:paraId="210298E0" w14:textId="77777777" w:rsidTr="005230B4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64B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A38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2077A2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3E638C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21C376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873F5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295D84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996F64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F73F85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F0BBC1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03B699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4E985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C378E0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A4FDEB9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A6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5C5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5A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C7C792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E40CCE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702480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D92541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1AFDF0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30AE02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345701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9E9F6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FB0C50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B831BF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FD4DA0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3BE003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92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D587" w14:textId="5F107C69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EC4134" w:rsidRPr="00651D28" w14:paraId="1F5F61F3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486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00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95B3BA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BBA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9F0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D9A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391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AAC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EC4134" w:rsidRPr="00651D28" w14:paraId="014C1920" w14:textId="77777777" w:rsidTr="005230B4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B33" w14:textId="77777777" w:rsidR="00EC4134" w:rsidRPr="00651D28" w:rsidRDefault="00EC4134" w:rsidP="00DB5ABA">
            <w:pPr>
              <w:jc w:val="both"/>
              <w:rPr>
                <w:rFonts w:ascii="Arial" w:hAnsi="Arial" w:cs="Arial"/>
                <w:color w:val="000000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17C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319661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06D712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9B540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F72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F6C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31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7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7F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EC4134" w:rsidRPr="00651D28" w14:paraId="6BD666B3" w14:textId="77777777" w:rsidTr="005230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EA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A2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ADA426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3346E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4332C8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4054D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103C17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821EF7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8EB632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D6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5CE27A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0D43D8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94A758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88ADEE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2964C9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681BB2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B04FC5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A9D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6912F1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AC975C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DB8320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E631A9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B00F97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9F5E6C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F6F0A9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444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FA5660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748E4E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2825D2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E3C052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F9E38F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9A2C2F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3FCB52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77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2BFD24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3F3E0C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E027E5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0B6BAB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D25949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41F89A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5C2085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021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7054DE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18A621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4E12D7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D9B3C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8F09D6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1D3CBD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77197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</w:tr>
      <w:tr w:rsidR="00EC4134" w:rsidRPr="00651D28" w14:paraId="73F64720" w14:textId="77777777" w:rsidTr="005230B4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0B5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70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8040DF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887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91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ABE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03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20BA" w14:textId="1222313F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30413,0</w:t>
            </w:r>
          </w:p>
        </w:tc>
      </w:tr>
      <w:tr w:rsidR="00EC4134" w:rsidRPr="00651D28" w14:paraId="31C05EB9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25F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82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8AB50E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F4C1A2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594B27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48E9C8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E189E9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11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AD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77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7BF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69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3276,9</w:t>
            </w:r>
          </w:p>
        </w:tc>
      </w:tr>
      <w:tr w:rsidR="00EC4134" w:rsidRPr="00651D28" w14:paraId="43E094EE" w14:textId="77777777" w:rsidTr="005230B4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051" w14:textId="77777777" w:rsidR="00EC4134" w:rsidRPr="00651D28" w:rsidRDefault="00EC4134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67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2B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9C8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04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F0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96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3276,9</w:t>
            </w:r>
          </w:p>
        </w:tc>
      </w:tr>
      <w:tr w:rsidR="00EC4134" w:rsidRPr="00651D28" w14:paraId="427261F5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75D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9A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F584E5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C5D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69B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F87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86C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46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2504,5</w:t>
            </w:r>
          </w:p>
        </w:tc>
      </w:tr>
      <w:tr w:rsidR="00EC4134" w:rsidRPr="00651D28" w14:paraId="7DBAFE6B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B99D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C0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D96F4FD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3416A1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F8F1E6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53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FB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AF0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22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D3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16,0</w:t>
            </w:r>
          </w:p>
        </w:tc>
      </w:tr>
      <w:tr w:rsidR="00EC4134" w:rsidRPr="00651D28" w14:paraId="33197EEF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5718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FE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00BABD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ACBF87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E07271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373C35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B19077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A3F4E0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D9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4247B6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69F8F3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246E90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567AC6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54CED7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33EBB1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2B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5B31DA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385D4A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03BF90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7CDBD8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AED26E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6FB637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680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A5ABD4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61CBD8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7A0221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5478BD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4CD852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0B79601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0EA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B63050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0C42B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0CDED5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16DE9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367668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0D64BE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892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2DB70E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7875DC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7F2591E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F5B395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49B474B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2AEF22D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756,4</w:t>
            </w:r>
          </w:p>
        </w:tc>
      </w:tr>
      <w:tr w:rsidR="00EC4134" w:rsidRPr="00651D28" w14:paraId="609A3F4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9F5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29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782F8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7C5315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303309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C6B50F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C0D09B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B3A752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CACC0D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A6DEA7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5C9B21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5C155A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4FEA2F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87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0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8BC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84C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2820" w14:textId="465AE4C2" w:rsidR="00EC4134" w:rsidRPr="00651D28" w:rsidRDefault="00EC4134" w:rsidP="00C924C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19097,</w:t>
            </w:r>
            <w:r w:rsidR="00C924C7" w:rsidRPr="00651D28">
              <w:rPr>
                <w:rFonts w:ascii="Arial" w:hAnsi="Arial" w:cs="Arial"/>
              </w:rPr>
              <w:t>0</w:t>
            </w:r>
          </w:p>
        </w:tc>
      </w:tr>
      <w:tr w:rsidR="00EC4134" w:rsidRPr="00651D28" w14:paraId="483D1CF0" w14:textId="77777777" w:rsidTr="005230B4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133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C2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903111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5B2D7E0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9107B4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08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50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151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EB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71A7" w14:textId="25A819A0" w:rsidR="00EC4134" w:rsidRPr="00651D28" w:rsidRDefault="00EC4134" w:rsidP="00C924C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19097,</w:t>
            </w:r>
            <w:r w:rsidR="00C924C7" w:rsidRPr="00651D28">
              <w:rPr>
                <w:rFonts w:ascii="Arial" w:hAnsi="Arial" w:cs="Arial"/>
              </w:rPr>
              <w:t>0</w:t>
            </w:r>
          </w:p>
        </w:tc>
      </w:tr>
      <w:tr w:rsidR="00EC4134" w:rsidRPr="00651D28" w14:paraId="5205F04E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408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AC3BFA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C3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71C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60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5A5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666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13111,9</w:t>
            </w:r>
          </w:p>
        </w:tc>
      </w:tr>
      <w:tr w:rsidR="00EC4134" w:rsidRPr="00651D28" w14:paraId="14E05520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258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73EC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448094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A992CB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155DB6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D4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37F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55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A6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50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19,0</w:t>
            </w:r>
          </w:p>
        </w:tc>
      </w:tr>
      <w:tr w:rsidR="00EC4134" w:rsidRPr="00651D28" w14:paraId="010C92D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AB2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93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D3C0A8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36D840A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B6F2BC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EE66D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EEB931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E764B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96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E2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238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E7F0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47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3959,7</w:t>
            </w:r>
          </w:p>
        </w:tc>
      </w:tr>
      <w:tr w:rsidR="00EC4134" w:rsidRPr="00651D28" w14:paraId="1FE96D37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7B3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012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269830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4D3E714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054ADB3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B98AF26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03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37C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9C5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18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EBEC" w14:textId="3FE24E16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247,9</w:t>
            </w:r>
          </w:p>
        </w:tc>
      </w:tr>
      <w:tr w:rsidR="00EC4134" w:rsidRPr="00651D28" w14:paraId="19B80FA1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E76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A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5FC148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2ACFE06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19A0AB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D75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6E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09F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82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28F5" w14:textId="42EA5645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751,9</w:t>
            </w:r>
          </w:p>
        </w:tc>
      </w:tr>
      <w:tr w:rsidR="00EC4134" w:rsidRPr="00651D28" w14:paraId="7B4EBFAC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80C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5EB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E8BEEE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95804A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6F7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A258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C99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3B2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7AC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911,6</w:t>
            </w:r>
          </w:p>
        </w:tc>
      </w:tr>
      <w:tr w:rsidR="00EC4134" w:rsidRPr="00651D28" w14:paraId="18A5D5C1" w14:textId="77777777" w:rsidTr="005230B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08C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677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27CA145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243BD3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BBDD49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C1B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CA7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06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5B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36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EC4134" w:rsidRPr="00651D28" w14:paraId="331F19C9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217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F1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23C43F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2C7A9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E5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59F89EED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A1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D565541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7F5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1E4F3FE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1E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67A80885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75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  <w:p w14:paraId="3D95B3CA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EC4134" w:rsidRPr="00651D28" w14:paraId="62B7FF5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D9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AC8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524810E" w14:textId="77777777" w:rsidR="00EC4134" w:rsidRPr="00651D28" w:rsidRDefault="00EC4134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CAF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D14F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7A2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C5D9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3FC" w14:textId="32FC5AC0" w:rsidR="00EC4134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</w:t>
            </w:r>
            <w:r w:rsidR="00EC4134" w:rsidRPr="00651D28">
              <w:rPr>
                <w:rFonts w:ascii="Arial" w:hAnsi="Arial" w:cs="Arial"/>
              </w:rPr>
              <w:t>5,0</w:t>
            </w:r>
          </w:p>
        </w:tc>
      </w:tr>
      <w:tr w:rsidR="00EC4134" w:rsidRPr="00651D28" w14:paraId="2A75E17F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FFA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A54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08E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1D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7F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8A83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972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3374,5</w:t>
            </w:r>
          </w:p>
        </w:tc>
      </w:tr>
      <w:tr w:rsidR="00EC4134" w:rsidRPr="00651D28" w14:paraId="1D4342D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6E" w14:textId="77777777" w:rsidR="00EC4134" w:rsidRPr="00651D28" w:rsidRDefault="00EC4134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EDB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6C8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7C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AE2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B5C7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FCB" w14:textId="77777777" w:rsidR="00EC4134" w:rsidRPr="00651D28" w:rsidRDefault="00EC4134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3374,5</w:t>
            </w:r>
          </w:p>
        </w:tc>
      </w:tr>
      <w:tr w:rsidR="00C924C7" w:rsidRPr="00651D28" w14:paraId="480A2326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350" w14:textId="2B0B4690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Единая субвенция 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E66" w14:textId="77777777" w:rsidR="00C924C7" w:rsidRPr="00651D28" w:rsidRDefault="00C924C7" w:rsidP="00C91D32">
            <w:pPr>
              <w:rPr>
                <w:rFonts w:ascii="Arial" w:hAnsi="Arial" w:cs="Arial"/>
                <w:bCs/>
              </w:rPr>
            </w:pPr>
          </w:p>
          <w:p w14:paraId="31DB764D" w14:textId="6BC6D1F5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3154" w14:textId="45719B3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6B0" w14:textId="325C6685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C93E" w14:textId="1DD5D87B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80D" w14:textId="2FDEAA32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A455" w14:textId="1F6487C9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32,0</w:t>
            </w:r>
          </w:p>
        </w:tc>
      </w:tr>
      <w:tr w:rsidR="00C924C7" w:rsidRPr="00651D28" w14:paraId="7607B06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69A" w14:textId="55F97A49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CA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5ED5345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4459DB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488B046" w14:textId="012AB224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0DB" w14:textId="5E00B703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E330" w14:textId="5C79E72C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534" w14:textId="4BA67CAB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00 0 00 79202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61A4" w14:textId="7DB6EA4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40A" w14:textId="4BD66850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32,0</w:t>
            </w:r>
          </w:p>
        </w:tc>
      </w:tr>
      <w:tr w:rsidR="00C924C7" w:rsidRPr="00651D28" w14:paraId="3D63F03A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558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FC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F97905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489093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8323707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975D10C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7E19A7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4EFB0A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58E65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F88574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B2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FB4092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8CFA73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14E832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C0971E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162F6B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C9ECD5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338C2A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2C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B925F3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95AB82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857E32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EB2E67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0419C5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0174F0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93EC94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D6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D4CAA8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136A76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8BFFFC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8C3DFA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D675D7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1794B4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49298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C26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4AB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3577CB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E590B9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91F85A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956A4D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BFFACA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A8F012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B2CB68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2881,1</w:t>
            </w:r>
          </w:p>
        </w:tc>
      </w:tr>
      <w:tr w:rsidR="00C924C7" w:rsidRPr="00651D28" w14:paraId="06C6E5E2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2F8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C07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6F7A6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B7B4A9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C9A78C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66A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08A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FA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FA1C26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BAB460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4AB44C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67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F8F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2881,1</w:t>
            </w:r>
          </w:p>
        </w:tc>
      </w:tr>
      <w:tr w:rsidR="00C924C7" w:rsidRPr="00651D28" w14:paraId="657239A7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8A6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EF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85D183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8E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DA6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37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C18154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663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230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2128,3</w:t>
            </w:r>
          </w:p>
        </w:tc>
      </w:tr>
      <w:tr w:rsidR="00C924C7" w:rsidRPr="00651D28" w14:paraId="0D4A7D00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667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C59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65FE0A3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7397993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2F9C442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F93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B6843C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9FDAA2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37540C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AD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70D2F6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FDF84C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CF5159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92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2B391C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DED853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C1C991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3EC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959253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BF5842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4DC885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45B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A46F62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F5D7E5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0C4E9C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40,0</w:t>
            </w:r>
          </w:p>
        </w:tc>
      </w:tr>
      <w:tr w:rsidR="00C924C7" w:rsidRPr="00651D28" w14:paraId="356115C4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175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902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6022CCF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C7DEC0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5D56E6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7F99B44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DC679D5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23CE36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0F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0107AA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33E37F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4F64D7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80660F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A6F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18B42C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68D438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464623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A18BF7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F6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A3D7CDC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3EBC99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7A2164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03E5D7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39481B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341EB8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78E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E2C0E1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B26310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33284F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424123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4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CFF99F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4C2761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33936C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4F77C1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642,8</w:t>
            </w:r>
          </w:p>
        </w:tc>
      </w:tr>
      <w:tr w:rsidR="00C924C7" w:rsidRPr="00651D28" w14:paraId="4DCC1DE5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0A4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582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75CA593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EF54C55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1FB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8926F5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4C7271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5B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02E0F3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209A72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4D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C4C39C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3512F0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DB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9D0F17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FCBED6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80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428AFC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7ED831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70,0</w:t>
            </w:r>
          </w:p>
        </w:tc>
      </w:tr>
      <w:tr w:rsidR="00C924C7" w:rsidRPr="00651D28" w14:paraId="5EE4C1B6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135" w14:textId="1FE93073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D01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6CA0D62A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7144EB30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7BFF79DC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12F2DCA5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0A0752D4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56013AEC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083E5A83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5EFD7EE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DFADBB5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BCB7C87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252AF19" w14:textId="5B2300D8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394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A67514D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08A6A61B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7C3F16F2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B604A83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58173C29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0E6BD00F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591976C9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287535B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39A6BD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62735E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9141AD6" w14:textId="40EEE4B8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FAC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71023161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7C2D4368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6F7FDFA5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7B3A851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624CEA24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3BBF4231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335B26D8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694C886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818F5C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09A063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3566BE4" w14:textId="4AEE0C8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A4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662528D3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3A9C13F9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10B711D3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5A338160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04F722C9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17FE2382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0BA4E555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1FED894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6B7669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4E6AE5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575F619" w14:textId="4FFE9CB5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090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B9BF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6B8C71B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49BB0DE1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28105DFC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6F25FF2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6B5780C2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6F37503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14DCA22C" w14:textId="77777777" w:rsidR="00C924C7" w:rsidRPr="00651D28" w:rsidRDefault="00C924C7" w:rsidP="00C91D32">
            <w:pPr>
              <w:jc w:val="center"/>
              <w:rPr>
                <w:rFonts w:ascii="Arial" w:hAnsi="Arial" w:cs="Arial"/>
              </w:rPr>
            </w:pPr>
          </w:p>
          <w:p w14:paraId="50BB9F4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8D9D52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7D451F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3BB2E1D" w14:textId="6F4640A8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1751,5</w:t>
            </w:r>
          </w:p>
        </w:tc>
      </w:tr>
      <w:tr w:rsidR="00C924C7" w:rsidRPr="00651D28" w14:paraId="37252219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518D" w14:textId="752B629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AE9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654AC074" w14:textId="77777777" w:rsidR="00C924C7" w:rsidRPr="00651D28" w:rsidRDefault="00C924C7" w:rsidP="00C91D32">
            <w:pPr>
              <w:jc w:val="center"/>
              <w:rPr>
                <w:rFonts w:ascii="Arial" w:hAnsi="Arial" w:cs="Arial"/>
                <w:bCs/>
              </w:rPr>
            </w:pPr>
          </w:p>
          <w:p w14:paraId="7F7564B0" w14:textId="7FC60ABD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A54E" w14:textId="6B96E460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746F" w14:textId="16C4307D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64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26480912" w14:textId="77777777" w:rsidR="00C924C7" w:rsidRPr="00651D28" w:rsidRDefault="00C924C7" w:rsidP="00C91D32">
            <w:pPr>
              <w:rPr>
                <w:rFonts w:ascii="Arial" w:hAnsi="Arial" w:cs="Arial"/>
              </w:rPr>
            </w:pPr>
          </w:p>
          <w:p w14:paraId="7D8D8AA8" w14:textId="3490C730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420C" w14:textId="31365980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994F" w14:textId="0D144DE8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1751,5</w:t>
            </w:r>
          </w:p>
        </w:tc>
      </w:tr>
      <w:tr w:rsidR="00C924C7" w:rsidRPr="00651D28" w14:paraId="48D1F5C0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A7AB" w14:textId="77777777" w:rsidR="00C924C7" w:rsidRPr="00651D28" w:rsidRDefault="00C924C7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DE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8F3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4E4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B15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60D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438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highlight w:val="yellow"/>
              </w:rPr>
            </w:pPr>
            <w:r w:rsidRPr="00651D28">
              <w:rPr>
                <w:rFonts w:ascii="Arial" w:hAnsi="Arial" w:cs="Arial"/>
              </w:rPr>
              <w:t>12399,3</w:t>
            </w:r>
          </w:p>
        </w:tc>
      </w:tr>
      <w:tr w:rsidR="00C924C7" w:rsidRPr="00651D28" w14:paraId="46CED995" w14:textId="77777777" w:rsidTr="005230B4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A0E4" w14:textId="77777777" w:rsidR="00C924C7" w:rsidRPr="00651D28" w:rsidRDefault="00C924C7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1203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499C60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975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87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906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679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A67D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highlight w:val="yellow"/>
              </w:rPr>
            </w:pPr>
            <w:r w:rsidRPr="00651D28">
              <w:rPr>
                <w:rFonts w:ascii="Arial" w:hAnsi="Arial" w:cs="Arial"/>
              </w:rPr>
              <w:t>12399,3</w:t>
            </w:r>
          </w:p>
        </w:tc>
      </w:tr>
      <w:tr w:rsidR="00C924C7" w:rsidRPr="00651D28" w14:paraId="07B95EAB" w14:textId="77777777" w:rsidTr="005230B4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09C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E3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E0D41B1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D9E0F59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3BFA07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97C255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6AB0425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6EE842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750F057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720EC1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50EB1F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FCED2C9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C79326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08E600C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10777A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7D4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081532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C5EEB4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0742DE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411B21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EAC90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B2F81E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897BC7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025B52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1A3CBE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3D10C0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C6E5C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A69A69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229D31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F48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2749AB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E60ECA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7645C2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031051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39CF5A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7881D1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BD1FCD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1DE728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DDC0FB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E52B5B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611309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C81591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9445B9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B2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49606F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A9653F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41F74C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CFFEE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772295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1A82D5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BE05AC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907DEB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DF7B22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27B3BD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CB2A84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CED8B9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011391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C5E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F32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57C379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96E815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F64B16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4F5E13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7CE6C1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515E90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49890C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BF5D0D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05ABA8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3B38E4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A656E6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049BCB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7D8802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C924C7" w:rsidRPr="00651D28" w14:paraId="35C7EE1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B51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14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92D7E91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15D381F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03EE6F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36B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31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87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BC7464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6E1221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5E47FE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99D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319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C924C7" w:rsidRPr="00651D28" w14:paraId="49D7CE2C" w14:textId="77777777" w:rsidTr="005230B4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A1A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0CB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FDE846C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68AF38F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BAE8401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10ABFA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3B3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B85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27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C98DB7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F2903B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380F52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5489E7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2B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D91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1222,9</w:t>
            </w:r>
          </w:p>
        </w:tc>
      </w:tr>
      <w:tr w:rsidR="00C924C7" w:rsidRPr="00651D28" w14:paraId="683AC6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C33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182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D15DE0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286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100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502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CFA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71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11176,4</w:t>
            </w:r>
          </w:p>
        </w:tc>
      </w:tr>
      <w:tr w:rsidR="00C924C7" w:rsidRPr="00651D28" w14:paraId="1686A9B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32E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E9C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53D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8C2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42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3E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AE3F" w14:textId="7644004A" w:rsidR="00C924C7" w:rsidRPr="00651D28" w:rsidRDefault="00717080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250,6</w:t>
            </w:r>
          </w:p>
        </w:tc>
      </w:tr>
      <w:tr w:rsidR="00C924C7" w:rsidRPr="00651D28" w14:paraId="008CC668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AA7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F2D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41E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BC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5DC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B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010" w14:textId="15341D9A" w:rsidR="00C924C7" w:rsidRPr="00651D28" w:rsidRDefault="00717080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250,6</w:t>
            </w:r>
          </w:p>
        </w:tc>
      </w:tr>
      <w:tr w:rsidR="00C924C7" w:rsidRPr="00651D28" w14:paraId="60382E5E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6EC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Содержание ребенка в приемной семье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CD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D7890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CFD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814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E7A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72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C64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3200,0</w:t>
            </w:r>
          </w:p>
        </w:tc>
      </w:tr>
      <w:tr w:rsidR="00C924C7" w:rsidRPr="00651D28" w14:paraId="5304F36B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C767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2E7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DA124C1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3A0BDBFA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7402D3D1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2B84FC8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2D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1D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A5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D53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75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3200,0</w:t>
            </w:r>
          </w:p>
        </w:tc>
      </w:tr>
      <w:tr w:rsidR="00C924C7" w:rsidRPr="00651D28" w14:paraId="76EEB674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1A6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F14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5C5832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71A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C36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E9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B6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D2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2000,0</w:t>
            </w:r>
          </w:p>
        </w:tc>
      </w:tr>
      <w:tr w:rsidR="00C924C7" w:rsidRPr="00651D28" w14:paraId="6DA412C9" w14:textId="77777777" w:rsidTr="005230B4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D03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Приобретение товаров, работ, услуг в пользу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315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6D8720C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89C12E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C18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CFF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ABE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69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D0D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2000,0</w:t>
            </w:r>
          </w:p>
        </w:tc>
      </w:tr>
      <w:tr w:rsidR="00C924C7" w:rsidRPr="00651D28" w14:paraId="3372CAA1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2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Содержание ребенка в семье опекуна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D39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0A4A46B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DCF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3EA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D9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78E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B12" w14:textId="0ADA1B50" w:rsidR="00C924C7" w:rsidRPr="00651D28" w:rsidRDefault="00717080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5725,8</w:t>
            </w:r>
          </w:p>
        </w:tc>
      </w:tr>
      <w:tr w:rsidR="00C924C7" w:rsidRPr="00651D28" w14:paraId="1DB083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5B34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20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246DA78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4337F633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54ECDCBD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Cs/>
              </w:rPr>
            </w:pPr>
          </w:p>
          <w:p w14:paraId="1DDD332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0A2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8A7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3E4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E8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E46" w14:textId="4DAF7F92" w:rsidR="00C924C7" w:rsidRPr="00651D28" w:rsidRDefault="00717080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5725,8</w:t>
            </w:r>
          </w:p>
        </w:tc>
      </w:tr>
      <w:tr w:rsidR="00C924C7" w:rsidRPr="00651D28" w14:paraId="5ACFEEB2" w14:textId="77777777" w:rsidTr="005230B4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24B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70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CBF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B7C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D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036" w14:textId="77777777" w:rsidR="00C924C7" w:rsidRPr="00651D28" w:rsidRDefault="00C924C7" w:rsidP="00DB5A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D98E8" w14:textId="5898C99A" w:rsidR="00C924C7" w:rsidRPr="00651D28" w:rsidRDefault="007E7E2D" w:rsidP="00DB5ABA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282458,2</w:t>
            </w:r>
          </w:p>
        </w:tc>
      </w:tr>
      <w:tr w:rsidR="00C924C7" w:rsidRPr="00651D28" w14:paraId="2C143659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A96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Общегосударственные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1A3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EC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F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582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373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C4C9F" w14:textId="1EAA073D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144261,9</w:t>
            </w:r>
          </w:p>
        </w:tc>
      </w:tr>
      <w:tr w:rsidR="00C924C7" w:rsidRPr="00651D28" w14:paraId="0C2E4C3D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BDB" w14:textId="77777777" w:rsidR="00C924C7" w:rsidRPr="00651D28" w:rsidRDefault="00C924C7" w:rsidP="00DB5ABA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AE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78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259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5A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09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423C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2390,5</w:t>
            </w:r>
          </w:p>
        </w:tc>
      </w:tr>
      <w:tr w:rsidR="00C924C7" w:rsidRPr="00651D28" w14:paraId="61BD1ABE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EB0" w14:textId="77777777" w:rsidR="00C924C7" w:rsidRPr="00651D28" w:rsidRDefault="00C924C7" w:rsidP="00DB5ABA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BCFD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9D37B7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24043F5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68648AB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1D33B7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1B64E6D" w14:textId="389E73F4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38E7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D181545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A9C0BB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D43E54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B04554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9EB6211" w14:textId="70BF03DE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69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4260B37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69500F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189962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CC87F4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61E2868" w14:textId="06516CD3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6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EA2771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9BF38F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7F961D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2BC74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B88DBE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4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39B6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D790B9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FFC1AE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0B7433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2B0122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FE7FC0B" w14:textId="019A2CA9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2390,5</w:t>
            </w:r>
          </w:p>
        </w:tc>
      </w:tr>
      <w:tr w:rsidR="00C924C7" w:rsidRPr="00651D28" w14:paraId="5F8867C7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8AE" w14:textId="77777777" w:rsidR="00C924C7" w:rsidRPr="00651D28" w:rsidRDefault="00C924C7" w:rsidP="00DB5ABA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2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FF2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CD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48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EE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9BA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1836,0</w:t>
            </w:r>
          </w:p>
        </w:tc>
      </w:tr>
      <w:tr w:rsidR="00C924C7" w:rsidRPr="00651D28" w14:paraId="257E8E5B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EC7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7D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016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33F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F1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FE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7A5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554,5</w:t>
            </w:r>
          </w:p>
        </w:tc>
      </w:tr>
      <w:tr w:rsidR="00C924C7" w:rsidRPr="00651D28" w14:paraId="0541FA70" w14:textId="77777777" w:rsidTr="005230B4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90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1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BE41C8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928251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424A5D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CFB474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EEA59A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C32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34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4C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6B1C1B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5C617EE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34DE2D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A0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6D2" w14:textId="06047DBB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47178,0</w:t>
            </w:r>
          </w:p>
        </w:tc>
      </w:tr>
      <w:tr w:rsidR="00C924C7" w:rsidRPr="00651D28" w14:paraId="3D4A6959" w14:textId="77777777" w:rsidTr="005230B4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D7D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418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D1C34D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E23C09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CA072A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25BCFB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73D08F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788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48A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3EE8" w14:textId="77777777" w:rsidR="00C924C7" w:rsidRPr="00651D28" w:rsidRDefault="00C924C7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70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191" w14:textId="53A54B5D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42431,0</w:t>
            </w:r>
          </w:p>
        </w:tc>
      </w:tr>
      <w:tr w:rsidR="00C924C7" w:rsidRPr="00651D28" w14:paraId="5CF9B07A" w14:textId="77777777" w:rsidTr="005230B4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4B8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B6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6D1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643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7F68" w14:textId="77777777" w:rsidR="00C924C7" w:rsidRPr="00651D28" w:rsidRDefault="00C924C7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D4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989E" w14:textId="19ED9C01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42431,0</w:t>
            </w:r>
          </w:p>
        </w:tc>
      </w:tr>
      <w:tr w:rsidR="00C924C7" w:rsidRPr="00651D28" w14:paraId="7FDA73AC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24E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04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3602E7D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3EC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4FE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66C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E8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BB1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30820,3</w:t>
            </w:r>
          </w:p>
        </w:tc>
      </w:tr>
      <w:tr w:rsidR="00C924C7" w:rsidRPr="00651D28" w14:paraId="753A85CC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8D89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AAF2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C83B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6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D6B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02B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88E" w14:textId="04110C0A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243,2</w:t>
            </w:r>
          </w:p>
        </w:tc>
      </w:tr>
      <w:tr w:rsidR="00C924C7" w:rsidRPr="00651D28" w14:paraId="6D1E20E6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D560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DD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1A606E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963505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20DE89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AA060D6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5AFE13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7609F6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60D0F043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A9E281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97F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61E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E670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267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0B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9307,7</w:t>
            </w:r>
          </w:p>
        </w:tc>
      </w:tr>
      <w:tr w:rsidR="00C924C7" w:rsidRPr="00651D28" w14:paraId="11D06188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0CE5" w14:textId="77777777" w:rsidR="00C924C7" w:rsidRPr="00651D28" w:rsidRDefault="00C924C7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720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1FC33C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735BA8C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D07853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E66660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E2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4DF27D3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A0A8DBB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557A57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96614DB" w14:textId="51EBFD0C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7C7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FED58AC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0E9C24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BD59BAC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C3AF35F" w14:textId="72CDCA45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23D" w14:textId="77777777" w:rsidR="009853DD" w:rsidRPr="00651D28" w:rsidRDefault="009853D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04F0447" w14:textId="77777777" w:rsidR="009853DD" w:rsidRPr="00651D28" w:rsidRDefault="009853D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E0EB2FA" w14:textId="77777777" w:rsidR="009853DD" w:rsidRPr="00651D28" w:rsidRDefault="009853D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06CEEAE" w14:textId="77777777" w:rsidR="009853DD" w:rsidRPr="00651D28" w:rsidRDefault="009853D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C9746DF" w14:textId="34F4DA71" w:rsidR="00C924C7" w:rsidRPr="00651D28" w:rsidRDefault="00C924C7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71B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855BDB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C8E6F6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6A906A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286BE2B" w14:textId="1F54E384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C9B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C32820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5A10EF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DBD15D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63A3357" w14:textId="5EC81AE8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1559,8</w:t>
            </w:r>
          </w:p>
        </w:tc>
      </w:tr>
      <w:tr w:rsidR="00C924C7" w:rsidRPr="00651D28" w14:paraId="7C20AAA5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87B" w14:textId="77777777" w:rsidR="00C924C7" w:rsidRPr="00651D28" w:rsidRDefault="00C924C7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165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0DE517B4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28CB0DDD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10DF96FA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B76E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329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5A75" w14:textId="77777777" w:rsidR="00C924C7" w:rsidRPr="00651D28" w:rsidRDefault="00C924C7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2E0C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6F" w14:textId="77777777" w:rsidR="00C924C7" w:rsidRPr="00651D28" w:rsidRDefault="00C924C7" w:rsidP="00DB5ABA">
            <w:pPr>
              <w:jc w:val="center"/>
              <w:rPr>
                <w:rFonts w:ascii="Arial" w:hAnsi="Arial" w:cs="Arial"/>
              </w:rPr>
            </w:pPr>
          </w:p>
          <w:p w14:paraId="4BF11E35" w14:textId="2B00FC4B" w:rsidR="00C924C7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</w:t>
            </w:r>
            <w:r w:rsidR="00C924C7" w:rsidRPr="00651D28">
              <w:rPr>
                <w:rFonts w:ascii="Arial" w:hAnsi="Arial" w:cs="Arial"/>
              </w:rPr>
              <w:t>00,0</w:t>
            </w:r>
          </w:p>
        </w:tc>
      </w:tr>
      <w:tr w:rsidR="007E7E2D" w:rsidRPr="00651D28" w14:paraId="64673E8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982" w14:textId="20E367FD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F57" w14:textId="4F190E14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B1F" w14:textId="0F3E05D0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0A53" w14:textId="5971A94B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BF43" w14:textId="78788CF1" w:rsidR="007E7E2D" w:rsidRPr="00651D28" w:rsidRDefault="007E7E2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2E2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6C94" w14:textId="1AB1823F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162,9</w:t>
            </w:r>
          </w:p>
        </w:tc>
      </w:tr>
      <w:tr w:rsidR="007E7E2D" w:rsidRPr="00651D28" w14:paraId="7EB1333F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C83" w14:textId="4E57499F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96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F78E885" w14:textId="05B0358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025F" w14:textId="54022A93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800" w14:textId="72281B85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A866" w14:textId="07B4C085" w:rsidR="007E7E2D" w:rsidRPr="00651D28" w:rsidRDefault="007E7E2D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2713" w14:textId="3C4A63E4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CB75" w14:textId="3C32E352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162,9</w:t>
            </w:r>
          </w:p>
        </w:tc>
      </w:tr>
      <w:tr w:rsidR="007E7E2D" w:rsidRPr="00651D28" w14:paraId="6C822C15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284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1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8507FA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1B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CE0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1A1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A57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096" w14:textId="1C772E51" w:rsidR="007E7E2D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3394,2</w:t>
            </w:r>
          </w:p>
        </w:tc>
      </w:tr>
      <w:tr w:rsidR="007E7E2D" w:rsidRPr="00651D28" w14:paraId="1EE50B4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98E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Муниципальная программа «Поддержка социально – ориентированных некоммерческих организаций в Приаргунском муниципальном округе </w:t>
            </w:r>
            <w:r w:rsidRPr="00651D28">
              <w:rPr>
                <w:rFonts w:ascii="Arial" w:hAnsi="Arial" w:cs="Arial"/>
              </w:rPr>
              <w:lastRenderedPageBreak/>
              <w:t>Забайкальского края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40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82B396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D46351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9701CF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D14B0A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DCA175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CED42A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5241FB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5E0CDB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C40244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3BD2A0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B027E7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D4A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3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8E7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7A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B3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7E7E2D" w:rsidRPr="00651D28" w14:paraId="0F345D42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C17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FC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F60FAC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6815D1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BDD090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45C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8D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4B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0B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00F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7E7E2D" w:rsidRPr="00651D28" w14:paraId="16A3317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92E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B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6A71C4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3F3AD6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650F0D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A340B1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99A914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9C3361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0FE00A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B6B851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6DDCAA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5B52A5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225F6C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57888A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C1F6B8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C6BD8A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5FA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589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508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96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CAE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162,0</w:t>
            </w:r>
          </w:p>
        </w:tc>
      </w:tr>
      <w:tr w:rsidR="007E7E2D" w:rsidRPr="00651D28" w14:paraId="20C663F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B9E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9C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CDE64F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AD49D5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9A405D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12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30E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99B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BC0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08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162,0</w:t>
            </w:r>
          </w:p>
        </w:tc>
      </w:tr>
      <w:tr w:rsidR="007E7E2D" w:rsidRPr="00651D28" w14:paraId="12460F1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9F72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6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F25715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A794F3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AE02D7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53D3B8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922338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01F17A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3DA830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0E1BA4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EB4E12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C2DA1E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DA9FEE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CC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3EB2EF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076235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F37418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5D9F8B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626629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99FF3F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86054A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29B79F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1A375B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6E6C32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DDA277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1E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202703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297157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92048D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696E6D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622FA0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6DDFD2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D44FC7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A95FF0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7667AC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181E59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F51808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E7D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E16849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0EA314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371847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4F416C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319F38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5A0873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A6F341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72E7FF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DF1161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4E9D3B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96AE48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D8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A2A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1CBC1A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0CFF29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49B428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355336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6A1CCE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83DEB7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A7F2D9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C05C3C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43406F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AFC777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27FF77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7E7E2D" w:rsidRPr="00651D28" w14:paraId="5105324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A970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23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FA63C7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769A81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B619F6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C0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7B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B1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48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8C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7E7E2D" w:rsidRPr="00651D28" w14:paraId="0DDEBB1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43D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«Молодежь Приаргунья»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57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A04E5B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8EDC5D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24CBCEE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9CE43A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F4B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615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89D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12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C8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13,0</w:t>
            </w:r>
          </w:p>
        </w:tc>
      </w:tr>
      <w:tr w:rsidR="007E7E2D" w:rsidRPr="00651D28" w14:paraId="3CD344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A05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FC6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E88569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F6EBBC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626310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02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F6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43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40D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1D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13,0</w:t>
            </w:r>
          </w:p>
        </w:tc>
      </w:tr>
      <w:tr w:rsidR="007E7E2D" w:rsidRPr="00651D28" w14:paraId="4A17084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C174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35F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45C034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8F58E0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F55C1D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7F90F4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8CC9C1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C8C20A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6CC7BE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DBA4EB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F69CD3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8F2ACE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0E0897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10668C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6CE4CD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367F2C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DE1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A5A7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A41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484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5C3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7E7E2D" w:rsidRPr="00651D28" w14:paraId="789DB26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638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C8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68DC0CA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CDD4CE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0DB767C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93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D59B66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5B68F5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E5D3A9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55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99A40C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DB4E78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99E11B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42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999CCB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C50808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01994F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477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3A15F9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0DCFDC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073624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473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AB8918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5B3906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58EF6C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7E7E2D" w:rsidRPr="00651D28" w14:paraId="2A31AB8B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377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DA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52400B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513B874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3C0933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DDD881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6B9C638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FF64E9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37313D8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77128C54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1D9E715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10E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E52F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F70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A7B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7AC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7E7E2D" w:rsidRPr="00651D28" w14:paraId="3F20DA8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697" w14:textId="77777777" w:rsidR="007E7E2D" w:rsidRPr="00651D28" w:rsidRDefault="007E7E2D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98D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DF5093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0C703C09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</w:p>
          <w:p w14:paraId="48BBD4B3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B00A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BE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C461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DB5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4E2" w14:textId="77777777" w:rsidR="007E7E2D" w:rsidRPr="00651D28" w:rsidRDefault="007E7E2D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83291E" w:rsidRPr="00651D28" w14:paraId="447C633D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C0F" w14:textId="003C3283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 w:rsidR="001F7DFA" w:rsidRPr="00651D28">
              <w:rPr>
                <w:rFonts w:ascii="Arial" w:hAnsi="Arial" w:cs="Arial"/>
              </w:rPr>
              <w:t>4</w:t>
            </w:r>
            <w:r w:rsidRPr="00651D28">
              <w:rPr>
                <w:rFonts w:ascii="Arial" w:hAnsi="Arial" w:cs="Arial"/>
              </w:rPr>
              <w:t>-202</w:t>
            </w:r>
            <w:r w:rsidR="001F7DFA" w:rsidRPr="00651D28">
              <w:rPr>
                <w:rFonts w:ascii="Arial" w:hAnsi="Arial" w:cs="Arial"/>
              </w:rPr>
              <w:t>8</w:t>
            </w:r>
            <w:r w:rsidRPr="00651D28">
              <w:rPr>
                <w:rFonts w:ascii="Arial" w:hAnsi="Arial" w:cs="Arial"/>
              </w:rPr>
              <w:t xml:space="preserve"> 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F653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54EAA585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48DCB136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558752E9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43849CDF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5182E3E3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256D633E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33A7919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E8A09C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98B18C4" w14:textId="70850AF3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217EE" w14:textId="3B020CC8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E1B3" w14:textId="58B11BE9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A81" w14:textId="1D88AFE2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F5D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C6AA" w14:textId="657711C3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2533,5</w:t>
            </w:r>
          </w:p>
        </w:tc>
      </w:tr>
      <w:tr w:rsidR="0083291E" w:rsidRPr="00651D28" w14:paraId="4A683C3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0FD" w14:textId="12B5A9CC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DE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4DCA73C8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65A2ED8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F8D0642" w14:textId="6AC89C5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E7B" w14:textId="2D22A9E5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D99E" w14:textId="25DC8C70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606F" w14:textId="19045ACA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5A96" w14:textId="571BB06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BA4" w14:textId="7A107D46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2533,5</w:t>
            </w:r>
          </w:p>
        </w:tc>
      </w:tr>
      <w:tr w:rsidR="0083291E" w:rsidRPr="00651D28" w14:paraId="5610CD4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6C39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Муниципальная программа «Управление муниципальной собственностью в </w:t>
            </w:r>
            <w:r w:rsidRPr="00651D28">
              <w:rPr>
                <w:rFonts w:ascii="Arial" w:hAnsi="Arial" w:cs="Arial"/>
              </w:rPr>
              <w:lastRenderedPageBreak/>
              <w:t>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37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0A0704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5FFB7D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E3CD3D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E97375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A320D6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D38B5E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3A7536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5388E2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5B3782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D97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82A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DAA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AD2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CBF9" w14:textId="453029E1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605,7</w:t>
            </w:r>
          </w:p>
        </w:tc>
      </w:tr>
      <w:tr w:rsidR="0083291E" w:rsidRPr="00651D28" w14:paraId="642B576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AA6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DE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4A3CA7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A9AFF0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735F06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8E5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201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BC7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E3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DC7" w14:textId="5F777D1B" w:rsidR="0083291E" w:rsidRPr="00651D28" w:rsidRDefault="0083291E" w:rsidP="0083291E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605,7</w:t>
            </w:r>
          </w:p>
        </w:tc>
      </w:tr>
      <w:tr w:rsidR="0083291E" w:rsidRPr="00651D28" w14:paraId="6B6B6E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B77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E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0CA96D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708935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F0A1C8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1F5DE7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063FFF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75EF83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1649E1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C1186D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CCA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68E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17A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EC5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8AB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83291E" w:rsidRPr="00651D28" w14:paraId="6C7530C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136A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749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CC0AFB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60753B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72166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75E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62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DEA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3BC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791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83291E" w:rsidRPr="00651D28" w14:paraId="54B0F36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4310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Региональный фонд финансовой поддержки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CD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3C4301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87490A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0E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34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6DE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C6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C315" w14:textId="2D2FFBC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1189,9</w:t>
            </w:r>
          </w:p>
        </w:tc>
      </w:tr>
      <w:tr w:rsidR="0083291E" w:rsidRPr="00651D28" w14:paraId="6413B0B6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96C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2C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16E841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7CEBB4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5B8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83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1D8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B13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3151" w14:textId="7769834F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1189,9</w:t>
            </w:r>
          </w:p>
        </w:tc>
      </w:tr>
      <w:tr w:rsidR="0083291E" w:rsidRPr="00651D28" w14:paraId="5191BD6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079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38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1FA79C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11EEB6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A3906D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8C9143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5196A3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02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19C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3DA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F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C7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83291E" w:rsidRPr="00651D28" w14:paraId="0C8E645F" w14:textId="77777777" w:rsidTr="005230B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4DE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CA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064357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F650B2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2698B9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BE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9A0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EB7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D23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18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83291E" w:rsidRPr="00651D28" w14:paraId="6B79ED42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FF1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9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5F9616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B1B4C9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1562D5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215955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10F937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C43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D5A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806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9D6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003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429,0</w:t>
            </w:r>
          </w:p>
        </w:tc>
      </w:tr>
      <w:tr w:rsidR="0083291E" w:rsidRPr="00651D28" w14:paraId="59792965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E6B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590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AF58F4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95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80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A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30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2D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329,5</w:t>
            </w:r>
          </w:p>
        </w:tc>
      </w:tr>
      <w:tr w:rsidR="0083291E" w:rsidRPr="00651D28" w14:paraId="0D19D597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8FC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79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033806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2D2F2B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1B6793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0556DA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85B7ED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33587E7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C4AE10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4EB34E2" w14:textId="77AB939D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B6E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23398D5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AD24DB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D81E8D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AC48751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65FBEB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8FA40B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F233BF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E58B689" w14:textId="2391E5A2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98D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6771E1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B657605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327D82B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A487FF2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FD2DFBA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E449454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B22B81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C5FB077" w14:textId="17FB34BB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A65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6378FC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E81EE7D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550EB7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2004C1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8EA7FFC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0F4617C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A002C3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E018118" w14:textId="0F0BFD46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5B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723132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0313597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029D600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5F8D86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9F8A84E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8DA2D38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4ECE428D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4AC27AF1" w14:textId="55057E61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46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4348ED7C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E487FB7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FB0AD43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0425648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674AA1F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0E2EE7C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C01DEF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1F347E5" w14:textId="0CE3D8D3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99,5</w:t>
            </w:r>
          </w:p>
        </w:tc>
      </w:tr>
      <w:tr w:rsidR="0083291E" w:rsidRPr="00651D28" w14:paraId="7925DBA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94" w14:textId="77777777" w:rsidR="0083291E" w:rsidRPr="00651D28" w:rsidRDefault="0083291E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67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469A1F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3771C8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B8E4FD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D9AD5E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80D127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889B8A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67D56E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17AAD6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A5B6D6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2DF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0D0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B24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3A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4744" w14:textId="0831A11D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740,9</w:t>
            </w:r>
          </w:p>
        </w:tc>
      </w:tr>
      <w:tr w:rsidR="0083291E" w:rsidRPr="00651D28" w14:paraId="7F490A6B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C90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0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6C1AFF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6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90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5F7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FA9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422" w14:textId="29EF28DC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567,5</w:t>
            </w:r>
          </w:p>
        </w:tc>
      </w:tr>
      <w:tr w:rsidR="0083291E" w:rsidRPr="00651D28" w14:paraId="354D794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A4A2" w14:textId="77777777" w:rsidR="0083291E" w:rsidRPr="00651D28" w:rsidRDefault="0083291E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C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219331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BC8E36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4C994C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45C86E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CAF4CC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C20CBC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13568B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8FEA71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3A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5D157E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B26DBC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CCAB32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74849D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B45B96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CE6D81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EFD009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B0C5B9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E60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9DEA40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D46ACE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B64F5E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B39CDA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392239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86CB8C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DFA022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B31C47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1A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6B4556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F3CC70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9AD22E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21FCD7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919D26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EAA800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DFE83F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819FC3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CB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DAA6B7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DEA0B5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6C241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569FC3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DFCE4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9E92A5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10AAF3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1F18A4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A4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ECB2BB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358DE5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356F87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A87AC6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1EEA35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AFD475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1A62B9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EE43EE4" w14:textId="18C251F4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171,4</w:t>
            </w:r>
          </w:p>
        </w:tc>
      </w:tr>
      <w:tr w:rsidR="0083291E" w:rsidRPr="00651D28" w14:paraId="0D31ABD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4B" w14:textId="573C0852" w:rsidR="0083291E" w:rsidRPr="00651D28" w:rsidRDefault="0083291E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033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77324945" w14:textId="77777777" w:rsidR="0083291E" w:rsidRPr="00651D28" w:rsidRDefault="0083291E" w:rsidP="00C91D32">
            <w:pPr>
              <w:rPr>
                <w:rFonts w:ascii="Arial" w:hAnsi="Arial" w:cs="Arial"/>
              </w:rPr>
            </w:pPr>
          </w:p>
          <w:p w14:paraId="04E2342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C4B1CBB" w14:textId="5F31C69D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0DA5" w14:textId="139D5A44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595E" w14:textId="169CA564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099" w14:textId="1281BA22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B89" w14:textId="15CE64CC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9DA5" w14:textId="627D721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2,0</w:t>
            </w:r>
          </w:p>
        </w:tc>
      </w:tr>
      <w:tr w:rsidR="0083291E" w:rsidRPr="00651D28" w14:paraId="78B6B20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1CB" w14:textId="77777777" w:rsidR="0083291E" w:rsidRPr="00651D28" w:rsidRDefault="0083291E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58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6CED9F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88D039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4CEB0E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865AF5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00373A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F7843C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3CD040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B207F8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F32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681079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F0CF41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EFCCDB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36D3B6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08CA84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F21493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B01D7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0C7A9B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8F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8B9572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952858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DD99BF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041C36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5F20A6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184FB6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5ADE10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A9DD8D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5D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1A8205B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9EE286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092216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1179E7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2228253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79284F7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A7EB4E6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9EE957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C7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54C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6CF383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6ABA5F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20AB95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0760D50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4BE97873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56BEAB1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BB5A7EE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32F83FD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8,7</w:t>
            </w:r>
          </w:p>
        </w:tc>
      </w:tr>
      <w:tr w:rsidR="0083291E" w:rsidRPr="00651D28" w14:paraId="27F6E49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2C" w14:textId="77777777" w:rsidR="0083291E" w:rsidRPr="00651D28" w:rsidRDefault="0083291E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D11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18FA93D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6006E165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  <w:p w14:paraId="0301B94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877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62FC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41B9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0CA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3584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8,7</w:t>
            </w:r>
          </w:p>
        </w:tc>
      </w:tr>
      <w:tr w:rsidR="0083291E" w:rsidRPr="00651D28" w14:paraId="72800D05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5450" w14:textId="77777777" w:rsidR="0083291E" w:rsidRPr="00651D28" w:rsidRDefault="0083291E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AA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C66F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5448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44B2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21ED" w14:textId="77777777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62F4" w14:textId="5EE44050" w:rsidR="0083291E" w:rsidRPr="00651D28" w:rsidRDefault="0083291E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12482,6</w:t>
            </w:r>
          </w:p>
        </w:tc>
      </w:tr>
      <w:tr w:rsidR="00440836" w:rsidRPr="00651D28" w14:paraId="64CD0C84" w14:textId="77777777" w:rsidTr="005230B4">
        <w:trPr>
          <w:trHeight w:val="24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8501" w14:textId="672FDC93" w:rsidR="00440836" w:rsidRPr="00651D28" w:rsidRDefault="00440836" w:rsidP="00440836">
            <w:pPr>
              <w:jc w:val="both"/>
              <w:outlineLvl w:val="2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 xml:space="preserve">Бюджетные ассигнования на финансовое обеспечение мероприятий, связанных с предотвращением влияния ухудшения геополитической и экономической </w:t>
            </w: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ситуации на развитие отраслей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642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72B51DCF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29457201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6833681A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172DA230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4CB3BEC3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26AA28F1" w14:textId="77777777" w:rsidR="00440836" w:rsidRPr="00651D28" w:rsidRDefault="00440836" w:rsidP="00C91D32">
            <w:pPr>
              <w:rPr>
                <w:rFonts w:ascii="Arial" w:hAnsi="Arial" w:cs="Arial"/>
              </w:rPr>
            </w:pPr>
          </w:p>
          <w:p w14:paraId="322DD48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33E68A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C4197F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11C3D0C" w14:textId="68F160D1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9EE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E2940F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FAE01E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18C8B7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7CDECE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207248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710372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41FA90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DA4FF0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DD9CA3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35ECC5A" w14:textId="0F1C25C5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E1E" w14:textId="45E1A300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2B12" w14:textId="7C3705D2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37E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0477" w14:textId="1EFE6B1C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11770,3</w:t>
            </w:r>
          </w:p>
        </w:tc>
      </w:tr>
      <w:tr w:rsidR="00440836" w:rsidRPr="00651D28" w14:paraId="1EDED78E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FDE" w14:textId="7579B2D4" w:rsidR="00440836" w:rsidRPr="00651D28" w:rsidRDefault="00440836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28B" w14:textId="58CE59DD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2F7E" w14:textId="7F5A4E05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DC2C" w14:textId="467014BF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74C" w14:textId="54D8B1D6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8D6D" w14:textId="182B3F6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13D" w14:textId="75214248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11770,3</w:t>
            </w:r>
          </w:p>
        </w:tc>
      </w:tr>
      <w:tr w:rsidR="00440836" w:rsidRPr="00651D28" w14:paraId="5D699324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59D" w14:textId="77777777" w:rsidR="00440836" w:rsidRPr="00651D28" w:rsidRDefault="00440836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7F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38A211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5255C2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54E3A3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51BF9D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D4D81B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19B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8F7818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A30026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ED95A1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36256C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176B2B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3CF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0DAF6E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B3E925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A80398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42C569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1B39AE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1F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26F97D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E2183B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6C64D6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0937CE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24B84F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04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444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7E7C8B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20AE0E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661E28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43BC66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BC771E7" w14:textId="68722D6A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712,3</w:t>
            </w:r>
          </w:p>
        </w:tc>
      </w:tr>
      <w:tr w:rsidR="00440836" w:rsidRPr="00651D28" w14:paraId="59DF626D" w14:textId="77777777" w:rsidTr="005230B4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BF65" w14:textId="77777777" w:rsidR="00440836" w:rsidRPr="00651D28" w:rsidRDefault="00440836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E1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F43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962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5A0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FFD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95" w14:textId="50E39ABC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712,3</w:t>
            </w:r>
          </w:p>
        </w:tc>
      </w:tr>
      <w:tr w:rsidR="00440836" w:rsidRPr="00651D28" w14:paraId="156C858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8AE" w14:textId="77777777" w:rsidR="00440836" w:rsidRPr="00651D28" w:rsidRDefault="00440836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96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CF3E23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33A4F5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1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8D8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E7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40B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CE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82202,1</w:t>
            </w:r>
          </w:p>
        </w:tc>
      </w:tr>
      <w:tr w:rsidR="00440836" w:rsidRPr="00651D28" w14:paraId="68DA322D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57C" w14:textId="77777777" w:rsidR="00440836" w:rsidRPr="00651D28" w:rsidRDefault="00440836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2C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B48F17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8A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05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20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50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3F6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440836" w:rsidRPr="00651D28" w14:paraId="7DA3526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76F" w14:textId="77777777" w:rsidR="00440836" w:rsidRPr="00651D28" w:rsidRDefault="00440836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40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BF668E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72374B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6420BD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ECE06A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0E15D8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0CDD45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358E93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0A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237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39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522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72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440836" w:rsidRPr="00651D28" w14:paraId="1C88CC6C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DD" w14:textId="77777777" w:rsidR="00440836" w:rsidRPr="00651D28" w:rsidRDefault="00440836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4F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3EFE1C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4B4F23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CBD3C4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2BDC21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4CBA77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3E4B2E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7B15CE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013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AA9085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1B1293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4875E1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830EE1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82AFDD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458E2F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10810F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E20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E0EB12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4B02A2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54CBD2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C007AF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97A702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92D963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4E93E4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483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30E131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E00404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AAE266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605068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9D753B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4B3469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CA7975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2DB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491553F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268004C4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843937F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37E1CC4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8227CCB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6E1A5FAB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04D520DB" w14:textId="77777777" w:rsidR="00440836" w:rsidRPr="00651D28" w:rsidRDefault="00440836" w:rsidP="00DB5AB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D3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F20A96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30F417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B4F276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6A87F7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92E4C7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03894C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5B143F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440836" w:rsidRPr="00651D28" w14:paraId="39661B7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A79" w14:textId="77777777" w:rsidR="00440836" w:rsidRPr="00651D28" w:rsidRDefault="00440836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97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9E7D89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CF9903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3C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04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4943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732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2A3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82152,1</w:t>
            </w:r>
          </w:p>
        </w:tc>
      </w:tr>
      <w:tr w:rsidR="00440836" w:rsidRPr="00651D28" w14:paraId="71A8D0CB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78" w14:textId="77777777" w:rsidR="00440836" w:rsidRPr="00651D28" w:rsidRDefault="00440836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35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5D4DF2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281824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D6FD6F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6961D77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7F53B5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5F3568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34B103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2CD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7FB57A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05D958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13F28C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F0D0D8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2CBB6D9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6C328A6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C7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42D1DF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1E43FF1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7C75A98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8F5D452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9DF28D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12E1B18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58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8F6CCF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F22E60B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8E01B1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87AF58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02AF9A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BB8C79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08F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396A16D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04BB9BF5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C5AB2D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E8AA0DE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74A2D2F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3B410F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94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2E9CBD34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4E13479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54AE1B36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656B8AA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37F727A0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</w:p>
          <w:p w14:paraId="1FB8051C" w14:textId="77777777" w:rsidR="00440836" w:rsidRPr="00651D28" w:rsidRDefault="00440836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82152,1</w:t>
            </w:r>
          </w:p>
        </w:tc>
      </w:tr>
      <w:tr w:rsidR="00CD62C8" w:rsidRPr="00651D28" w14:paraId="564A9AFD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59E" w14:textId="2725009D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EF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2767A90" w14:textId="519548AC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A9D4" w14:textId="6711CCD1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D061" w14:textId="30EB6211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314" w14:textId="511DEE7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7F0" w14:textId="0452C964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2B95" w14:textId="588CD2E0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2227,0</w:t>
            </w:r>
          </w:p>
        </w:tc>
      </w:tr>
      <w:tr w:rsidR="00CD62C8" w:rsidRPr="00651D28" w14:paraId="33C2729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C06" w14:textId="0B510C3C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1C5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57698057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056D7847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53ABFA22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2D82D10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4758B76" w14:textId="07A7C8FD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FA11" w14:textId="4AD6553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F7" w14:textId="1B8F3D5A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F2E4" w14:textId="61316588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C53C" w14:textId="3F110951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4F4F" w14:textId="2852E57F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1437,0</w:t>
            </w:r>
          </w:p>
        </w:tc>
      </w:tr>
      <w:tr w:rsidR="00CD62C8" w:rsidRPr="00651D28" w14:paraId="69386B7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5FE" w14:textId="79420AEA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F80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1C3072F4" w14:textId="0758F24E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BE88" w14:textId="7A545719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0A40" w14:textId="109E6633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E7C" w14:textId="27C37FC8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AE97" w14:textId="1209D98D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C500" w14:textId="646B7F7F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1100,1</w:t>
            </w:r>
          </w:p>
        </w:tc>
      </w:tr>
      <w:tr w:rsidR="00CD62C8" w:rsidRPr="00651D28" w14:paraId="6985226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F88" w14:textId="520DC75F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372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0B4207C0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7F30039F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7007F7C6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6BAFCCE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254D0A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5E5C94D" w14:textId="7CB9616F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DEED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040410D4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2B0649B1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2B45D961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6B686117" w14:textId="31B11C0E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194D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506DA578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1971C83C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3D1B5EE5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1E61B28F" w14:textId="5E143A6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8A2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3982292D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51727385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2EC69CCB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250BCD86" w14:textId="1479EBA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62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161E4C4A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23616383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6A336E01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50D862A6" w14:textId="52101F43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3B1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50A7EBC9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550D59BB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7C38415B" w14:textId="77777777" w:rsidR="00CD62C8" w:rsidRPr="00651D28" w:rsidRDefault="00CD62C8" w:rsidP="00C91D32">
            <w:pPr>
              <w:jc w:val="center"/>
              <w:rPr>
                <w:rFonts w:ascii="Arial" w:hAnsi="Arial" w:cs="Arial"/>
              </w:rPr>
            </w:pPr>
          </w:p>
          <w:p w14:paraId="184D5366" w14:textId="2978E3EC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331,9</w:t>
            </w:r>
          </w:p>
        </w:tc>
      </w:tr>
      <w:tr w:rsidR="00CD62C8" w:rsidRPr="00651D28" w14:paraId="12942752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F34" w14:textId="78DBA81D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631" w14:textId="1DCD554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F9A6" w14:textId="694D3844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1298" w14:textId="527480BD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4164" w14:textId="5A7BAC0C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4995" w14:textId="55843CF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B211" w14:textId="4DE52B0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5,0</w:t>
            </w:r>
          </w:p>
        </w:tc>
      </w:tr>
      <w:tr w:rsidR="00CD62C8" w:rsidRPr="00651D28" w14:paraId="55E17A3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8A" w14:textId="78B87E92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613F" w14:textId="69EE96F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2EF" w14:textId="0123161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C486" w14:textId="3A125FD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F6E9" w14:textId="72F0193E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54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BEF" w14:textId="15B0E99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790,0</w:t>
            </w:r>
          </w:p>
        </w:tc>
      </w:tr>
      <w:tr w:rsidR="00CD62C8" w:rsidRPr="00651D28" w14:paraId="5AFF1A24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732F" w14:textId="5E719A3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4A4" w14:textId="77777777" w:rsidR="00CD62C8" w:rsidRPr="00651D28" w:rsidRDefault="00CD62C8" w:rsidP="00C91D32">
            <w:pPr>
              <w:rPr>
                <w:rFonts w:ascii="Arial" w:hAnsi="Arial" w:cs="Arial"/>
              </w:rPr>
            </w:pPr>
          </w:p>
          <w:p w14:paraId="49F2986E" w14:textId="583CD972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34D" w14:textId="02013C90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BE07" w14:textId="4FBD236A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287" w14:textId="488C6A3D" w:rsidR="00CD62C8" w:rsidRPr="00651D28" w:rsidRDefault="00CD62C8" w:rsidP="00CD62C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2AB" w14:textId="5A05B241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6ADB" w14:textId="221D896C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790,0</w:t>
            </w:r>
          </w:p>
        </w:tc>
      </w:tr>
      <w:tr w:rsidR="00CD62C8" w:rsidRPr="00651D28" w14:paraId="4332037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2D7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1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F08B38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BDD1BD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C81C4F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5F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4B7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85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8FE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FE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4882,6</w:t>
            </w:r>
          </w:p>
        </w:tc>
      </w:tr>
      <w:tr w:rsidR="00CD62C8" w:rsidRPr="00651D28" w14:paraId="11D01E9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1E27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40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58766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664F36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9DB595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F002A9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04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2FD736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03FEA7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F12A0B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46F9D1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2D7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6B691B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500DEA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D6A062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8EAE70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F52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4A5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86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399944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5DBA0A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5AFB7A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79FA02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CD62C8" w:rsidRPr="00651D28" w14:paraId="3350BF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439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6B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59C14F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FDC3B5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EDC5D2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6ED987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400345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6E52FF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DD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49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0F7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8E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96C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CD62C8" w:rsidRPr="00651D28" w14:paraId="1805843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3CC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4F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31A6E2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7FFEB1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FEB8C6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2A1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47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518" w14:textId="77777777" w:rsidR="00CD62C8" w:rsidRPr="00651D28" w:rsidRDefault="00CD62C8" w:rsidP="00DB5ABA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17D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8AC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CD62C8" w:rsidRPr="00651D28" w14:paraId="2227C2A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5C3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 w:rsidRPr="00651D28">
              <w:rPr>
                <w:rFonts w:ascii="Arial" w:hAnsi="Arial" w:cs="Arial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E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BB71EF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B2C994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90098E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6F594A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6559FB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DDE0F4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9C5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8067A0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B83BF1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8460AA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2137EE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0F88D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243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95B656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24E3F6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EE3B04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FEE8DC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DC1DA0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E3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6B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310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0A744F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C0C86E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7A00BF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1F881A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59221C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3882,6</w:t>
            </w:r>
          </w:p>
        </w:tc>
      </w:tr>
      <w:tr w:rsidR="00CD62C8" w:rsidRPr="00651D28" w14:paraId="17B9D55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925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79C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B0C230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BA9C6D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B3E48D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F7D9AC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0A6A39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3DE007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9D3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3C3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D48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B5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151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3882,6</w:t>
            </w:r>
          </w:p>
        </w:tc>
      </w:tr>
      <w:tr w:rsidR="00CD62C8" w:rsidRPr="00651D28" w14:paraId="33A12BA5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DE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58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FF2C83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DF5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1CB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514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4C7049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D3E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E2B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2982,1</w:t>
            </w:r>
          </w:p>
        </w:tc>
      </w:tr>
      <w:tr w:rsidR="00CD62C8" w:rsidRPr="00651D28" w14:paraId="1CE269E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60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E1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899EEA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465833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5689DB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97663A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DDA853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3347C2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F8A8A8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0F0372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A72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499C17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9A099F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13FBCD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53BBC8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FBD353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8AFE14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67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5A18EA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1EA891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D9A0AD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99E27D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36ACE6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37E005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42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1A6613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6ED890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1AD9A0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BFB780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93985A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ECA40D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025A59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F4F2C0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315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7C7530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4C97E7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104D72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1BD95D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129D07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C30350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EEA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AC6AE2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314B3A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C3D46F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5D8532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6FA44A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A28737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900,5</w:t>
            </w:r>
          </w:p>
        </w:tc>
      </w:tr>
      <w:tr w:rsidR="00CD62C8" w:rsidRPr="00651D28" w14:paraId="1E41B057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72A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8B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562D91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A79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4D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96F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D6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A5D" w14:textId="62D4D9B9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119042,9</w:t>
            </w:r>
          </w:p>
        </w:tc>
      </w:tr>
      <w:tr w:rsidR="00CD62C8" w:rsidRPr="00651D28" w14:paraId="7F3A774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B80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BC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5C1E2F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375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FC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793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1C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BA51" w14:textId="263020A8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51392,1</w:t>
            </w:r>
          </w:p>
        </w:tc>
      </w:tr>
      <w:tr w:rsidR="00CD62C8" w:rsidRPr="00651D28" w14:paraId="1573810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5C4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89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65AC35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3050EB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413479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2AE716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94063F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4B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FF82E6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F1A362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B9BA01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C58DE2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646D5E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810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6B9299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87D27F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47261A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3183AD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6884E4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7D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F4A72B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61EA9C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163D0B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D4A063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6304B2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14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09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D2CB2E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6D7781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32805F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178CFB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13410C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2467,6</w:t>
            </w:r>
          </w:p>
        </w:tc>
      </w:tr>
      <w:tr w:rsidR="00CD62C8" w:rsidRPr="00651D28" w14:paraId="1CC4A8D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766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5F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0C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2F0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CF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CBB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0AF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2467,6</w:t>
            </w:r>
          </w:p>
        </w:tc>
      </w:tr>
      <w:tr w:rsidR="00CD62C8" w:rsidRPr="00651D28" w14:paraId="4BF1084B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E9A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A0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CD13CF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5F9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75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386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637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E36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1883,7</w:t>
            </w:r>
          </w:p>
        </w:tc>
      </w:tr>
      <w:tr w:rsidR="00CD62C8" w:rsidRPr="00651D28" w14:paraId="3C1487B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75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200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24A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E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086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E3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98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CD62C8" w:rsidRPr="00651D28" w14:paraId="3F20B3A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E8D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D7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C57439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AC9F6B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10B918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3DB560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07FAD1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D20632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E88F5E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74DBEB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1D4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8A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FE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09D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47E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568,9</w:t>
            </w:r>
          </w:p>
        </w:tc>
      </w:tr>
      <w:tr w:rsidR="00CD62C8" w:rsidRPr="00651D28" w14:paraId="0F2E78E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B41" w14:textId="77777777" w:rsidR="00CD62C8" w:rsidRPr="00651D28" w:rsidRDefault="00CD62C8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Организация мероприятий при осуществлении деятельности по </w:t>
            </w:r>
            <w:r w:rsidRPr="00651D28">
              <w:rPr>
                <w:rFonts w:ascii="Arial" w:hAnsi="Arial" w:cs="Arial"/>
              </w:rPr>
              <w:lastRenderedPageBreak/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A6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E183AF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29AAE3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31AF67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C6EBFD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FC2C8A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E98092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10C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86F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9D2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B37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E08E" w14:textId="64A29680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1256,6</w:t>
            </w:r>
          </w:p>
        </w:tc>
      </w:tr>
      <w:tr w:rsidR="00CD62C8" w:rsidRPr="00651D28" w14:paraId="5477F04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304" w14:textId="77777777" w:rsidR="00CD62C8" w:rsidRPr="00651D28" w:rsidRDefault="00CD62C8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CE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80E339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3DEEB9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A02079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AA4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D3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ACE6" w14:textId="272C40AD" w:rsidR="00CD62C8" w:rsidRPr="00651D28" w:rsidRDefault="00CD62C8" w:rsidP="00CD62C8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A9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850D" w14:textId="2D556926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1256,6</w:t>
            </w:r>
          </w:p>
        </w:tc>
      </w:tr>
      <w:tr w:rsidR="00CD62C8" w:rsidRPr="00651D28" w14:paraId="327CDA60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D1A" w14:textId="77777777" w:rsidR="00CD62C8" w:rsidRPr="00651D28" w:rsidRDefault="00CD62C8" w:rsidP="00DB5ABA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CF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94114F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0CD3E6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CDF37D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A6D8E0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7EE0CA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268AE1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4EBD4D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6511B3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08CED8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981663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A79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AF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B36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7E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83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134,0</w:t>
            </w:r>
          </w:p>
        </w:tc>
      </w:tr>
      <w:tr w:rsidR="00CD62C8" w:rsidRPr="00651D28" w14:paraId="2B18F5F8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545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775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E3B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7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4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44D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767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102,9</w:t>
            </w:r>
          </w:p>
        </w:tc>
      </w:tr>
      <w:tr w:rsidR="00CD62C8" w:rsidRPr="00651D28" w14:paraId="4ED690F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827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B0E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30AA8E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AFE64E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C72F57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13F185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C959A1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245786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E295CE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3DD5D4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34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207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E26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32B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268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31,1</w:t>
            </w:r>
          </w:p>
        </w:tc>
      </w:tr>
      <w:tr w:rsidR="00CD62C8" w:rsidRPr="00651D28" w14:paraId="758EAF76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D5A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Муниципальные 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A5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F5D010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57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F7D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0E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69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83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CD62C8" w:rsidRPr="00651D28" w14:paraId="7536964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C43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«Комплексное  развитие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3D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81158E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C8C4AD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D1F16E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CBE9A2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72D664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3BA430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BAB5AF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0AFAC1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7CC5D6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62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34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FCF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52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38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CD62C8" w:rsidRPr="00651D28" w14:paraId="3F0CD13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879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59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5F437A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508D16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E56F37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F544E9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EAE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E37674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92D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2493AB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E5D95C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34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243830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307009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27F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A405F1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28DA55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CD62C8" w:rsidRPr="00651D28" w14:paraId="4CE2550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0A5" w14:textId="77777777" w:rsidR="00CD62C8" w:rsidRPr="00651D28" w:rsidRDefault="00CD62C8" w:rsidP="00DB5ABA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color w:val="000000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B16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B8AF91B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D8370E7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E692381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68F1D91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20BD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D10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6CF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</w:t>
            </w:r>
            <w:r w:rsidRPr="00651D28">
              <w:rPr>
                <w:rFonts w:ascii="Arial" w:eastAsia="Calibri" w:hAnsi="Arial" w:cs="Arial"/>
                <w:lang w:val="en-US" w:eastAsia="en-US"/>
              </w:rPr>
              <w:t>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67E5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B067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CD62C8" w:rsidRPr="00651D28" w14:paraId="40AFED14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AD2" w14:textId="77777777" w:rsidR="00CD62C8" w:rsidRPr="00651D28" w:rsidRDefault="00CD62C8" w:rsidP="00DB5ABA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0E0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0DEF8E7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9E3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422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4A4E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66C7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D556" w14:textId="77777777" w:rsidR="00CD62C8" w:rsidRPr="00651D28" w:rsidRDefault="00CD62C8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47433,9</w:t>
            </w:r>
          </w:p>
        </w:tc>
      </w:tr>
      <w:tr w:rsidR="00CD62C8" w:rsidRPr="00651D28" w14:paraId="792957D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1E1" w14:textId="77777777" w:rsidR="00CD62C8" w:rsidRPr="00651D28" w:rsidRDefault="00CD62C8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7D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56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D8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4DA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34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C6C" w14:textId="3CA061A2" w:rsidR="00CD62C8" w:rsidRPr="00651D28" w:rsidRDefault="00A17A82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62777,0</w:t>
            </w:r>
          </w:p>
        </w:tc>
      </w:tr>
      <w:tr w:rsidR="00CD62C8" w:rsidRPr="00651D28" w14:paraId="76E742C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E03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6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3DA2DE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41F6E4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4D75E2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5440AB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ED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246A86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BB81CE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13A032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6D9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154412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85536F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82B410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CF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71C4A6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635F3BB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783B83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3DA3" w14:textId="77777777" w:rsidR="00CD62C8" w:rsidRPr="00651D28" w:rsidRDefault="00CD62C8" w:rsidP="00DB5A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080" w14:textId="5940D43E" w:rsidR="00CD62C8" w:rsidRPr="00651D28" w:rsidRDefault="00A17A82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62777,0</w:t>
            </w:r>
          </w:p>
        </w:tc>
      </w:tr>
      <w:tr w:rsidR="00CD62C8" w:rsidRPr="00651D28" w14:paraId="647FCCA5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887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3D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39672A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DB8F83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C17FCE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B0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8D7418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4F8B5A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45E7016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55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9E5BA81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D30B25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035A3E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533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9CD782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A8886C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2A85DA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DC0A" w14:textId="77777777" w:rsidR="00CD62C8" w:rsidRPr="00651D28" w:rsidRDefault="00CD62C8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40D3" w14:textId="57E289B7" w:rsidR="00CD62C8" w:rsidRPr="00651D28" w:rsidRDefault="00A17A82" w:rsidP="00DB5ABA">
            <w:pPr>
              <w:jc w:val="center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62777,0</w:t>
            </w:r>
          </w:p>
        </w:tc>
      </w:tr>
      <w:tr w:rsidR="00CD62C8" w:rsidRPr="00651D28" w14:paraId="1EEA172C" w14:textId="77777777" w:rsidTr="005230B4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8A9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26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3E85769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596EDD4" w14:textId="7DEEF98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327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321213C4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2A2E977D" w14:textId="4DEDACFC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CC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7E188496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8765619" w14:textId="0D9A937B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E60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934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47CF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5D1EE08D" w14:textId="77777777" w:rsidR="009853DD" w:rsidRPr="00651D28" w:rsidRDefault="009853DD" w:rsidP="00DB5ABA">
            <w:pPr>
              <w:jc w:val="center"/>
              <w:rPr>
                <w:rFonts w:ascii="Arial" w:hAnsi="Arial" w:cs="Arial"/>
              </w:rPr>
            </w:pPr>
          </w:p>
          <w:p w14:paraId="1DE61616" w14:textId="276EB4E8" w:rsidR="00CD62C8" w:rsidRPr="00651D28" w:rsidRDefault="00A17A82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4873,8</w:t>
            </w:r>
          </w:p>
        </w:tc>
      </w:tr>
      <w:tr w:rsidR="00CD62C8" w:rsidRPr="00651D28" w14:paraId="0EC9F3D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9E9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9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33EC647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ED8153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2B3620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6C3BDF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1E5AB0E0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18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5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A2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918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1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4107,2</w:t>
            </w:r>
          </w:p>
        </w:tc>
      </w:tr>
      <w:tr w:rsidR="00CD62C8" w:rsidRPr="00651D28" w14:paraId="345639CC" w14:textId="77777777" w:rsidTr="005230B4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694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CF0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9577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C01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FC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1A4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A0C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4107,2</w:t>
            </w:r>
          </w:p>
        </w:tc>
      </w:tr>
      <w:tr w:rsidR="00CD62C8" w:rsidRPr="00651D28" w14:paraId="2A23950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298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91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5A2FEC4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9CC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7C34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9F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133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248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3150,0</w:t>
            </w:r>
          </w:p>
        </w:tc>
      </w:tr>
      <w:tr w:rsidR="00CD62C8" w:rsidRPr="00651D28" w14:paraId="3F4F553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28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08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C9C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96A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839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C3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65A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6,0</w:t>
            </w:r>
          </w:p>
        </w:tc>
      </w:tr>
      <w:tr w:rsidR="00CD62C8" w:rsidRPr="00651D28" w14:paraId="47D2C2B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50E" w14:textId="77777777" w:rsidR="00CD62C8" w:rsidRPr="00651D28" w:rsidRDefault="00CD62C8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49C5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AA7E2AF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25B01E6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708C270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4BC2BCF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</w:p>
          <w:p w14:paraId="08D84632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A64E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FCBD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8FB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BB8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953" w14:textId="77777777" w:rsidR="00CD62C8" w:rsidRPr="00651D28" w:rsidRDefault="00CD62C8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951,2</w:t>
            </w:r>
          </w:p>
        </w:tc>
      </w:tr>
      <w:tr w:rsidR="006F5C45" w:rsidRPr="00651D28" w14:paraId="15014F7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9B" w14:textId="0EFDDF2B" w:rsidR="006F5C45" w:rsidRPr="00651D28" w:rsidRDefault="006F5C45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Субсидия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51A" w14:textId="77777777" w:rsidR="006F5C45" w:rsidRPr="00651D28" w:rsidRDefault="006F5C45" w:rsidP="00C91D32">
            <w:pPr>
              <w:rPr>
                <w:rFonts w:ascii="Arial" w:hAnsi="Arial" w:cs="Arial"/>
              </w:rPr>
            </w:pPr>
          </w:p>
          <w:p w14:paraId="5C071DED" w14:textId="77777777" w:rsidR="006F5C45" w:rsidRPr="00651D28" w:rsidRDefault="006F5C45" w:rsidP="00C91D32">
            <w:pPr>
              <w:rPr>
                <w:rFonts w:ascii="Arial" w:hAnsi="Arial" w:cs="Arial"/>
              </w:rPr>
            </w:pPr>
          </w:p>
          <w:p w14:paraId="41C9E8F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A340B98" w14:textId="1813F1E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3FA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502C7359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49ADA467" w14:textId="5451FBE4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C82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76D32988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2588E99F" w14:textId="1DED2C3C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DF1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1BD76FB8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10774950" w14:textId="32E59F2A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</w:t>
            </w:r>
            <w:r w:rsidRPr="00651D28">
              <w:rPr>
                <w:rFonts w:ascii="Arial" w:hAnsi="Arial" w:cs="Arial"/>
                <w:lang w:val="en-US"/>
              </w:rPr>
              <w:t>L</w:t>
            </w:r>
            <w:r w:rsidRPr="00651D28">
              <w:rPr>
                <w:rFonts w:ascii="Arial" w:hAnsi="Arial" w:cs="Arial"/>
              </w:rPr>
              <w:t>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3FA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60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65EDBBBA" w14:textId="77777777" w:rsidR="006F5C45" w:rsidRPr="00651D28" w:rsidRDefault="006F5C45" w:rsidP="00C91D32">
            <w:pPr>
              <w:jc w:val="center"/>
              <w:rPr>
                <w:rFonts w:ascii="Arial" w:hAnsi="Arial" w:cs="Arial"/>
              </w:rPr>
            </w:pPr>
          </w:p>
          <w:p w14:paraId="144ACF59" w14:textId="5FDE1D5F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766,6</w:t>
            </w:r>
          </w:p>
        </w:tc>
      </w:tr>
      <w:tr w:rsidR="006F5C45" w:rsidRPr="00651D28" w14:paraId="7AB0C22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5CE" w14:textId="16B8176D" w:rsidR="006F5C45" w:rsidRPr="00651D28" w:rsidRDefault="006F5C45" w:rsidP="00DB5A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51D28">
              <w:rPr>
                <w:rFonts w:ascii="Arial" w:hAnsi="Arial" w:cs="Arial"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0B3" w14:textId="77777777" w:rsidR="006F5C45" w:rsidRPr="00651D28" w:rsidRDefault="006F5C45" w:rsidP="00C91D32">
            <w:pPr>
              <w:rPr>
                <w:rFonts w:ascii="Arial" w:hAnsi="Arial" w:cs="Arial"/>
              </w:rPr>
            </w:pPr>
          </w:p>
          <w:p w14:paraId="3E988632" w14:textId="30C10D2C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F524" w14:textId="79232906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323" w14:textId="54E9B56D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EF56" w14:textId="24E2065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83DF" w14:textId="0E192499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BC62" w14:textId="5F9273E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766,6</w:t>
            </w:r>
          </w:p>
        </w:tc>
      </w:tr>
      <w:tr w:rsidR="006F5C45" w:rsidRPr="00651D28" w14:paraId="0EEB787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8460" w14:textId="77777777" w:rsidR="006F5C45" w:rsidRPr="00651D28" w:rsidRDefault="006F5C45" w:rsidP="00DB5ABA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42E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E2F2EE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3262AB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21C3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C42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BA6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DC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4679" w14:textId="5D511696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2338,8</w:t>
            </w:r>
          </w:p>
        </w:tc>
      </w:tr>
      <w:tr w:rsidR="006F5C45" w:rsidRPr="00651D28" w14:paraId="1177F0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F81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7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3457E5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68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BA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1EC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2F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0E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6F5C45" w:rsidRPr="00651D28" w14:paraId="70E2DE0F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913" w14:textId="10F655B3" w:rsidR="006F5C45" w:rsidRPr="00651D28" w:rsidRDefault="006F5C45" w:rsidP="006F5C45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Софинансирование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89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9E4A44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37EE3D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5F7F48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46D43E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ED1B7D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5426B1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E87DB8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902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032C2B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663E5A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16F14E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D81FA2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E67476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B2BC11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F4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466707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8F4F4A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85B3ED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F871F4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DC7470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0FC8A6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18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E4815A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E7464B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247A1D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1193A4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FDEA3D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B3F6ED4" w14:textId="77777777" w:rsidR="006F5C45" w:rsidRPr="00651D28" w:rsidRDefault="006F5C45" w:rsidP="00DB5ABA">
            <w:pPr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A18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16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633035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E142E2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73B1FD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241C2F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FE05BB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D2C206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6F5C45" w:rsidRPr="00651D28" w14:paraId="611D8E7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E7D3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59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13D26D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C11227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A82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C69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50D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00 0 00 </w:t>
            </w:r>
            <w:r w:rsidRPr="00651D28">
              <w:rPr>
                <w:rFonts w:ascii="Arial" w:hAnsi="Arial" w:cs="Arial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BF87" w14:textId="77777777" w:rsidR="006F5C45" w:rsidRPr="00651D28" w:rsidRDefault="006F5C45" w:rsidP="00DB5ABA">
            <w:pPr>
              <w:jc w:val="center"/>
              <w:rPr>
                <w:rFonts w:ascii="Arial" w:hAnsi="Arial" w:cs="Arial"/>
                <w:lang w:val="en-US"/>
              </w:rPr>
            </w:pPr>
            <w:r w:rsidRPr="00651D28">
              <w:rPr>
                <w:rFonts w:ascii="Arial" w:hAnsi="Arial" w:cs="Arial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6C7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23,8</w:t>
            </w:r>
          </w:p>
        </w:tc>
      </w:tr>
      <w:tr w:rsidR="006F5C45" w:rsidRPr="00651D28" w14:paraId="50ADDF6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2FE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2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05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42F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0DD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A9DB" w14:textId="77777777" w:rsidR="006F5C45" w:rsidRPr="00651D28" w:rsidRDefault="006F5C45" w:rsidP="00DB5AB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6FE" w14:textId="38D4E8E9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2315,0</w:t>
            </w:r>
          </w:p>
        </w:tc>
      </w:tr>
      <w:tr w:rsidR="006F5C45" w:rsidRPr="00651D28" w14:paraId="0B2E9DE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136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95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43C14A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FF0E29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730D2C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10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99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665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30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F3EE" w14:textId="79FAF798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1521,6</w:t>
            </w:r>
          </w:p>
        </w:tc>
      </w:tr>
      <w:tr w:rsidR="006F5C45" w:rsidRPr="00651D28" w14:paraId="598F9DE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905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B9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ABC813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CB671F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E3E560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750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B03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E9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C0F20B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B66155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64DB24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BF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D977" w14:textId="1C9D4B8A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1021,6</w:t>
            </w:r>
          </w:p>
        </w:tc>
      </w:tr>
      <w:tr w:rsidR="006F5C45" w:rsidRPr="00651D28" w14:paraId="44D8E34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B97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D4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9D6F60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6AA5D7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702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10F23B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CD94A1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39C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54291C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5DFD93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20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D6E89B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4A5F3F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D8C42C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EC5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DD7C50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9ADEF6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870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350,0</w:t>
            </w:r>
          </w:p>
        </w:tc>
      </w:tr>
      <w:tr w:rsidR="006F5C45" w:rsidRPr="00651D28" w14:paraId="785AF3A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07E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44F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78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F87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0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71377A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DEF4E0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CA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DE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6F5C45" w:rsidRPr="00651D28" w14:paraId="7A7EFD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EE4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FC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3B0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3CB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D8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F5A86B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766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EF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50,0</w:t>
            </w:r>
          </w:p>
        </w:tc>
      </w:tr>
      <w:tr w:rsidR="006F5C45" w:rsidRPr="00651D28" w14:paraId="09EC4492" w14:textId="77777777" w:rsidTr="005230B4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F134" w14:textId="77777777" w:rsidR="006F5C45" w:rsidRPr="00651D28" w:rsidRDefault="006F5C45" w:rsidP="00DB5ABA">
            <w:pPr>
              <w:jc w:val="both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51D28">
              <w:rPr>
                <w:rFonts w:ascii="Arial" w:eastAsia="Calibri" w:hAnsi="Arial" w:cs="Arial"/>
                <w:bCs/>
                <w:color w:val="000000"/>
                <w:lang w:eastAsia="en-US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C39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3321294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044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288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D3B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D86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455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6F5C45" w:rsidRPr="00651D28" w14:paraId="50D098C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E6" w14:textId="77777777" w:rsidR="006F5C45" w:rsidRPr="00651D28" w:rsidRDefault="006F5C45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A3A0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E726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7539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C12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727A981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79E80F9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6C69264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AEB0089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4806B6C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E1DDD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4086656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14AB3EE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9E57E43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A5FE8D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BC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E1FE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6F5C45" w:rsidRPr="00651D28" w14:paraId="3564175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DE8" w14:textId="77777777" w:rsidR="006F5C45" w:rsidRPr="00651D28" w:rsidRDefault="006F5C45" w:rsidP="00DB5AB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2A8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509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8A3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F81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8292CFC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8036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817" w14:textId="77777777" w:rsidR="006F5C45" w:rsidRPr="00651D28" w:rsidRDefault="006F5C45" w:rsidP="00DB5AB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793,4</w:t>
            </w:r>
          </w:p>
        </w:tc>
      </w:tr>
      <w:tr w:rsidR="006F5C45" w:rsidRPr="00651D28" w14:paraId="6BF7A39A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E67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18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8A3D91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F0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595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79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8F3A24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B6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D0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6000,0</w:t>
            </w:r>
          </w:p>
        </w:tc>
      </w:tr>
      <w:tr w:rsidR="006F5C45" w:rsidRPr="00651D28" w14:paraId="05738BD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BE8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88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9E3DF0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5F0929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D94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9A3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0C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32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65C1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6000,0</w:t>
            </w:r>
          </w:p>
        </w:tc>
      </w:tr>
      <w:tr w:rsidR="006F5C45" w:rsidRPr="00651D28" w14:paraId="0502894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3B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F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9A496F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A3F4FD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9E72FC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A3690D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4F5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2A9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88FE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30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FFC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6000,0</w:t>
            </w:r>
          </w:p>
        </w:tc>
      </w:tr>
      <w:tr w:rsidR="006F5C45" w:rsidRPr="00651D28" w14:paraId="7B25B4D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293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F5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FCEEFC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C1F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F39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AA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74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88BE" w14:textId="6E7DCC5A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6F5C45" w:rsidRPr="00651D28" w14:paraId="7540FE8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C4D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4B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03A398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2E4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163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A6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7D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B4CE" w14:textId="3694A182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6F5C45" w:rsidRPr="00651D28" w14:paraId="671117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E82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1A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F9B017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894209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5B37CC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1C6A70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D035F9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4576CA5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93E76E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6C6548D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A1B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D17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3EC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B3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DAB" w14:textId="73E24B8A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6F5C45" w:rsidRPr="00651D28" w14:paraId="31F4473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A01" w14:textId="77777777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A88A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17D3774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6927FCF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5D3DEC7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2BA5308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B446836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0A5EDB6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7413B497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</w:p>
          <w:p w14:paraId="3303EB3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2EE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A41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CAB8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DB0D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2BE8" w14:textId="56D7761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2705,0</w:t>
            </w:r>
          </w:p>
        </w:tc>
      </w:tr>
      <w:tr w:rsidR="006F5C45" w:rsidRPr="00651D28" w14:paraId="4ADF2D3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849" w14:textId="32B49CBF" w:rsidR="006F5C45" w:rsidRPr="00651D28" w:rsidRDefault="006F5C45" w:rsidP="00DB5AB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ED" w14:textId="55EE159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eastAsia="Calibri" w:hAnsi="Arial" w:cs="Arial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4E9" w14:textId="30DE845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6202" w14:textId="6386DB89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A585" w14:textId="47A0F4E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B0A" w14:textId="04DF3AFA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931" w14:textId="02E63721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1000,0</w:t>
            </w:r>
          </w:p>
        </w:tc>
      </w:tr>
      <w:tr w:rsidR="006F5C45" w:rsidRPr="00651D28" w14:paraId="45FB8BA1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AE7B" w14:textId="77777777" w:rsidR="006F5C45" w:rsidRPr="00651D28" w:rsidRDefault="006F5C45" w:rsidP="00DB5ABA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7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095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0D2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9714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8520" w14:textId="77777777" w:rsidR="006F5C45" w:rsidRPr="00651D28" w:rsidRDefault="006F5C45" w:rsidP="00DB5ABA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F291" w14:textId="6FBB1C72" w:rsidR="006F5C45" w:rsidRPr="00651D28" w:rsidRDefault="005230B4" w:rsidP="00DB5ABA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1033805,8</w:t>
            </w:r>
          </w:p>
        </w:tc>
      </w:tr>
    </w:tbl>
    <w:p w14:paraId="48DE2F81" w14:textId="77777777" w:rsidR="006C5E0E" w:rsidRPr="00651D28" w:rsidRDefault="006C5E0E" w:rsidP="00C64D9A">
      <w:pPr>
        <w:jc w:val="right"/>
        <w:rPr>
          <w:rFonts w:ascii="Arial" w:hAnsi="Arial" w:cs="Arial"/>
        </w:rPr>
      </w:pPr>
    </w:p>
    <w:p w14:paraId="448F870E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513D0066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2C451A81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2168B58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65ECAFEB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4425BB70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6949532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3D2C9361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21EBF96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20A8C50C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059C120A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4F6CB158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17DC6127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C87C305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F519D4F" w14:textId="77777777" w:rsidR="00C91D32" w:rsidRDefault="00C91D32" w:rsidP="00587A72">
      <w:pPr>
        <w:jc w:val="right"/>
        <w:rPr>
          <w:rFonts w:ascii="Arial" w:hAnsi="Arial" w:cs="Arial"/>
        </w:rPr>
      </w:pPr>
    </w:p>
    <w:p w14:paraId="14E972D6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5AE741A6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74CE6933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2DA6B8F2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7011F9A6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7CA3380F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1CAA80E0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541EDABB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3EBA0B1B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0248D61E" w14:textId="77777777" w:rsidR="0031552D" w:rsidRDefault="0031552D" w:rsidP="00587A72">
      <w:pPr>
        <w:jc w:val="right"/>
        <w:rPr>
          <w:rFonts w:ascii="Arial" w:hAnsi="Arial" w:cs="Arial"/>
        </w:rPr>
      </w:pPr>
    </w:p>
    <w:p w14:paraId="3F4ADF11" w14:textId="77777777" w:rsidR="0031552D" w:rsidRPr="00651D28" w:rsidRDefault="0031552D" w:rsidP="00587A72">
      <w:pPr>
        <w:jc w:val="right"/>
        <w:rPr>
          <w:rFonts w:ascii="Arial" w:hAnsi="Arial" w:cs="Arial"/>
        </w:rPr>
      </w:pPr>
    </w:p>
    <w:p w14:paraId="790CE1B2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7E3B6F8F" w14:textId="77777777" w:rsidR="00C91D32" w:rsidRPr="00651D28" w:rsidRDefault="00C91D32" w:rsidP="00587A72">
      <w:pPr>
        <w:jc w:val="right"/>
        <w:rPr>
          <w:rFonts w:ascii="Arial" w:hAnsi="Arial" w:cs="Arial"/>
        </w:rPr>
      </w:pPr>
    </w:p>
    <w:p w14:paraId="30C9F28E" w14:textId="77777777" w:rsidR="00C64D9A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14:paraId="53951CCE" w14:textId="77777777" w:rsidR="00291646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31552D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1A7EDA43" w14:textId="5F162D95" w:rsidR="00291646" w:rsidRPr="0031552D" w:rsidRDefault="0031552D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</w:t>
      </w:r>
      <w:r w:rsidR="00291646" w:rsidRPr="0031552D">
        <w:rPr>
          <w:rFonts w:ascii="Courier New" w:hAnsi="Courier New" w:cs="Courier New"/>
          <w:sz w:val="22"/>
          <w:szCs w:val="22"/>
        </w:rPr>
        <w:t xml:space="preserve"> февраля 2024 г. № </w:t>
      </w:r>
      <w:r w:rsidRPr="0031552D">
        <w:rPr>
          <w:rFonts w:ascii="Courier New" w:hAnsi="Courier New" w:cs="Courier New"/>
          <w:sz w:val="22"/>
          <w:szCs w:val="22"/>
        </w:rPr>
        <w:t>421</w:t>
      </w:r>
    </w:p>
    <w:p w14:paraId="0F880480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702152E7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49764ECB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5AB9AAB8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1FD7410B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1FE70190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7C33BE7C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681F9EB2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на 2024 год и плановый</w:t>
      </w:r>
    </w:p>
    <w:p w14:paraId="2017F20D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период 2025-2026 годов»</w:t>
      </w:r>
    </w:p>
    <w:p w14:paraId="4B5630D2" w14:textId="0D641563" w:rsidR="00985358" w:rsidRPr="00651D28" w:rsidRDefault="00985358" w:rsidP="00291646">
      <w:pPr>
        <w:jc w:val="right"/>
        <w:rPr>
          <w:rFonts w:ascii="Arial" w:hAnsi="Arial" w:cs="Arial"/>
          <w:b/>
        </w:rPr>
      </w:pPr>
    </w:p>
    <w:p w14:paraId="449BC4E7" w14:textId="02AC0D43" w:rsidR="00985358" w:rsidRPr="00651D28" w:rsidRDefault="00985358" w:rsidP="00C91D32">
      <w:pPr>
        <w:jc w:val="center"/>
        <w:rPr>
          <w:rFonts w:ascii="Arial" w:hAnsi="Arial" w:cs="Arial"/>
          <w:b/>
        </w:rPr>
      </w:pPr>
      <w:r w:rsidRPr="00651D28">
        <w:rPr>
          <w:rFonts w:ascii="Arial" w:hAnsi="Arial" w:cs="Arial"/>
          <w:b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</w:t>
      </w:r>
      <w:r w:rsidR="00C91D32" w:rsidRPr="00651D28">
        <w:rPr>
          <w:rFonts w:ascii="Arial" w:hAnsi="Arial" w:cs="Arial"/>
          <w:b/>
        </w:rPr>
        <w:t>4</w:t>
      </w:r>
      <w:r w:rsidRPr="00651D28">
        <w:rPr>
          <w:rFonts w:ascii="Arial" w:hAnsi="Arial" w:cs="Arial"/>
          <w:b/>
        </w:rPr>
        <w:t xml:space="preserve"> год</w:t>
      </w:r>
    </w:p>
    <w:p w14:paraId="26DD98E0" w14:textId="77777777" w:rsidR="00F2658C" w:rsidRPr="00651D28" w:rsidRDefault="00F2658C" w:rsidP="00D13D1B">
      <w:pPr>
        <w:rPr>
          <w:rFonts w:ascii="Arial" w:hAnsi="Arial" w:cs="Arial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651D28" w14:paraId="0E549519" w14:textId="77777777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1E3EA3BE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41C65BF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078334B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Сумма (тыс.рублей)</w:t>
            </w:r>
          </w:p>
        </w:tc>
      </w:tr>
      <w:tr w:rsidR="00985358" w:rsidRPr="00651D28" w14:paraId="5ECF1A9A" w14:textId="77777777" w:rsidTr="00C33090">
        <w:trPr>
          <w:trHeight w:val="735"/>
        </w:trPr>
        <w:tc>
          <w:tcPr>
            <w:tcW w:w="3370" w:type="dxa"/>
            <w:vMerge/>
            <w:vAlign w:val="center"/>
          </w:tcPr>
          <w:p w14:paraId="5DE8932E" w14:textId="77777777" w:rsidR="00985358" w:rsidRPr="00651D28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vAlign w:val="center"/>
          </w:tcPr>
          <w:p w14:paraId="3E634745" w14:textId="77777777" w:rsidR="00985358" w:rsidRPr="00651D28" w:rsidRDefault="00985358" w:rsidP="0046771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1B1E9B4" w14:textId="2151E273" w:rsidR="00985358" w:rsidRPr="00651D28" w:rsidRDefault="00985358" w:rsidP="00C91D32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Расходы на 202</w:t>
            </w:r>
            <w:r w:rsidR="00C91D32" w:rsidRPr="00651D28">
              <w:rPr>
                <w:rFonts w:ascii="Arial" w:hAnsi="Arial" w:cs="Arial"/>
              </w:rPr>
              <w:t>4</w:t>
            </w:r>
            <w:r w:rsidRPr="00651D2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215F4462" w14:textId="77777777" w:rsidR="00985358" w:rsidRPr="00651D28" w:rsidRDefault="00985358" w:rsidP="00467716">
            <w:pPr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651D28" w14:paraId="39479168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4A3C5CDD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8C358BD" w14:textId="77777777" w:rsidR="00985358" w:rsidRPr="00651D28" w:rsidRDefault="00985358" w:rsidP="008B0D0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</w:t>
            </w:r>
            <w:r w:rsidR="008B0D07" w:rsidRPr="00651D28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3004F4" w14:textId="7457854C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143990,2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3AEA9E" w14:textId="43D5F38C" w:rsidR="00985358" w:rsidRPr="00651D28" w:rsidRDefault="00453024" w:rsidP="00C76D03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49791,0</w:t>
            </w:r>
          </w:p>
        </w:tc>
      </w:tr>
      <w:tr w:rsidR="00985358" w:rsidRPr="00651D28" w14:paraId="055F4B49" w14:textId="77777777" w:rsidTr="00C33090">
        <w:trPr>
          <w:trHeight w:val="1020"/>
        </w:trPr>
        <w:tc>
          <w:tcPr>
            <w:tcW w:w="3370" w:type="dxa"/>
            <w:shd w:val="clear" w:color="auto" w:fill="auto"/>
          </w:tcPr>
          <w:p w14:paraId="09A20CBD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8CF6CDA" w14:textId="77777777" w:rsidR="00985358" w:rsidRPr="00651D28" w:rsidRDefault="00985358" w:rsidP="008B0D0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</w:t>
            </w:r>
            <w:r w:rsidR="008B0D07" w:rsidRPr="00651D2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8FB7E5" w14:textId="7F7A9D23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9795,0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C8E97B7" w14:textId="6538D65F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7740,4</w:t>
            </w:r>
          </w:p>
        </w:tc>
      </w:tr>
      <w:tr w:rsidR="00985358" w:rsidRPr="00651D28" w14:paraId="10F818C5" w14:textId="77777777" w:rsidTr="00C33090">
        <w:trPr>
          <w:trHeight w:val="285"/>
        </w:trPr>
        <w:tc>
          <w:tcPr>
            <w:tcW w:w="3370" w:type="dxa"/>
            <w:shd w:val="clear" w:color="auto" w:fill="auto"/>
          </w:tcPr>
          <w:p w14:paraId="33D7D01D" w14:textId="14E0AE8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Обслуживающий персонал</w:t>
            </w:r>
            <w:r w:rsidR="00453024" w:rsidRPr="00651D28">
              <w:rPr>
                <w:rFonts w:ascii="Arial" w:hAnsi="Arial" w:cs="Arial"/>
              </w:rPr>
              <w:t xml:space="preserve"> (МТО)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957C2E5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CCDA4" w14:textId="146E5FE0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82202,1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FC9EF8F" w14:textId="447A7E5B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47495,2</w:t>
            </w:r>
          </w:p>
        </w:tc>
      </w:tr>
      <w:tr w:rsidR="00985358" w:rsidRPr="00651D28" w14:paraId="233C0B8A" w14:textId="77777777" w:rsidTr="00C33090">
        <w:trPr>
          <w:trHeight w:val="975"/>
        </w:trPr>
        <w:tc>
          <w:tcPr>
            <w:tcW w:w="3370" w:type="dxa"/>
            <w:shd w:val="clear" w:color="auto" w:fill="auto"/>
          </w:tcPr>
          <w:p w14:paraId="18DAEC8D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B18C6E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651C12" w14:textId="149203F3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51392,1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F2BCA6" w14:textId="771EF6CA" w:rsidR="00985358" w:rsidRPr="00651D28" w:rsidRDefault="00453024" w:rsidP="00A46B25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2586,6</w:t>
            </w:r>
          </w:p>
        </w:tc>
      </w:tr>
      <w:tr w:rsidR="00985358" w:rsidRPr="00651D28" w14:paraId="7F59A285" w14:textId="77777777" w:rsidTr="00C33090">
        <w:trPr>
          <w:trHeight w:val="1080"/>
        </w:trPr>
        <w:tc>
          <w:tcPr>
            <w:tcW w:w="3370" w:type="dxa"/>
            <w:shd w:val="clear" w:color="auto" w:fill="auto"/>
          </w:tcPr>
          <w:p w14:paraId="519381CD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E7790E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1BD0ED" w14:textId="5234ACC1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72AC879" w14:textId="70127261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4101,2</w:t>
            </w:r>
          </w:p>
        </w:tc>
      </w:tr>
      <w:tr w:rsidR="00985358" w:rsidRPr="00651D28" w14:paraId="6CCC47A8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2CBCBCFB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AABBFA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FA5B02" w14:textId="30C479B8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136397,4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38DD" w14:textId="155CC06F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121067,6</w:t>
            </w:r>
          </w:p>
        </w:tc>
      </w:tr>
      <w:tr w:rsidR="00985358" w:rsidRPr="00651D28" w14:paraId="3388D44C" w14:textId="77777777" w:rsidTr="00C91D32">
        <w:trPr>
          <w:trHeight w:val="428"/>
        </w:trPr>
        <w:tc>
          <w:tcPr>
            <w:tcW w:w="3370" w:type="dxa"/>
            <w:shd w:val="clear" w:color="auto" w:fill="auto"/>
          </w:tcPr>
          <w:p w14:paraId="73E5DBE8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432586E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774543" w14:textId="4F7725F9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487111,0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CA8D1E3" w14:textId="62A458B7" w:rsidR="00985358" w:rsidRPr="00651D28" w:rsidRDefault="00453024" w:rsidP="006A6A87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342844,0</w:t>
            </w:r>
          </w:p>
        </w:tc>
      </w:tr>
      <w:tr w:rsidR="00985358" w:rsidRPr="00651D28" w14:paraId="7540D10F" w14:textId="77777777" w:rsidTr="00C33090">
        <w:trPr>
          <w:trHeight w:val="274"/>
        </w:trPr>
        <w:tc>
          <w:tcPr>
            <w:tcW w:w="3370" w:type="dxa"/>
            <w:shd w:val="clear" w:color="auto" w:fill="auto"/>
          </w:tcPr>
          <w:p w14:paraId="2345317E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08865FF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BDBC74" w14:textId="62E6240C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25826,7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F39FA8" w14:textId="081A3F26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21947,3</w:t>
            </w:r>
          </w:p>
        </w:tc>
      </w:tr>
      <w:tr w:rsidR="00985358" w:rsidRPr="00651D28" w14:paraId="001A53E2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52A13544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D85659F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983829" w14:textId="6C94A4CA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2393,8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7AF6DF6" w14:textId="3B58D57D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1957,7</w:t>
            </w:r>
          </w:p>
        </w:tc>
      </w:tr>
      <w:tr w:rsidR="00985358" w:rsidRPr="00651D28" w14:paraId="443D7A4E" w14:textId="77777777" w:rsidTr="00C33090">
        <w:trPr>
          <w:trHeight w:val="1155"/>
        </w:trPr>
        <w:tc>
          <w:tcPr>
            <w:tcW w:w="3370" w:type="dxa"/>
            <w:shd w:val="clear" w:color="auto" w:fill="auto"/>
          </w:tcPr>
          <w:p w14:paraId="0D10AC98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B9EC21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EA49CF3" w14:textId="3C328381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30413,0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C25E135" w14:textId="067CCE0B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24855,1</w:t>
            </w:r>
          </w:p>
        </w:tc>
      </w:tr>
      <w:tr w:rsidR="00985358" w:rsidRPr="00651D28" w14:paraId="49147C70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589EA31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6EA03D7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A1FEC3" w14:textId="7E2C0BCC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6190,0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3B74666" w14:textId="3CF5E8AB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6032,0</w:t>
            </w:r>
          </w:p>
        </w:tc>
      </w:tr>
      <w:tr w:rsidR="00985358" w:rsidRPr="00651D28" w14:paraId="0B66EBB4" w14:textId="77777777" w:rsidTr="00C33090">
        <w:trPr>
          <w:trHeight w:val="632"/>
        </w:trPr>
        <w:tc>
          <w:tcPr>
            <w:tcW w:w="3370" w:type="dxa"/>
            <w:shd w:val="clear" w:color="auto" w:fill="auto"/>
          </w:tcPr>
          <w:p w14:paraId="31F6B62C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0B77586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470B7" w14:textId="310F39EF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20050,0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60510EC" w14:textId="7DCE11CA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16579,0</w:t>
            </w:r>
          </w:p>
        </w:tc>
      </w:tr>
      <w:tr w:rsidR="00985358" w:rsidRPr="00651D28" w14:paraId="599EB2E6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66D1430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AC26F8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5FAE0A" w14:textId="7D2FC4B8" w:rsidR="00985358" w:rsidRPr="00651D28" w:rsidRDefault="00453024" w:rsidP="00A46B25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5A4AD71" w14:textId="49FAFBDC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1004,6</w:t>
            </w:r>
          </w:p>
        </w:tc>
      </w:tr>
      <w:tr w:rsidR="00985358" w:rsidRPr="00651D28" w14:paraId="73C098D8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3841FC25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72E212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57A316" w14:textId="6FD99780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11700,7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D182E9B" w14:textId="5761A537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10360,8</w:t>
            </w:r>
          </w:p>
        </w:tc>
      </w:tr>
      <w:tr w:rsidR="00985358" w:rsidRPr="00651D28" w14:paraId="104709C0" w14:textId="77777777" w:rsidTr="00C33090">
        <w:trPr>
          <w:trHeight w:val="1305"/>
        </w:trPr>
        <w:tc>
          <w:tcPr>
            <w:tcW w:w="3370" w:type="dxa"/>
            <w:shd w:val="clear" w:color="auto" w:fill="auto"/>
          </w:tcPr>
          <w:p w14:paraId="3EB47A93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CCF26A8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0AB8ED" w14:textId="618748C7" w:rsidR="00985358" w:rsidRPr="00651D28" w:rsidRDefault="00453024" w:rsidP="00DC5292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8545,8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06510ED" w14:textId="7C8DB618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7914,5</w:t>
            </w:r>
          </w:p>
        </w:tc>
      </w:tr>
      <w:tr w:rsidR="00985358" w:rsidRPr="00651D28" w14:paraId="452D8062" w14:textId="77777777" w:rsidTr="00C33090">
        <w:trPr>
          <w:trHeight w:val="330"/>
        </w:trPr>
        <w:tc>
          <w:tcPr>
            <w:tcW w:w="3370" w:type="dxa"/>
            <w:shd w:val="clear" w:color="auto" w:fill="auto"/>
          </w:tcPr>
          <w:p w14:paraId="104DC054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D80520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494F5A" w14:textId="1C12E5EE" w:rsidR="00985358" w:rsidRPr="00651D28" w:rsidRDefault="00453024" w:rsidP="00A46B25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2295,3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760869" w14:textId="028B7DF5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2287,3</w:t>
            </w:r>
          </w:p>
        </w:tc>
      </w:tr>
      <w:tr w:rsidR="00985358" w:rsidRPr="00651D28" w14:paraId="69584E11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DA2FA14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60C03B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BB9816" w14:textId="10F8B7B6" w:rsidR="00985358" w:rsidRPr="00651D28" w:rsidRDefault="00453024" w:rsidP="00A46B25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C65930" w14:textId="6665D5D5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922,3</w:t>
            </w:r>
          </w:p>
        </w:tc>
      </w:tr>
      <w:tr w:rsidR="00985358" w:rsidRPr="00651D28" w14:paraId="659E8C66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BB7D4E3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6F0C30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3373DC" w14:textId="21F0DFCE" w:rsidR="00985358" w:rsidRPr="00651D28" w:rsidRDefault="00453024" w:rsidP="00A46B25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9F0CABD" w14:textId="529C3336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769,8</w:t>
            </w:r>
          </w:p>
        </w:tc>
      </w:tr>
      <w:tr w:rsidR="00985358" w:rsidRPr="00651D28" w14:paraId="519C9020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0E7D19CC" w14:textId="77777777" w:rsidR="00985358" w:rsidRPr="00651D28" w:rsidRDefault="00985358" w:rsidP="00467716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535A6F" w14:textId="77777777" w:rsidR="00985358" w:rsidRPr="00651D28" w:rsidRDefault="00985358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8C13E6C" w14:textId="4727450F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8496DE" w14:textId="022D4049" w:rsidR="00985358" w:rsidRPr="00651D28" w:rsidRDefault="00453024" w:rsidP="00467716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3983,0</w:t>
            </w:r>
          </w:p>
        </w:tc>
      </w:tr>
      <w:tr w:rsidR="00985358" w:rsidRPr="00651D28" w14:paraId="77DAC6B5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7E51EE6B" w14:textId="77777777" w:rsidR="00985358" w:rsidRPr="00651D28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8347410" w14:textId="77777777" w:rsidR="00985358" w:rsidRPr="00651D28" w:rsidRDefault="00985358" w:rsidP="00467716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F554095" w14:textId="77777777" w:rsidR="00985358" w:rsidRPr="00651D28" w:rsidRDefault="00985358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B8BDE" w14:textId="52F63CFB" w:rsidR="00985358" w:rsidRPr="00651D28" w:rsidRDefault="00453024" w:rsidP="00467716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1021406,5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E518150" w14:textId="2F710387" w:rsidR="00985358" w:rsidRPr="00651D28" w:rsidRDefault="00453024" w:rsidP="00EE0A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665920,1</w:t>
            </w:r>
          </w:p>
        </w:tc>
      </w:tr>
    </w:tbl>
    <w:p w14:paraId="1F05F622" w14:textId="77777777" w:rsidR="00C33090" w:rsidRPr="00651D28" w:rsidRDefault="00467716" w:rsidP="00C64D9A">
      <w:pPr>
        <w:jc w:val="right"/>
        <w:rPr>
          <w:rFonts w:ascii="Arial" w:hAnsi="Arial" w:cs="Arial"/>
        </w:rPr>
      </w:pPr>
      <w:r w:rsidRPr="00651D28">
        <w:rPr>
          <w:rFonts w:ascii="Arial" w:hAnsi="Arial" w:cs="Arial"/>
        </w:rPr>
        <w:t xml:space="preserve">                                                               </w:t>
      </w:r>
      <w:r w:rsidR="00C33090" w:rsidRPr="00651D28">
        <w:rPr>
          <w:rFonts w:ascii="Arial" w:hAnsi="Arial" w:cs="Arial"/>
        </w:rPr>
        <w:br w:type="page"/>
      </w:r>
    </w:p>
    <w:p w14:paraId="42C02AE0" w14:textId="4F3217BB" w:rsidR="00C64D9A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A91B2D" w:rsidRPr="0031552D">
        <w:rPr>
          <w:rFonts w:ascii="Courier New" w:hAnsi="Courier New" w:cs="Courier New"/>
          <w:sz w:val="22"/>
          <w:szCs w:val="22"/>
        </w:rPr>
        <w:t>8</w:t>
      </w:r>
    </w:p>
    <w:p w14:paraId="0BD21712" w14:textId="77777777" w:rsidR="00291646" w:rsidRPr="0031552D" w:rsidRDefault="00C64D9A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  <w:r w:rsidR="00291646" w:rsidRPr="0031552D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14:paraId="15CBD121" w14:textId="3B129DAF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от </w:t>
      </w:r>
      <w:r w:rsidR="0031552D" w:rsidRPr="0031552D">
        <w:rPr>
          <w:rFonts w:ascii="Courier New" w:hAnsi="Courier New" w:cs="Courier New"/>
          <w:sz w:val="22"/>
          <w:szCs w:val="22"/>
        </w:rPr>
        <w:t>27</w:t>
      </w:r>
      <w:r w:rsidRPr="0031552D">
        <w:rPr>
          <w:rFonts w:ascii="Courier New" w:hAnsi="Courier New" w:cs="Courier New"/>
          <w:sz w:val="22"/>
          <w:szCs w:val="22"/>
        </w:rPr>
        <w:t xml:space="preserve"> февраля 2024 г. № </w:t>
      </w:r>
      <w:r w:rsidR="0031552D" w:rsidRPr="0031552D">
        <w:rPr>
          <w:rFonts w:ascii="Courier New" w:hAnsi="Courier New" w:cs="Courier New"/>
          <w:sz w:val="22"/>
          <w:szCs w:val="22"/>
        </w:rPr>
        <w:t>421</w:t>
      </w:r>
    </w:p>
    <w:p w14:paraId="47228C52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136DFB83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7D567C45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79EA5F4B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2F56C6BE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F1342A9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0F12CDB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0F5290C6" w14:textId="77777777" w:rsidR="00291646" w:rsidRPr="0031552D" w:rsidRDefault="00291646" w:rsidP="0031552D">
      <w:pPr>
        <w:rPr>
          <w:rFonts w:ascii="Courier New" w:hAnsi="Courier New" w:cs="Courier New"/>
          <w:sz w:val="22"/>
          <w:szCs w:val="22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на 2024 год и плановый</w:t>
      </w:r>
    </w:p>
    <w:p w14:paraId="6D88ACC8" w14:textId="77777777" w:rsidR="00291646" w:rsidRPr="00651D28" w:rsidRDefault="00291646" w:rsidP="0031552D">
      <w:pPr>
        <w:rPr>
          <w:rFonts w:ascii="Arial" w:hAnsi="Arial" w:cs="Arial"/>
        </w:rPr>
      </w:pPr>
      <w:r w:rsidRPr="0031552D">
        <w:rPr>
          <w:rFonts w:ascii="Courier New" w:hAnsi="Courier New" w:cs="Courier New"/>
          <w:sz w:val="22"/>
          <w:szCs w:val="22"/>
        </w:rPr>
        <w:t xml:space="preserve"> период 2025-2026 годов</w:t>
      </w:r>
      <w:r w:rsidRPr="00651D28">
        <w:rPr>
          <w:rFonts w:ascii="Arial" w:hAnsi="Arial" w:cs="Arial"/>
        </w:rPr>
        <w:t>»</w:t>
      </w:r>
    </w:p>
    <w:p w14:paraId="24047EA6" w14:textId="51AD98F7" w:rsidR="00C64D9A" w:rsidRPr="00651D28" w:rsidRDefault="00C64D9A" w:rsidP="00291646">
      <w:pPr>
        <w:jc w:val="right"/>
        <w:rPr>
          <w:rFonts w:ascii="Arial" w:hAnsi="Arial" w:cs="Arial"/>
        </w:rPr>
      </w:pPr>
    </w:p>
    <w:p w14:paraId="75274F35" w14:textId="77777777" w:rsidR="00A91B2D" w:rsidRPr="00651D28" w:rsidRDefault="00A91B2D" w:rsidP="00A91B2D">
      <w:pPr>
        <w:jc w:val="center"/>
        <w:rPr>
          <w:rFonts w:ascii="Arial" w:hAnsi="Arial" w:cs="Arial"/>
          <w:b/>
          <w:bCs/>
        </w:rPr>
      </w:pPr>
      <w:r w:rsidRPr="00651D28">
        <w:rPr>
          <w:rFonts w:ascii="Arial" w:hAnsi="Arial" w:cs="Arial"/>
          <w:b/>
          <w:bCs/>
        </w:rPr>
        <w:t xml:space="preserve">Перечень </w:t>
      </w:r>
      <w:r w:rsidRPr="00651D28">
        <w:rPr>
          <w:rFonts w:ascii="Arial" w:hAnsi="Arial" w:cs="Arial"/>
          <w:b/>
          <w:bCs/>
        </w:rPr>
        <w:br/>
        <w:t>целевых программ, финансируемых за счет средств местного бюджета Приаргунского муниципального округа в 2024году.</w:t>
      </w:r>
    </w:p>
    <w:p w14:paraId="0016A835" w14:textId="77777777" w:rsidR="00A91B2D" w:rsidRPr="00651D28" w:rsidRDefault="00A91B2D" w:rsidP="00A91B2D">
      <w:pPr>
        <w:jc w:val="both"/>
        <w:rPr>
          <w:rFonts w:ascii="Arial" w:hAnsi="Arial" w:cs="Arial"/>
          <w:b/>
          <w:bCs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91B2D" w:rsidRPr="00651D28" w14:paraId="11F3B8F1" w14:textId="77777777" w:rsidTr="00651D28">
        <w:trPr>
          <w:trHeight w:val="636"/>
        </w:trPr>
        <w:tc>
          <w:tcPr>
            <w:tcW w:w="600" w:type="dxa"/>
            <w:vMerge w:val="restart"/>
          </w:tcPr>
          <w:p w14:paraId="003FA7CA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№ </w:t>
            </w:r>
          </w:p>
          <w:p w14:paraId="25149C25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п/п</w:t>
            </w:r>
          </w:p>
        </w:tc>
        <w:tc>
          <w:tcPr>
            <w:tcW w:w="7818" w:type="dxa"/>
            <w:vMerge w:val="restart"/>
          </w:tcPr>
          <w:p w14:paraId="22B6FB92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60DDE36F" w14:textId="77777777" w:rsidR="00A91B2D" w:rsidRPr="00651D28" w:rsidRDefault="00A91B2D" w:rsidP="00A91B2D">
            <w:pPr>
              <w:ind w:right="-1242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Сумма </w:t>
            </w:r>
          </w:p>
          <w:p w14:paraId="3B6AF988" w14:textId="77777777" w:rsidR="00A91B2D" w:rsidRPr="00651D28" w:rsidRDefault="00A91B2D" w:rsidP="00A91B2D">
            <w:pPr>
              <w:ind w:right="-1242"/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(тыс. руб.)</w:t>
            </w:r>
          </w:p>
        </w:tc>
      </w:tr>
      <w:tr w:rsidR="00A91B2D" w:rsidRPr="00651D28" w14:paraId="647221EF" w14:textId="77777777" w:rsidTr="00651D28">
        <w:trPr>
          <w:trHeight w:val="267"/>
        </w:trPr>
        <w:tc>
          <w:tcPr>
            <w:tcW w:w="600" w:type="dxa"/>
            <w:vMerge/>
          </w:tcPr>
          <w:p w14:paraId="4E0AA38E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  <w:vMerge/>
          </w:tcPr>
          <w:p w14:paraId="09316CA9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8223C5A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2024 год</w:t>
            </w:r>
          </w:p>
        </w:tc>
      </w:tr>
      <w:tr w:rsidR="00A91B2D" w:rsidRPr="00651D28" w14:paraId="2B4E7296" w14:textId="77777777" w:rsidTr="00651D28">
        <w:tc>
          <w:tcPr>
            <w:tcW w:w="600" w:type="dxa"/>
          </w:tcPr>
          <w:p w14:paraId="098CB47B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8" w:type="dxa"/>
          </w:tcPr>
          <w:p w14:paraId="75F48050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/>
                <w:bCs/>
              </w:rPr>
            </w:pPr>
            <w:r w:rsidRPr="00651D28">
              <w:rPr>
                <w:rFonts w:ascii="Arial" w:hAnsi="Arial" w:cs="Arial"/>
                <w:b/>
                <w:bCs/>
              </w:rPr>
              <w:t>Всего по Приаргунскому муниципальному округу:</w:t>
            </w:r>
          </w:p>
          <w:p w14:paraId="3FEB6EA7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  <w:bCs/>
              </w:rPr>
              <w:t xml:space="preserve"> </w:t>
            </w:r>
            <w:r w:rsidRPr="00651D28">
              <w:rPr>
                <w:rFonts w:ascii="Arial" w:hAnsi="Arial" w:cs="Arial"/>
                <w:b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4600E498" w14:textId="03CB9A34" w:rsidR="00A91B2D" w:rsidRPr="00651D28" w:rsidRDefault="00A91B2D" w:rsidP="00A91B2D">
            <w:pPr>
              <w:jc w:val="center"/>
              <w:rPr>
                <w:rFonts w:ascii="Arial" w:hAnsi="Arial" w:cs="Arial"/>
                <w:b/>
              </w:rPr>
            </w:pPr>
            <w:r w:rsidRPr="00651D28">
              <w:rPr>
                <w:rFonts w:ascii="Arial" w:hAnsi="Arial" w:cs="Arial"/>
                <w:b/>
              </w:rPr>
              <w:t>14907,8</w:t>
            </w:r>
          </w:p>
        </w:tc>
      </w:tr>
      <w:tr w:rsidR="00A91B2D" w:rsidRPr="00651D28" w14:paraId="431F25C4" w14:textId="77777777" w:rsidTr="00651D28">
        <w:tc>
          <w:tcPr>
            <w:tcW w:w="600" w:type="dxa"/>
          </w:tcPr>
          <w:p w14:paraId="7B8EB663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</w:t>
            </w:r>
          </w:p>
        </w:tc>
        <w:tc>
          <w:tcPr>
            <w:tcW w:w="7818" w:type="dxa"/>
          </w:tcPr>
          <w:p w14:paraId="2CF7E243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3CAFE634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793,4</w:t>
            </w:r>
          </w:p>
        </w:tc>
      </w:tr>
      <w:tr w:rsidR="00A91B2D" w:rsidRPr="00651D28" w14:paraId="3C646B88" w14:textId="77777777" w:rsidTr="00651D28">
        <w:tc>
          <w:tcPr>
            <w:tcW w:w="600" w:type="dxa"/>
          </w:tcPr>
          <w:p w14:paraId="1CF8B7FB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</w:t>
            </w:r>
          </w:p>
        </w:tc>
        <w:tc>
          <w:tcPr>
            <w:tcW w:w="7818" w:type="dxa"/>
          </w:tcPr>
          <w:p w14:paraId="0CB6E19E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 xml:space="preserve">Муниципальная программа «Развитие культуры в </w:t>
            </w:r>
            <w:r w:rsidRPr="00651D2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EFA1E2C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300,0</w:t>
            </w:r>
          </w:p>
        </w:tc>
      </w:tr>
      <w:tr w:rsidR="00A91B2D" w:rsidRPr="00651D28" w14:paraId="48B32901" w14:textId="77777777" w:rsidTr="00651D28">
        <w:tc>
          <w:tcPr>
            <w:tcW w:w="600" w:type="dxa"/>
          </w:tcPr>
          <w:p w14:paraId="737E094F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</w:t>
            </w:r>
          </w:p>
        </w:tc>
        <w:tc>
          <w:tcPr>
            <w:tcW w:w="7818" w:type="dxa"/>
          </w:tcPr>
          <w:p w14:paraId="453811C9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</w:t>
            </w:r>
            <w:r w:rsidRPr="00651D28">
              <w:rPr>
                <w:rFonts w:ascii="Arial" w:hAnsi="Arial" w:cs="Arial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130F300D" w14:textId="5EF072A2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6765,2</w:t>
            </w:r>
          </w:p>
        </w:tc>
      </w:tr>
      <w:tr w:rsidR="00A91B2D" w:rsidRPr="00651D28" w14:paraId="300B1CF4" w14:textId="77777777" w:rsidTr="00651D28">
        <w:tc>
          <w:tcPr>
            <w:tcW w:w="600" w:type="dxa"/>
          </w:tcPr>
          <w:p w14:paraId="1C38F3BE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4</w:t>
            </w:r>
          </w:p>
        </w:tc>
        <w:tc>
          <w:tcPr>
            <w:tcW w:w="7818" w:type="dxa"/>
          </w:tcPr>
          <w:p w14:paraId="4FEB7479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</w:t>
            </w:r>
            <w:r w:rsidRPr="00651D28">
              <w:rPr>
                <w:rFonts w:ascii="Arial" w:hAnsi="Arial" w:cs="Arial"/>
                <w:bCs/>
              </w:rPr>
              <w:t xml:space="preserve">Управление муниципальной собственностью в </w:t>
            </w:r>
            <w:r w:rsidRPr="00651D28">
              <w:rPr>
                <w:rFonts w:ascii="Arial" w:hAnsi="Arial" w:cs="Arial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6E0257E" w14:textId="16EA3EE4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 xml:space="preserve"> 605,7</w:t>
            </w:r>
          </w:p>
        </w:tc>
      </w:tr>
      <w:tr w:rsidR="00A91B2D" w:rsidRPr="00651D28" w14:paraId="093711C2" w14:textId="77777777" w:rsidTr="00651D28">
        <w:tc>
          <w:tcPr>
            <w:tcW w:w="600" w:type="dxa"/>
          </w:tcPr>
          <w:p w14:paraId="35628FBD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5</w:t>
            </w:r>
          </w:p>
        </w:tc>
        <w:tc>
          <w:tcPr>
            <w:tcW w:w="7818" w:type="dxa"/>
          </w:tcPr>
          <w:p w14:paraId="213109FF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71594849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10,0</w:t>
            </w:r>
          </w:p>
        </w:tc>
      </w:tr>
      <w:tr w:rsidR="00A91B2D" w:rsidRPr="00651D28" w14:paraId="3B0C4FD3" w14:textId="77777777" w:rsidTr="00651D28">
        <w:tc>
          <w:tcPr>
            <w:tcW w:w="600" w:type="dxa"/>
          </w:tcPr>
          <w:p w14:paraId="20B0EF0F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6</w:t>
            </w:r>
          </w:p>
        </w:tc>
        <w:tc>
          <w:tcPr>
            <w:tcW w:w="7818" w:type="dxa"/>
          </w:tcPr>
          <w:p w14:paraId="3ECFD30A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45DFF023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15,0</w:t>
            </w:r>
          </w:p>
        </w:tc>
      </w:tr>
      <w:tr w:rsidR="00A91B2D" w:rsidRPr="00651D28" w14:paraId="723E477E" w14:textId="77777777" w:rsidTr="00651D28">
        <w:tc>
          <w:tcPr>
            <w:tcW w:w="600" w:type="dxa"/>
          </w:tcPr>
          <w:p w14:paraId="625F14B6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7</w:t>
            </w:r>
          </w:p>
        </w:tc>
        <w:tc>
          <w:tcPr>
            <w:tcW w:w="7818" w:type="dxa"/>
          </w:tcPr>
          <w:p w14:paraId="74AA79C2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B0DFA0B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100,0</w:t>
            </w:r>
          </w:p>
        </w:tc>
      </w:tr>
      <w:tr w:rsidR="00A91B2D" w:rsidRPr="00651D28" w14:paraId="1B2E1F7D" w14:textId="77777777" w:rsidTr="00651D28">
        <w:tc>
          <w:tcPr>
            <w:tcW w:w="600" w:type="dxa"/>
          </w:tcPr>
          <w:p w14:paraId="5A49A242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8</w:t>
            </w:r>
          </w:p>
        </w:tc>
        <w:tc>
          <w:tcPr>
            <w:tcW w:w="7818" w:type="dxa"/>
          </w:tcPr>
          <w:p w14:paraId="55E2B6FC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592C8CC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A91B2D" w:rsidRPr="00651D28" w14:paraId="1AE73C1D" w14:textId="77777777" w:rsidTr="00651D28">
        <w:tc>
          <w:tcPr>
            <w:tcW w:w="600" w:type="dxa"/>
          </w:tcPr>
          <w:p w14:paraId="537ACF1B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9</w:t>
            </w:r>
          </w:p>
        </w:tc>
        <w:tc>
          <w:tcPr>
            <w:tcW w:w="7818" w:type="dxa"/>
          </w:tcPr>
          <w:p w14:paraId="296830B4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</w:t>
            </w:r>
            <w:r w:rsidRPr="00651D28">
              <w:rPr>
                <w:rFonts w:ascii="Arial" w:hAnsi="Arial" w:cs="Arial"/>
                <w:color w:val="000000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1D212077" w14:textId="202B515B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3705,0</w:t>
            </w:r>
          </w:p>
        </w:tc>
      </w:tr>
      <w:tr w:rsidR="00A91B2D" w:rsidRPr="00651D28" w14:paraId="3647420A" w14:textId="77777777" w:rsidTr="00651D28">
        <w:tc>
          <w:tcPr>
            <w:tcW w:w="600" w:type="dxa"/>
          </w:tcPr>
          <w:p w14:paraId="33F9F7EE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10</w:t>
            </w:r>
          </w:p>
        </w:tc>
        <w:tc>
          <w:tcPr>
            <w:tcW w:w="7818" w:type="dxa"/>
          </w:tcPr>
          <w:p w14:paraId="17A945AC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</w:t>
            </w:r>
            <w:r w:rsidRPr="00651D28">
              <w:rPr>
                <w:rFonts w:ascii="Arial" w:hAnsi="Arial" w:cs="Arial"/>
              </w:rPr>
              <w:lastRenderedPageBreak/>
              <w:t>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3E293A7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lastRenderedPageBreak/>
              <w:t>15,0</w:t>
            </w:r>
          </w:p>
        </w:tc>
      </w:tr>
      <w:tr w:rsidR="00A91B2D" w:rsidRPr="00651D28" w14:paraId="1BAD93E6" w14:textId="77777777" w:rsidTr="00651D28">
        <w:tc>
          <w:tcPr>
            <w:tcW w:w="600" w:type="dxa"/>
          </w:tcPr>
          <w:p w14:paraId="66BD4156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11</w:t>
            </w:r>
          </w:p>
        </w:tc>
        <w:tc>
          <w:tcPr>
            <w:tcW w:w="7818" w:type="dxa"/>
          </w:tcPr>
          <w:p w14:paraId="058079EE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«Молодежь Приаргунья на 2022-2026 годы»</w:t>
            </w:r>
          </w:p>
        </w:tc>
        <w:tc>
          <w:tcPr>
            <w:tcW w:w="1418" w:type="dxa"/>
            <w:shd w:val="clear" w:color="auto" w:fill="FFFFFF"/>
          </w:tcPr>
          <w:p w14:paraId="2CD25257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13,0</w:t>
            </w:r>
          </w:p>
        </w:tc>
      </w:tr>
      <w:tr w:rsidR="00A91B2D" w:rsidRPr="00651D28" w14:paraId="5CE8E5F0" w14:textId="77777777" w:rsidTr="00651D28">
        <w:tc>
          <w:tcPr>
            <w:tcW w:w="600" w:type="dxa"/>
          </w:tcPr>
          <w:p w14:paraId="6D0F8C2F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12</w:t>
            </w:r>
          </w:p>
        </w:tc>
        <w:tc>
          <w:tcPr>
            <w:tcW w:w="7818" w:type="dxa"/>
          </w:tcPr>
          <w:p w14:paraId="0881D8AB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861D9AE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150,0</w:t>
            </w:r>
          </w:p>
        </w:tc>
      </w:tr>
      <w:tr w:rsidR="00A91B2D" w:rsidRPr="00651D28" w14:paraId="0E1F5049" w14:textId="77777777" w:rsidTr="00651D28">
        <w:tc>
          <w:tcPr>
            <w:tcW w:w="600" w:type="dxa"/>
          </w:tcPr>
          <w:p w14:paraId="6DCA2098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13</w:t>
            </w:r>
          </w:p>
        </w:tc>
        <w:tc>
          <w:tcPr>
            <w:tcW w:w="7818" w:type="dxa"/>
          </w:tcPr>
          <w:p w14:paraId="7E516372" w14:textId="77777777" w:rsidR="00A91B2D" w:rsidRPr="00651D28" w:rsidRDefault="00A91B2D" w:rsidP="00A91B2D">
            <w:pPr>
              <w:jc w:val="both"/>
              <w:rPr>
                <w:rFonts w:ascii="Arial" w:hAnsi="Arial" w:cs="Arial"/>
                <w:bCs/>
              </w:rPr>
            </w:pPr>
            <w:r w:rsidRPr="00651D28">
              <w:rPr>
                <w:rFonts w:ascii="Arial" w:hAnsi="Arial" w:cs="Arial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36112EA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20,0</w:t>
            </w:r>
          </w:p>
        </w:tc>
      </w:tr>
      <w:tr w:rsidR="00A91B2D" w:rsidRPr="00651D28" w14:paraId="0D0B76CB" w14:textId="77777777" w:rsidTr="00651D28">
        <w:tc>
          <w:tcPr>
            <w:tcW w:w="600" w:type="dxa"/>
          </w:tcPr>
          <w:p w14:paraId="6257B99D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14</w:t>
            </w:r>
          </w:p>
        </w:tc>
        <w:tc>
          <w:tcPr>
            <w:tcW w:w="7818" w:type="dxa"/>
          </w:tcPr>
          <w:p w14:paraId="5A78A59C" w14:textId="77777777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617628E3" w14:textId="77777777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162,0</w:t>
            </w:r>
          </w:p>
        </w:tc>
      </w:tr>
      <w:tr w:rsidR="00A91B2D" w:rsidRPr="00651D28" w14:paraId="2974FA34" w14:textId="77777777" w:rsidTr="00651D28">
        <w:tc>
          <w:tcPr>
            <w:tcW w:w="600" w:type="dxa"/>
          </w:tcPr>
          <w:p w14:paraId="4DA681D9" w14:textId="5698E2D2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15</w:t>
            </w:r>
          </w:p>
        </w:tc>
        <w:tc>
          <w:tcPr>
            <w:tcW w:w="7818" w:type="dxa"/>
          </w:tcPr>
          <w:p w14:paraId="07D0396D" w14:textId="3D819F8F" w:rsidR="00A91B2D" w:rsidRPr="00651D28" w:rsidRDefault="00A91B2D" w:rsidP="00A91B2D">
            <w:pPr>
              <w:jc w:val="both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  <w:bCs/>
              </w:rPr>
              <w:t>Муниципальная программа "Ликвидация несанкционированных свалок на территорий Приаргунского муниципального округа Забайкальского края» на 202</w:t>
            </w:r>
            <w:r w:rsidR="001F7DFA" w:rsidRPr="00651D28">
              <w:rPr>
                <w:rFonts w:ascii="Arial" w:hAnsi="Arial" w:cs="Arial"/>
                <w:bCs/>
              </w:rPr>
              <w:t>4</w:t>
            </w:r>
            <w:r w:rsidRPr="00651D28">
              <w:rPr>
                <w:rFonts w:ascii="Arial" w:hAnsi="Arial" w:cs="Arial"/>
                <w:bCs/>
              </w:rPr>
              <w:t>-202</w:t>
            </w:r>
            <w:r w:rsidR="001F7DFA" w:rsidRPr="00651D28">
              <w:rPr>
                <w:rFonts w:ascii="Arial" w:hAnsi="Arial" w:cs="Arial"/>
                <w:bCs/>
              </w:rPr>
              <w:t>8</w:t>
            </w:r>
            <w:r w:rsidRPr="00651D28">
              <w:rPr>
                <w:rFonts w:ascii="Arial" w:hAnsi="Arial" w:cs="Arial"/>
                <w:bCs/>
              </w:rPr>
              <w:t xml:space="preserve"> г.г.</w:t>
            </w:r>
          </w:p>
        </w:tc>
        <w:tc>
          <w:tcPr>
            <w:tcW w:w="1418" w:type="dxa"/>
            <w:shd w:val="clear" w:color="auto" w:fill="FFFFFF"/>
          </w:tcPr>
          <w:p w14:paraId="5A37CB09" w14:textId="42427DA9" w:rsidR="00A91B2D" w:rsidRPr="00651D28" w:rsidRDefault="00A91B2D" w:rsidP="00A91B2D">
            <w:pPr>
              <w:jc w:val="center"/>
              <w:rPr>
                <w:rFonts w:ascii="Arial" w:hAnsi="Arial" w:cs="Arial"/>
              </w:rPr>
            </w:pPr>
            <w:r w:rsidRPr="00651D28">
              <w:rPr>
                <w:rFonts w:ascii="Arial" w:hAnsi="Arial" w:cs="Arial"/>
              </w:rPr>
              <w:t>2533,5</w:t>
            </w:r>
          </w:p>
        </w:tc>
      </w:tr>
    </w:tbl>
    <w:p w14:paraId="18DCFE75" w14:textId="006FA9E0" w:rsidR="000E28B1" w:rsidRPr="00651D28" w:rsidRDefault="000E28B1" w:rsidP="00291646">
      <w:pPr>
        <w:rPr>
          <w:rFonts w:ascii="Arial" w:hAnsi="Arial" w:cs="Arial"/>
          <w:sz w:val="28"/>
          <w:szCs w:val="28"/>
        </w:rPr>
      </w:pPr>
    </w:p>
    <w:sectPr w:rsidR="000E28B1" w:rsidRPr="00651D28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A086" w14:textId="77777777" w:rsidR="00143F45" w:rsidRDefault="00143F45">
      <w:r>
        <w:separator/>
      </w:r>
    </w:p>
  </w:endnote>
  <w:endnote w:type="continuationSeparator" w:id="0">
    <w:p w14:paraId="2BC5BAFA" w14:textId="77777777" w:rsidR="00143F45" w:rsidRDefault="0014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62E2" w14:textId="77777777" w:rsidR="00651D28" w:rsidRDefault="00651D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6E99">
      <w:rPr>
        <w:noProof/>
      </w:rPr>
      <w:t>4</w:t>
    </w:r>
    <w:r>
      <w:rPr>
        <w:noProof/>
      </w:rPr>
      <w:fldChar w:fldCharType="end"/>
    </w:r>
  </w:p>
  <w:p w14:paraId="661D3AB6" w14:textId="77777777" w:rsidR="00651D28" w:rsidRDefault="00651D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044E0" w14:textId="77777777" w:rsidR="00143F45" w:rsidRDefault="00143F45">
      <w:r>
        <w:separator/>
      </w:r>
    </w:p>
  </w:footnote>
  <w:footnote w:type="continuationSeparator" w:id="0">
    <w:p w14:paraId="4E5FEDF5" w14:textId="77777777" w:rsidR="00143F45" w:rsidRDefault="0014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3E4" w14:textId="77777777" w:rsidR="00651D28" w:rsidRDefault="00651D28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B48FA" w14:textId="77777777" w:rsidR="00651D28" w:rsidRDefault="00651D2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E8C2" w14:textId="77777777" w:rsidR="00651D28" w:rsidRDefault="00651D28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14:paraId="5862585B" w14:textId="77777777" w:rsidR="00651D28" w:rsidRDefault="00651D28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004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627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2E9"/>
    <w:rsid w:val="0003258D"/>
    <w:rsid w:val="00032B39"/>
    <w:rsid w:val="000334BD"/>
    <w:rsid w:val="000334D2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2EDD"/>
    <w:rsid w:val="000446A1"/>
    <w:rsid w:val="00045047"/>
    <w:rsid w:val="000458CA"/>
    <w:rsid w:val="00050806"/>
    <w:rsid w:val="00050C08"/>
    <w:rsid w:val="00051656"/>
    <w:rsid w:val="00051F03"/>
    <w:rsid w:val="0005213D"/>
    <w:rsid w:val="00052FB3"/>
    <w:rsid w:val="00053B89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7788D"/>
    <w:rsid w:val="00081852"/>
    <w:rsid w:val="000833A5"/>
    <w:rsid w:val="000843D6"/>
    <w:rsid w:val="000848F4"/>
    <w:rsid w:val="000857B8"/>
    <w:rsid w:val="00085978"/>
    <w:rsid w:val="000901AF"/>
    <w:rsid w:val="000906A2"/>
    <w:rsid w:val="00091990"/>
    <w:rsid w:val="00091E7D"/>
    <w:rsid w:val="000922EB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761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0B5"/>
    <w:rsid w:val="000B576E"/>
    <w:rsid w:val="000B6240"/>
    <w:rsid w:val="000B7595"/>
    <w:rsid w:val="000B7890"/>
    <w:rsid w:val="000C030E"/>
    <w:rsid w:val="000C0AA0"/>
    <w:rsid w:val="000C0BF9"/>
    <w:rsid w:val="000C1B81"/>
    <w:rsid w:val="000C1FEE"/>
    <w:rsid w:val="000C2A30"/>
    <w:rsid w:val="000C4E8B"/>
    <w:rsid w:val="000C53D1"/>
    <w:rsid w:val="000C6299"/>
    <w:rsid w:val="000C6B09"/>
    <w:rsid w:val="000C6F15"/>
    <w:rsid w:val="000C7473"/>
    <w:rsid w:val="000D085B"/>
    <w:rsid w:val="000D1EE9"/>
    <w:rsid w:val="000D2337"/>
    <w:rsid w:val="000D2D37"/>
    <w:rsid w:val="000D2EA8"/>
    <w:rsid w:val="000D3030"/>
    <w:rsid w:val="000D3203"/>
    <w:rsid w:val="000D3572"/>
    <w:rsid w:val="000D3C2F"/>
    <w:rsid w:val="000D3F3A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2F30"/>
    <w:rsid w:val="000F3D70"/>
    <w:rsid w:val="000F5107"/>
    <w:rsid w:val="000F5DD0"/>
    <w:rsid w:val="000F6071"/>
    <w:rsid w:val="000F6A5D"/>
    <w:rsid w:val="001005E8"/>
    <w:rsid w:val="00100685"/>
    <w:rsid w:val="001009F3"/>
    <w:rsid w:val="00100E30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337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5DF"/>
    <w:rsid w:val="001166A8"/>
    <w:rsid w:val="00116CD3"/>
    <w:rsid w:val="00116E9F"/>
    <w:rsid w:val="0011749D"/>
    <w:rsid w:val="001201DF"/>
    <w:rsid w:val="001202B1"/>
    <w:rsid w:val="00120370"/>
    <w:rsid w:val="00120943"/>
    <w:rsid w:val="00120A80"/>
    <w:rsid w:val="001212B1"/>
    <w:rsid w:val="00122A8A"/>
    <w:rsid w:val="00122FDD"/>
    <w:rsid w:val="00123031"/>
    <w:rsid w:val="00123A46"/>
    <w:rsid w:val="00123F2B"/>
    <w:rsid w:val="00124206"/>
    <w:rsid w:val="0012503E"/>
    <w:rsid w:val="00126628"/>
    <w:rsid w:val="001270E6"/>
    <w:rsid w:val="00127374"/>
    <w:rsid w:val="00127ECF"/>
    <w:rsid w:val="001316C9"/>
    <w:rsid w:val="001318CC"/>
    <w:rsid w:val="00132078"/>
    <w:rsid w:val="00132F68"/>
    <w:rsid w:val="00133158"/>
    <w:rsid w:val="0013390E"/>
    <w:rsid w:val="00133E33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45"/>
    <w:rsid w:val="00143FC8"/>
    <w:rsid w:val="00144326"/>
    <w:rsid w:val="001468B3"/>
    <w:rsid w:val="00146A2A"/>
    <w:rsid w:val="001478F2"/>
    <w:rsid w:val="0014798B"/>
    <w:rsid w:val="00150D8E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5F66"/>
    <w:rsid w:val="0016732B"/>
    <w:rsid w:val="00167345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07A"/>
    <w:rsid w:val="00175730"/>
    <w:rsid w:val="001766A0"/>
    <w:rsid w:val="00176AE1"/>
    <w:rsid w:val="00176E08"/>
    <w:rsid w:val="00177096"/>
    <w:rsid w:val="00177C51"/>
    <w:rsid w:val="00177E6A"/>
    <w:rsid w:val="00180975"/>
    <w:rsid w:val="0018124A"/>
    <w:rsid w:val="001813FF"/>
    <w:rsid w:val="00181B45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90C73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D80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804"/>
    <w:rsid w:val="001D4CB5"/>
    <w:rsid w:val="001D4E39"/>
    <w:rsid w:val="001D52DF"/>
    <w:rsid w:val="001D5415"/>
    <w:rsid w:val="001D5FC3"/>
    <w:rsid w:val="001D6271"/>
    <w:rsid w:val="001D6754"/>
    <w:rsid w:val="001D6A37"/>
    <w:rsid w:val="001E0601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0E9C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7A51"/>
    <w:rsid w:val="001F7A52"/>
    <w:rsid w:val="001F7DFA"/>
    <w:rsid w:val="002005DA"/>
    <w:rsid w:val="00200A91"/>
    <w:rsid w:val="00201D30"/>
    <w:rsid w:val="002025D8"/>
    <w:rsid w:val="00202A14"/>
    <w:rsid w:val="00202A33"/>
    <w:rsid w:val="002030E0"/>
    <w:rsid w:val="00203E1E"/>
    <w:rsid w:val="0020444A"/>
    <w:rsid w:val="002050FD"/>
    <w:rsid w:val="00205131"/>
    <w:rsid w:val="002055FD"/>
    <w:rsid w:val="00206F0A"/>
    <w:rsid w:val="002070DF"/>
    <w:rsid w:val="0020729A"/>
    <w:rsid w:val="00207951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843"/>
    <w:rsid w:val="0022304D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2C20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6CC3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351"/>
    <w:rsid w:val="00251880"/>
    <w:rsid w:val="002518CF"/>
    <w:rsid w:val="00251A43"/>
    <w:rsid w:val="00252634"/>
    <w:rsid w:val="002530CA"/>
    <w:rsid w:val="00253B86"/>
    <w:rsid w:val="00253D44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356"/>
    <w:rsid w:val="00291599"/>
    <w:rsid w:val="00291646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028A"/>
    <w:rsid w:val="002A05FF"/>
    <w:rsid w:val="002A1133"/>
    <w:rsid w:val="002A1C12"/>
    <w:rsid w:val="002A1E6E"/>
    <w:rsid w:val="002A2685"/>
    <w:rsid w:val="002A2D75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D7D76"/>
    <w:rsid w:val="002E00A5"/>
    <w:rsid w:val="002E00AF"/>
    <w:rsid w:val="002E02BE"/>
    <w:rsid w:val="002E0884"/>
    <w:rsid w:val="002E15BF"/>
    <w:rsid w:val="002E28BA"/>
    <w:rsid w:val="002E2987"/>
    <w:rsid w:val="002E2CB2"/>
    <w:rsid w:val="002E3254"/>
    <w:rsid w:val="002E3282"/>
    <w:rsid w:val="002E334F"/>
    <w:rsid w:val="002E34A6"/>
    <w:rsid w:val="002E3F8A"/>
    <w:rsid w:val="002E4CD5"/>
    <w:rsid w:val="002E58CB"/>
    <w:rsid w:val="002F0F5B"/>
    <w:rsid w:val="002F1817"/>
    <w:rsid w:val="002F201B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2DE5"/>
    <w:rsid w:val="00303FA9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52D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3534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379E9"/>
    <w:rsid w:val="003401DC"/>
    <w:rsid w:val="00340827"/>
    <w:rsid w:val="00340C19"/>
    <w:rsid w:val="0034159B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554D"/>
    <w:rsid w:val="00366E08"/>
    <w:rsid w:val="00366E6C"/>
    <w:rsid w:val="00367A29"/>
    <w:rsid w:val="00367B7D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32E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B16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5AA"/>
    <w:rsid w:val="003C1C8B"/>
    <w:rsid w:val="003C201C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B3"/>
    <w:rsid w:val="003D4EDA"/>
    <w:rsid w:val="003D5553"/>
    <w:rsid w:val="003D5726"/>
    <w:rsid w:val="003D6B42"/>
    <w:rsid w:val="003D6B58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3614"/>
    <w:rsid w:val="003F45C6"/>
    <w:rsid w:val="003F46D3"/>
    <w:rsid w:val="003F4EEF"/>
    <w:rsid w:val="003F6755"/>
    <w:rsid w:val="003F7AD5"/>
    <w:rsid w:val="003F7E91"/>
    <w:rsid w:val="00401013"/>
    <w:rsid w:val="0040122F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836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B3B"/>
    <w:rsid w:val="00452CF9"/>
    <w:rsid w:val="00453024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3E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49C"/>
    <w:rsid w:val="00475652"/>
    <w:rsid w:val="00477278"/>
    <w:rsid w:val="004779C6"/>
    <w:rsid w:val="00477F76"/>
    <w:rsid w:val="00480BA1"/>
    <w:rsid w:val="00481C3B"/>
    <w:rsid w:val="00483FE2"/>
    <w:rsid w:val="00484AF4"/>
    <w:rsid w:val="00484F6F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0D4"/>
    <w:rsid w:val="004E6AA2"/>
    <w:rsid w:val="004E6DC2"/>
    <w:rsid w:val="004E701B"/>
    <w:rsid w:val="004E7020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133"/>
    <w:rsid w:val="00505BF5"/>
    <w:rsid w:val="005065C0"/>
    <w:rsid w:val="005069F1"/>
    <w:rsid w:val="00506E0D"/>
    <w:rsid w:val="0050767F"/>
    <w:rsid w:val="00507B83"/>
    <w:rsid w:val="00510506"/>
    <w:rsid w:val="00511499"/>
    <w:rsid w:val="00511EF0"/>
    <w:rsid w:val="00511F87"/>
    <w:rsid w:val="005120DF"/>
    <w:rsid w:val="00512385"/>
    <w:rsid w:val="005124CA"/>
    <w:rsid w:val="00512E0B"/>
    <w:rsid w:val="00512F0F"/>
    <w:rsid w:val="005144E0"/>
    <w:rsid w:val="00516895"/>
    <w:rsid w:val="00516A89"/>
    <w:rsid w:val="00516C54"/>
    <w:rsid w:val="00517DBB"/>
    <w:rsid w:val="005230B4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7B7"/>
    <w:rsid w:val="00532F53"/>
    <w:rsid w:val="0053351F"/>
    <w:rsid w:val="00533D74"/>
    <w:rsid w:val="00535DE8"/>
    <w:rsid w:val="0053673E"/>
    <w:rsid w:val="00536B66"/>
    <w:rsid w:val="005370A5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3DD4"/>
    <w:rsid w:val="0054477B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E80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137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619E"/>
    <w:rsid w:val="005A6290"/>
    <w:rsid w:val="005A676C"/>
    <w:rsid w:val="005A7F06"/>
    <w:rsid w:val="005B0C5A"/>
    <w:rsid w:val="005B0C9B"/>
    <w:rsid w:val="005B133F"/>
    <w:rsid w:val="005B15B8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1F6"/>
    <w:rsid w:val="005C68BF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4B40"/>
    <w:rsid w:val="005D5DC8"/>
    <w:rsid w:val="005D5F57"/>
    <w:rsid w:val="005D657B"/>
    <w:rsid w:val="005D6835"/>
    <w:rsid w:val="005D6AC1"/>
    <w:rsid w:val="005D7237"/>
    <w:rsid w:val="005E093D"/>
    <w:rsid w:val="005E0EA8"/>
    <w:rsid w:val="005E1ACB"/>
    <w:rsid w:val="005E2040"/>
    <w:rsid w:val="005E330D"/>
    <w:rsid w:val="005E3437"/>
    <w:rsid w:val="005E461D"/>
    <w:rsid w:val="005E57A5"/>
    <w:rsid w:val="005E5AD8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0A3E"/>
    <w:rsid w:val="00611046"/>
    <w:rsid w:val="0061126B"/>
    <w:rsid w:val="00611BD8"/>
    <w:rsid w:val="00612F43"/>
    <w:rsid w:val="00613767"/>
    <w:rsid w:val="00613E84"/>
    <w:rsid w:val="0061470D"/>
    <w:rsid w:val="0061478E"/>
    <w:rsid w:val="00616DDC"/>
    <w:rsid w:val="006170B7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DC7"/>
    <w:rsid w:val="00635CF0"/>
    <w:rsid w:val="00635EC2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397"/>
    <w:rsid w:val="00650CEF"/>
    <w:rsid w:val="0065199E"/>
    <w:rsid w:val="00651D28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25A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6D2D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804"/>
    <w:rsid w:val="00677F1E"/>
    <w:rsid w:val="00680196"/>
    <w:rsid w:val="006802B6"/>
    <w:rsid w:val="00680E9B"/>
    <w:rsid w:val="00682699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0F58"/>
    <w:rsid w:val="006910E0"/>
    <w:rsid w:val="00691263"/>
    <w:rsid w:val="00691DA1"/>
    <w:rsid w:val="00691F06"/>
    <w:rsid w:val="006927E2"/>
    <w:rsid w:val="006927F6"/>
    <w:rsid w:val="00692F2E"/>
    <w:rsid w:val="00693C5C"/>
    <w:rsid w:val="00695B14"/>
    <w:rsid w:val="00695D9A"/>
    <w:rsid w:val="00696245"/>
    <w:rsid w:val="006977EE"/>
    <w:rsid w:val="006A0102"/>
    <w:rsid w:val="006A06B7"/>
    <w:rsid w:val="006A0C55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C42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C45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266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98E"/>
    <w:rsid w:val="00716B06"/>
    <w:rsid w:val="00717080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2C99"/>
    <w:rsid w:val="007230D6"/>
    <w:rsid w:val="00724932"/>
    <w:rsid w:val="0072504B"/>
    <w:rsid w:val="007270D8"/>
    <w:rsid w:val="007278E7"/>
    <w:rsid w:val="007279D7"/>
    <w:rsid w:val="00727FEB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729"/>
    <w:rsid w:val="00745F39"/>
    <w:rsid w:val="00746E7F"/>
    <w:rsid w:val="007474C0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4D7B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B4C"/>
    <w:rsid w:val="00783CEE"/>
    <w:rsid w:val="00784227"/>
    <w:rsid w:val="00785E93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5CFD"/>
    <w:rsid w:val="007E6813"/>
    <w:rsid w:val="007E75E8"/>
    <w:rsid w:val="007E78E4"/>
    <w:rsid w:val="007E7E2D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A01"/>
    <w:rsid w:val="00800B5B"/>
    <w:rsid w:val="00800BFD"/>
    <w:rsid w:val="00801111"/>
    <w:rsid w:val="00801A6E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8B9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91E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10C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5DC0"/>
    <w:rsid w:val="00886A0F"/>
    <w:rsid w:val="00886DF0"/>
    <w:rsid w:val="00887A50"/>
    <w:rsid w:val="00887BDE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3E45"/>
    <w:rsid w:val="008A48A5"/>
    <w:rsid w:val="008A5066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23"/>
    <w:rsid w:val="008C6D89"/>
    <w:rsid w:val="008C79EE"/>
    <w:rsid w:val="008C7F00"/>
    <w:rsid w:val="008C7F06"/>
    <w:rsid w:val="008D09A0"/>
    <w:rsid w:val="008D1A12"/>
    <w:rsid w:val="008D2775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E736D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D8D"/>
    <w:rsid w:val="00903AEA"/>
    <w:rsid w:val="00903BA5"/>
    <w:rsid w:val="00903C17"/>
    <w:rsid w:val="00903F1B"/>
    <w:rsid w:val="009045DE"/>
    <w:rsid w:val="009048DE"/>
    <w:rsid w:val="00904E58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4F09"/>
    <w:rsid w:val="0091531F"/>
    <w:rsid w:val="0091586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CD7"/>
    <w:rsid w:val="00953DB3"/>
    <w:rsid w:val="00955CCF"/>
    <w:rsid w:val="00955E22"/>
    <w:rsid w:val="00957DE3"/>
    <w:rsid w:val="00960D90"/>
    <w:rsid w:val="0096138A"/>
    <w:rsid w:val="00961FEE"/>
    <w:rsid w:val="0096205B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3DD"/>
    <w:rsid w:val="0098555A"/>
    <w:rsid w:val="00985691"/>
    <w:rsid w:val="00986238"/>
    <w:rsid w:val="009862F4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6E99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427"/>
    <w:rsid w:val="00A04686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E25"/>
    <w:rsid w:val="00A14937"/>
    <w:rsid w:val="00A1542E"/>
    <w:rsid w:val="00A15EDE"/>
    <w:rsid w:val="00A1660E"/>
    <w:rsid w:val="00A169B0"/>
    <w:rsid w:val="00A16D0B"/>
    <w:rsid w:val="00A17A82"/>
    <w:rsid w:val="00A210F6"/>
    <w:rsid w:val="00A217F2"/>
    <w:rsid w:val="00A21C4F"/>
    <w:rsid w:val="00A21CD0"/>
    <w:rsid w:val="00A21FE6"/>
    <w:rsid w:val="00A22247"/>
    <w:rsid w:val="00A22EEE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37FD5"/>
    <w:rsid w:val="00A40260"/>
    <w:rsid w:val="00A42709"/>
    <w:rsid w:val="00A42FF6"/>
    <w:rsid w:val="00A440AE"/>
    <w:rsid w:val="00A44496"/>
    <w:rsid w:val="00A445B0"/>
    <w:rsid w:val="00A45062"/>
    <w:rsid w:val="00A450CD"/>
    <w:rsid w:val="00A46B25"/>
    <w:rsid w:val="00A474D6"/>
    <w:rsid w:val="00A47541"/>
    <w:rsid w:val="00A47771"/>
    <w:rsid w:val="00A47A79"/>
    <w:rsid w:val="00A47D70"/>
    <w:rsid w:val="00A50551"/>
    <w:rsid w:val="00A5076C"/>
    <w:rsid w:val="00A50BC6"/>
    <w:rsid w:val="00A512F1"/>
    <w:rsid w:val="00A51973"/>
    <w:rsid w:val="00A5201E"/>
    <w:rsid w:val="00A52340"/>
    <w:rsid w:val="00A52D01"/>
    <w:rsid w:val="00A53625"/>
    <w:rsid w:val="00A53AF3"/>
    <w:rsid w:val="00A5408E"/>
    <w:rsid w:val="00A541F7"/>
    <w:rsid w:val="00A54876"/>
    <w:rsid w:val="00A5493C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67B9"/>
    <w:rsid w:val="00A66910"/>
    <w:rsid w:val="00A67E58"/>
    <w:rsid w:val="00A705FF"/>
    <w:rsid w:val="00A719EB"/>
    <w:rsid w:val="00A71A38"/>
    <w:rsid w:val="00A72044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7BA"/>
    <w:rsid w:val="00A81DBC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1B2D"/>
    <w:rsid w:val="00A91C47"/>
    <w:rsid w:val="00A92719"/>
    <w:rsid w:val="00A927A5"/>
    <w:rsid w:val="00A92AC9"/>
    <w:rsid w:val="00A93410"/>
    <w:rsid w:val="00A9355B"/>
    <w:rsid w:val="00A93581"/>
    <w:rsid w:val="00A935D6"/>
    <w:rsid w:val="00A93720"/>
    <w:rsid w:val="00A937DC"/>
    <w:rsid w:val="00A93847"/>
    <w:rsid w:val="00A952A0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21D8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A7D"/>
    <w:rsid w:val="00AC55D3"/>
    <w:rsid w:val="00AC56E5"/>
    <w:rsid w:val="00AC6866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5910"/>
    <w:rsid w:val="00AD5B97"/>
    <w:rsid w:val="00AD607B"/>
    <w:rsid w:val="00AD6817"/>
    <w:rsid w:val="00AD7369"/>
    <w:rsid w:val="00AD7C13"/>
    <w:rsid w:val="00AE0CB7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7D7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CDA"/>
    <w:rsid w:val="00AF58F4"/>
    <w:rsid w:val="00AF5964"/>
    <w:rsid w:val="00AF6486"/>
    <w:rsid w:val="00AF6831"/>
    <w:rsid w:val="00AF7015"/>
    <w:rsid w:val="00AF791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6037"/>
    <w:rsid w:val="00B0753B"/>
    <w:rsid w:val="00B102D2"/>
    <w:rsid w:val="00B10CA2"/>
    <w:rsid w:val="00B11064"/>
    <w:rsid w:val="00B111B0"/>
    <w:rsid w:val="00B11565"/>
    <w:rsid w:val="00B11B4B"/>
    <w:rsid w:val="00B120E5"/>
    <w:rsid w:val="00B127BA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3D74"/>
    <w:rsid w:val="00B25E65"/>
    <w:rsid w:val="00B26310"/>
    <w:rsid w:val="00B26842"/>
    <w:rsid w:val="00B300CD"/>
    <w:rsid w:val="00B325AC"/>
    <w:rsid w:val="00B33515"/>
    <w:rsid w:val="00B33DD5"/>
    <w:rsid w:val="00B34A37"/>
    <w:rsid w:val="00B4005A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D46"/>
    <w:rsid w:val="00B5023E"/>
    <w:rsid w:val="00B5049B"/>
    <w:rsid w:val="00B51A62"/>
    <w:rsid w:val="00B51C88"/>
    <w:rsid w:val="00B52080"/>
    <w:rsid w:val="00B52E6F"/>
    <w:rsid w:val="00B52F4C"/>
    <w:rsid w:val="00B54453"/>
    <w:rsid w:val="00B5470E"/>
    <w:rsid w:val="00B54AD1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4527"/>
    <w:rsid w:val="00B645A5"/>
    <w:rsid w:val="00B64C55"/>
    <w:rsid w:val="00B6517B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2519"/>
    <w:rsid w:val="00B7279B"/>
    <w:rsid w:val="00B73339"/>
    <w:rsid w:val="00B73798"/>
    <w:rsid w:val="00B74B5F"/>
    <w:rsid w:val="00B751C8"/>
    <w:rsid w:val="00B75733"/>
    <w:rsid w:val="00B75A1C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07C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1D4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D20"/>
    <w:rsid w:val="00BD6E20"/>
    <w:rsid w:val="00BD79EE"/>
    <w:rsid w:val="00BE027A"/>
    <w:rsid w:val="00BE071D"/>
    <w:rsid w:val="00BE10C0"/>
    <w:rsid w:val="00BE1FAA"/>
    <w:rsid w:val="00BE21C6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35EA"/>
    <w:rsid w:val="00BF4481"/>
    <w:rsid w:val="00BF4532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95E"/>
    <w:rsid w:val="00C05D2E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6310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F02"/>
    <w:rsid w:val="00C36189"/>
    <w:rsid w:val="00C36305"/>
    <w:rsid w:val="00C363EE"/>
    <w:rsid w:val="00C3700C"/>
    <w:rsid w:val="00C3708B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1D32"/>
    <w:rsid w:val="00C924C7"/>
    <w:rsid w:val="00C92645"/>
    <w:rsid w:val="00C9300A"/>
    <w:rsid w:val="00C93412"/>
    <w:rsid w:val="00C93648"/>
    <w:rsid w:val="00C93C40"/>
    <w:rsid w:val="00C95B93"/>
    <w:rsid w:val="00C96662"/>
    <w:rsid w:val="00C97ABD"/>
    <w:rsid w:val="00C97DF4"/>
    <w:rsid w:val="00CA0338"/>
    <w:rsid w:val="00CA0B11"/>
    <w:rsid w:val="00CA1115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2C8"/>
    <w:rsid w:val="00CD659D"/>
    <w:rsid w:val="00CD68DF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F1A9E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61E7"/>
    <w:rsid w:val="00D3625C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40C"/>
    <w:rsid w:val="00D51BDF"/>
    <w:rsid w:val="00D51D30"/>
    <w:rsid w:val="00D524B3"/>
    <w:rsid w:val="00D52BA9"/>
    <w:rsid w:val="00D530CE"/>
    <w:rsid w:val="00D53553"/>
    <w:rsid w:val="00D53DDF"/>
    <w:rsid w:val="00D5464B"/>
    <w:rsid w:val="00D55D09"/>
    <w:rsid w:val="00D56047"/>
    <w:rsid w:val="00D5612D"/>
    <w:rsid w:val="00D563AA"/>
    <w:rsid w:val="00D5650E"/>
    <w:rsid w:val="00D569CE"/>
    <w:rsid w:val="00D56C80"/>
    <w:rsid w:val="00D571A3"/>
    <w:rsid w:val="00D57DAD"/>
    <w:rsid w:val="00D57E1F"/>
    <w:rsid w:val="00D60A8B"/>
    <w:rsid w:val="00D61439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678F0"/>
    <w:rsid w:val="00D7003C"/>
    <w:rsid w:val="00D7007B"/>
    <w:rsid w:val="00D70736"/>
    <w:rsid w:val="00D71A44"/>
    <w:rsid w:val="00D71A6D"/>
    <w:rsid w:val="00D71FFC"/>
    <w:rsid w:val="00D72EEB"/>
    <w:rsid w:val="00D736C3"/>
    <w:rsid w:val="00D74D62"/>
    <w:rsid w:val="00D74F7B"/>
    <w:rsid w:val="00D75B6F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5B9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886"/>
    <w:rsid w:val="00D9029D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5ABA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3E67"/>
    <w:rsid w:val="00DC42D2"/>
    <w:rsid w:val="00DC4470"/>
    <w:rsid w:val="00DC5292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2CA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61CD"/>
    <w:rsid w:val="00DE7CFA"/>
    <w:rsid w:val="00DF094B"/>
    <w:rsid w:val="00DF114D"/>
    <w:rsid w:val="00DF2144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3C22"/>
    <w:rsid w:val="00E160D0"/>
    <w:rsid w:val="00E16456"/>
    <w:rsid w:val="00E167E2"/>
    <w:rsid w:val="00E16DA0"/>
    <w:rsid w:val="00E175B0"/>
    <w:rsid w:val="00E17A46"/>
    <w:rsid w:val="00E17C3B"/>
    <w:rsid w:val="00E206EE"/>
    <w:rsid w:val="00E21149"/>
    <w:rsid w:val="00E216F1"/>
    <w:rsid w:val="00E21CAD"/>
    <w:rsid w:val="00E21D6E"/>
    <w:rsid w:val="00E22127"/>
    <w:rsid w:val="00E22499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6C94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570"/>
    <w:rsid w:val="00E50AA2"/>
    <w:rsid w:val="00E51202"/>
    <w:rsid w:val="00E513FD"/>
    <w:rsid w:val="00E520EF"/>
    <w:rsid w:val="00E52175"/>
    <w:rsid w:val="00E53BE6"/>
    <w:rsid w:val="00E54AEE"/>
    <w:rsid w:val="00E557F4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782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846"/>
    <w:rsid w:val="00E91996"/>
    <w:rsid w:val="00E91C9C"/>
    <w:rsid w:val="00E92068"/>
    <w:rsid w:val="00E92B62"/>
    <w:rsid w:val="00E938FC"/>
    <w:rsid w:val="00E93FE7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1EEA"/>
    <w:rsid w:val="00EA24C6"/>
    <w:rsid w:val="00EA27ED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134"/>
    <w:rsid w:val="00EC47E5"/>
    <w:rsid w:val="00EC514C"/>
    <w:rsid w:val="00EC5979"/>
    <w:rsid w:val="00EC5A0B"/>
    <w:rsid w:val="00EC6522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1FE4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F79"/>
    <w:rsid w:val="00F0148E"/>
    <w:rsid w:val="00F01623"/>
    <w:rsid w:val="00F02FFC"/>
    <w:rsid w:val="00F030EA"/>
    <w:rsid w:val="00F0327F"/>
    <w:rsid w:val="00F035B6"/>
    <w:rsid w:val="00F03C82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2F73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3C5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3E5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47847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0B6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67EA9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298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776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4FA1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A8E"/>
    <w:rsid w:val="00FB4D17"/>
    <w:rsid w:val="00FB5156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92A"/>
    <w:rsid w:val="00FD3BC7"/>
    <w:rsid w:val="00FD4996"/>
    <w:rsid w:val="00FD5FBD"/>
    <w:rsid w:val="00FD6DAE"/>
    <w:rsid w:val="00FD7D56"/>
    <w:rsid w:val="00FE109E"/>
    <w:rsid w:val="00FE167A"/>
    <w:rsid w:val="00FE1B37"/>
    <w:rsid w:val="00FE212B"/>
    <w:rsid w:val="00FE21D5"/>
    <w:rsid w:val="00FE2905"/>
    <w:rsid w:val="00FE313A"/>
    <w:rsid w:val="00FE41A5"/>
    <w:rsid w:val="00FE426C"/>
    <w:rsid w:val="00FE58ED"/>
    <w:rsid w:val="00FE598F"/>
    <w:rsid w:val="00FE5ADC"/>
    <w:rsid w:val="00FE6071"/>
    <w:rsid w:val="00FE6140"/>
    <w:rsid w:val="00FE6B11"/>
    <w:rsid w:val="00FF1A36"/>
    <w:rsid w:val="00FF2869"/>
    <w:rsid w:val="00FF3056"/>
    <w:rsid w:val="00FF3212"/>
    <w:rsid w:val="00FF347C"/>
    <w:rsid w:val="00FF3CD6"/>
    <w:rsid w:val="00FF5D6E"/>
    <w:rsid w:val="00FF634A"/>
    <w:rsid w:val="00FF6493"/>
    <w:rsid w:val="00FF6A61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F37"/>
  <w15:docId w15:val="{0B214528-3CE4-4D3B-BEE4-C3C2C27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67345"/>
  </w:style>
  <w:style w:type="numbering" w:customStyle="1" w:styleId="120">
    <w:name w:val="Нет списка12"/>
    <w:next w:val="a2"/>
    <w:uiPriority w:val="99"/>
    <w:semiHidden/>
    <w:unhideWhenUsed/>
    <w:rsid w:val="00167345"/>
  </w:style>
  <w:style w:type="numbering" w:customStyle="1" w:styleId="111">
    <w:name w:val="Нет списка111"/>
    <w:next w:val="a2"/>
    <w:uiPriority w:val="99"/>
    <w:semiHidden/>
    <w:unhideWhenUsed/>
    <w:rsid w:val="00167345"/>
  </w:style>
  <w:style w:type="numbering" w:customStyle="1" w:styleId="1111">
    <w:name w:val="Нет списка1111"/>
    <w:next w:val="a2"/>
    <w:uiPriority w:val="99"/>
    <w:semiHidden/>
    <w:unhideWhenUsed/>
    <w:rsid w:val="00167345"/>
  </w:style>
  <w:style w:type="numbering" w:customStyle="1" w:styleId="35">
    <w:name w:val="Нет списка3"/>
    <w:next w:val="a2"/>
    <w:uiPriority w:val="99"/>
    <w:semiHidden/>
    <w:unhideWhenUsed/>
    <w:rsid w:val="00167345"/>
  </w:style>
  <w:style w:type="numbering" w:customStyle="1" w:styleId="130">
    <w:name w:val="Нет списка13"/>
    <w:next w:val="a2"/>
    <w:uiPriority w:val="99"/>
    <w:semiHidden/>
    <w:unhideWhenUsed/>
    <w:rsid w:val="00167345"/>
  </w:style>
  <w:style w:type="numbering" w:customStyle="1" w:styleId="112">
    <w:name w:val="Нет списка112"/>
    <w:next w:val="a2"/>
    <w:uiPriority w:val="99"/>
    <w:semiHidden/>
    <w:unhideWhenUsed/>
    <w:rsid w:val="00167345"/>
  </w:style>
  <w:style w:type="numbering" w:customStyle="1" w:styleId="1112">
    <w:name w:val="Нет списка1112"/>
    <w:next w:val="a2"/>
    <w:uiPriority w:val="99"/>
    <w:semiHidden/>
    <w:unhideWhenUsed/>
    <w:rsid w:val="00167345"/>
  </w:style>
  <w:style w:type="numbering" w:customStyle="1" w:styleId="211">
    <w:name w:val="Нет списка21"/>
    <w:next w:val="a2"/>
    <w:uiPriority w:val="99"/>
    <w:semiHidden/>
    <w:unhideWhenUsed/>
    <w:rsid w:val="00167345"/>
  </w:style>
  <w:style w:type="numbering" w:customStyle="1" w:styleId="121">
    <w:name w:val="Нет списка121"/>
    <w:next w:val="a2"/>
    <w:uiPriority w:val="99"/>
    <w:semiHidden/>
    <w:unhideWhenUsed/>
    <w:rsid w:val="00167345"/>
  </w:style>
  <w:style w:type="numbering" w:customStyle="1" w:styleId="11111">
    <w:name w:val="Нет списка11111"/>
    <w:next w:val="a2"/>
    <w:uiPriority w:val="99"/>
    <w:semiHidden/>
    <w:unhideWhenUsed/>
    <w:rsid w:val="00167345"/>
  </w:style>
  <w:style w:type="numbering" w:customStyle="1" w:styleId="111111">
    <w:name w:val="Нет списка111111"/>
    <w:next w:val="a2"/>
    <w:uiPriority w:val="99"/>
    <w:semiHidden/>
    <w:unhideWhenUsed/>
    <w:rsid w:val="001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D3D7-9155-41DB-84B8-F274B077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14300</Words>
  <Characters>81514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95623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2</cp:revision>
  <cp:lastPrinted>2024-02-27T07:06:00Z</cp:lastPrinted>
  <dcterms:created xsi:type="dcterms:W3CDTF">2024-02-27T07:09:00Z</dcterms:created>
  <dcterms:modified xsi:type="dcterms:W3CDTF">2024-02-27T07:09:00Z</dcterms:modified>
</cp:coreProperties>
</file>