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A4" w:rsidRPr="00855BA4" w:rsidRDefault="00855BA4" w:rsidP="00855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B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ПРИАРГУНСКОГО МУНИЦИПАЛЬНОГО ОКРУГА</w:t>
      </w:r>
    </w:p>
    <w:p w:rsidR="00855BA4" w:rsidRPr="00855BA4" w:rsidRDefault="00855BA4" w:rsidP="00855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B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ЗАБАЙКАЛЬСКОГО КРАЯ</w:t>
      </w:r>
    </w:p>
    <w:p w:rsidR="00855BA4" w:rsidRPr="00855BA4" w:rsidRDefault="00855BA4" w:rsidP="002D631D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55BA4" w:rsidRDefault="00855BA4" w:rsidP="00855BA4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B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6215F4" w:rsidRPr="00855BA4" w:rsidRDefault="006215F4" w:rsidP="00855BA4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5BA4" w:rsidRPr="00855BA4" w:rsidRDefault="00855BA4" w:rsidP="002D631D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5BA4" w:rsidRDefault="00E6766F" w:rsidP="005C116F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27 </w:t>
      </w:r>
      <w:r w:rsidR="000A4BD5">
        <w:rPr>
          <w:rFonts w:ascii="Times New Roman" w:eastAsia="Times New Roman" w:hAnsi="Times New Roman" w:cs="Times New Roman"/>
          <w:sz w:val="28"/>
          <w:szCs w:val="24"/>
          <w:lang w:eastAsia="ru-RU"/>
        </w:rPr>
        <w:t>февраля 2024</w:t>
      </w:r>
      <w:r w:rsidR="00855BA4" w:rsidRPr="00855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                                               </w:t>
      </w:r>
      <w:r w:rsidR="005865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="005865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55BA4" w:rsidRPr="00855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432</w:t>
      </w:r>
    </w:p>
    <w:p w:rsidR="006215F4" w:rsidRPr="00855BA4" w:rsidRDefault="006215F4" w:rsidP="006215F4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855BA4" w:rsidRPr="00855BA4" w:rsidRDefault="00855BA4" w:rsidP="002D631D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5BA4" w:rsidRPr="00855BA4" w:rsidRDefault="00855BA4" w:rsidP="00855BA4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55BA4">
        <w:rPr>
          <w:rFonts w:ascii="Times New Roman" w:eastAsia="Times New Roman" w:hAnsi="Times New Roman" w:cs="Times New Roman"/>
          <w:sz w:val="28"/>
          <w:szCs w:val="24"/>
          <w:lang w:eastAsia="ru-RU"/>
        </w:rPr>
        <w:t>п.г.т</w:t>
      </w:r>
      <w:proofErr w:type="spellEnd"/>
      <w:r w:rsidRPr="00855BA4">
        <w:rPr>
          <w:rFonts w:ascii="Times New Roman" w:eastAsia="Times New Roman" w:hAnsi="Times New Roman" w:cs="Times New Roman"/>
          <w:sz w:val="28"/>
          <w:szCs w:val="24"/>
          <w:lang w:eastAsia="ru-RU"/>
        </w:rPr>
        <w:t>. Приаргунск</w:t>
      </w:r>
    </w:p>
    <w:p w:rsidR="00855BA4" w:rsidRPr="00855BA4" w:rsidRDefault="00855BA4" w:rsidP="002D631D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5BA4" w:rsidRPr="00855BA4" w:rsidRDefault="00855BA4" w:rsidP="002D631D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57E7" w:rsidRDefault="00B757E7" w:rsidP="00B75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</w:t>
      </w:r>
      <w:r w:rsidRPr="00B757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продаже из муниципальной собственности </w:t>
      </w:r>
    </w:p>
    <w:p w:rsidR="00B757E7" w:rsidRDefault="00B757E7" w:rsidP="00B75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57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Приаргунского муниципального округа Забайкальского края </w:t>
      </w:r>
    </w:p>
    <w:p w:rsidR="00B757E7" w:rsidRPr="00B757E7" w:rsidRDefault="00736919" w:rsidP="00B75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нежилого здания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аэротенок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расположенного</w:t>
      </w:r>
      <w:r w:rsidR="00B757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757E7" w:rsidRPr="00B757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адресу: Забайкальский край, Приаргунский район, </w:t>
      </w:r>
      <w:proofErr w:type="spellStart"/>
      <w:r w:rsidR="00B757E7" w:rsidRPr="00B757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пгт</w:t>
      </w:r>
      <w:proofErr w:type="spellEnd"/>
      <w:r w:rsidR="00B757E7" w:rsidRPr="00B757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Приаргунск, </w:t>
      </w:r>
    </w:p>
    <w:p w:rsidR="00B757E7" w:rsidRDefault="00B757E7" w:rsidP="00B75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57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</w:t>
      </w:r>
      <w:r w:rsidR="007369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л. Строительная, д. 50</w:t>
      </w:r>
    </w:p>
    <w:p w:rsidR="006215F4" w:rsidRPr="00B757E7" w:rsidRDefault="006215F4" w:rsidP="00B75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57E7" w:rsidRPr="00B757E7" w:rsidRDefault="00B757E7" w:rsidP="006215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7E7" w:rsidRDefault="00752871" w:rsidP="00EC7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B757E7" w:rsidRPr="00B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8.4. раздела 3 Порядка владения, пользования и распоряжения имуществом, находящимся в муниципальной собственности </w:t>
      </w:r>
      <w:r w:rsidR="00C53AED" w:rsidRPr="00C53A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 муниципального округа</w:t>
      </w:r>
      <w:r w:rsidR="00C53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B757E7" w:rsidRPr="00B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утверждённым Решением Совета </w:t>
      </w:r>
      <w:r w:rsidR="00C53AED" w:rsidRPr="00C53A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 муниципаль</w:t>
      </w:r>
      <w:r w:rsidR="00C53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округа Забайкальского края от 27 мая 2021 г. № 77, </w:t>
      </w:r>
      <w:r w:rsidR="00167280" w:rsidRPr="007256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ходатайство</w:t>
      </w:r>
      <w:r w:rsidR="0016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</w:t>
      </w:r>
      <w:r w:rsidR="0016728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Общества с ограни</w:t>
      </w:r>
      <w:r w:rsidR="0073691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ченной ответственностью «Управляющая компания п. Приаргунск» Золотарева В.А.</w:t>
      </w:r>
      <w:r w:rsidR="004D2D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7280" w:rsidRPr="0072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AED" w:rsidRPr="00C53A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Приаргунского муниципального округа Забайкальского края, решил:</w:t>
      </w:r>
      <w:proofErr w:type="gramEnd"/>
    </w:p>
    <w:p w:rsidR="00B757E7" w:rsidRPr="00B757E7" w:rsidRDefault="00B757E7" w:rsidP="00412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E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D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7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Разрешить</w:t>
      </w:r>
      <w:r w:rsidR="0010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</w:t>
      </w:r>
      <w:r w:rsidR="00103EAB" w:rsidRPr="00103EA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21 декабря 2001г. № 178-ФЗ «О приватизации государственного и муниципального имущества»</w:t>
      </w:r>
      <w:r w:rsidR="00103E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продажу</w:t>
      </w:r>
      <w:r w:rsidRPr="00B75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собственности </w:t>
      </w:r>
      <w:r w:rsidR="001134DE" w:rsidRPr="001134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 муниципаль</w:t>
      </w:r>
      <w:r w:rsidR="001134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округа Забайкальского края</w:t>
      </w:r>
      <w:r w:rsidRPr="00B75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нежилого здания </w:t>
      </w:r>
      <w:proofErr w:type="spellStart"/>
      <w:r w:rsidR="00736919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аэротенок</w:t>
      </w:r>
      <w:proofErr w:type="spellEnd"/>
      <w:r w:rsidRPr="00B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</w:t>
      </w:r>
      <w:r w:rsidR="0073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астровым номером 75:17:180130:139, площадью 991.6 </w:t>
      </w:r>
      <w:proofErr w:type="spellStart"/>
      <w:r w:rsidR="0073691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736919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расположенного</w:t>
      </w:r>
      <w:r w:rsidRPr="00B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Забайкальский край, Приаргунский район, </w:t>
      </w:r>
      <w:proofErr w:type="spellStart"/>
      <w:r w:rsidRPr="00B757E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B757E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Приаргунск, у</w:t>
      </w:r>
      <w:r w:rsidR="0073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Строительная, д. 50, </w:t>
      </w:r>
      <w:r w:rsidRPr="00B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цене равной рыночной стоимости, определенной независимым оценщиком. </w:t>
      </w:r>
    </w:p>
    <w:p w:rsidR="00E145AC" w:rsidRDefault="007A166E" w:rsidP="00446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5BA4"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решение вступает в силу </w:t>
      </w:r>
      <w:r w:rsidR="00E145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принятия.</w:t>
      </w:r>
      <w:bookmarkStart w:id="0" w:name="_GoBack"/>
      <w:bookmarkEnd w:id="0"/>
    </w:p>
    <w:p w:rsidR="007A5937" w:rsidRDefault="007A5937" w:rsidP="00855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772" w:rsidRDefault="00D12772" w:rsidP="00855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772" w:rsidRDefault="00D12772" w:rsidP="00855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BA4" w:rsidRPr="00855BA4" w:rsidRDefault="007A5937" w:rsidP="00855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855BA4"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Приаргунского</w:t>
      </w:r>
    </w:p>
    <w:p w:rsidR="00855BA4" w:rsidRPr="00855BA4" w:rsidRDefault="00855BA4" w:rsidP="00855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</w:t>
      </w: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627CC" w:rsidRPr="007A5937" w:rsidRDefault="00855BA4" w:rsidP="007A5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                                                                       </w:t>
      </w:r>
      <w:r w:rsidR="0041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A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Логунов</w:t>
      </w:r>
    </w:p>
    <w:sectPr w:rsidR="003627CC" w:rsidRPr="007A5937" w:rsidSect="00E6766F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36"/>
    <w:rsid w:val="000128EE"/>
    <w:rsid w:val="000A4BD5"/>
    <w:rsid w:val="000B439D"/>
    <w:rsid w:val="000F4A88"/>
    <w:rsid w:val="00103EAB"/>
    <w:rsid w:val="001134DE"/>
    <w:rsid w:val="00146580"/>
    <w:rsid w:val="00167280"/>
    <w:rsid w:val="00167D51"/>
    <w:rsid w:val="002D631D"/>
    <w:rsid w:val="0031068B"/>
    <w:rsid w:val="003209F1"/>
    <w:rsid w:val="003627CC"/>
    <w:rsid w:val="00393EE9"/>
    <w:rsid w:val="003B410C"/>
    <w:rsid w:val="00412865"/>
    <w:rsid w:val="004462FB"/>
    <w:rsid w:val="004C52F8"/>
    <w:rsid w:val="004C615E"/>
    <w:rsid w:val="004D2D56"/>
    <w:rsid w:val="004E6312"/>
    <w:rsid w:val="004F0B1C"/>
    <w:rsid w:val="00500963"/>
    <w:rsid w:val="00586517"/>
    <w:rsid w:val="005B5A98"/>
    <w:rsid w:val="005C116F"/>
    <w:rsid w:val="005F499A"/>
    <w:rsid w:val="006215F4"/>
    <w:rsid w:val="00630286"/>
    <w:rsid w:val="00655332"/>
    <w:rsid w:val="006D64F5"/>
    <w:rsid w:val="006F6211"/>
    <w:rsid w:val="007256C6"/>
    <w:rsid w:val="00736919"/>
    <w:rsid w:val="00752871"/>
    <w:rsid w:val="00767036"/>
    <w:rsid w:val="00773804"/>
    <w:rsid w:val="007A166E"/>
    <w:rsid w:val="007A5937"/>
    <w:rsid w:val="007B4633"/>
    <w:rsid w:val="00843CF7"/>
    <w:rsid w:val="00845863"/>
    <w:rsid w:val="00855BA4"/>
    <w:rsid w:val="00866AA7"/>
    <w:rsid w:val="00873BB2"/>
    <w:rsid w:val="008961EC"/>
    <w:rsid w:val="00AA1DC2"/>
    <w:rsid w:val="00AC2C81"/>
    <w:rsid w:val="00AD0BA5"/>
    <w:rsid w:val="00B4199A"/>
    <w:rsid w:val="00B757E7"/>
    <w:rsid w:val="00BA7092"/>
    <w:rsid w:val="00C53AED"/>
    <w:rsid w:val="00C67644"/>
    <w:rsid w:val="00CA160D"/>
    <w:rsid w:val="00D03AD5"/>
    <w:rsid w:val="00D12772"/>
    <w:rsid w:val="00D1515B"/>
    <w:rsid w:val="00DC1554"/>
    <w:rsid w:val="00DF0467"/>
    <w:rsid w:val="00DF751E"/>
    <w:rsid w:val="00E145AC"/>
    <w:rsid w:val="00E661CD"/>
    <w:rsid w:val="00E6766F"/>
    <w:rsid w:val="00EA5148"/>
    <w:rsid w:val="00EC1594"/>
    <w:rsid w:val="00EC7203"/>
    <w:rsid w:val="00F45B24"/>
    <w:rsid w:val="00F4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9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38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9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3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</cp:revision>
  <cp:lastPrinted>2024-02-28T02:55:00Z</cp:lastPrinted>
  <dcterms:created xsi:type="dcterms:W3CDTF">2024-02-28T02:56:00Z</dcterms:created>
  <dcterms:modified xsi:type="dcterms:W3CDTF">2024-03-07T00:31:00Z</dcterms:modified>
</cp:coreProperties>
</file>