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D9C" w:rsidRPr="00897D9C" w:rsidRDefault="00897D9C" w:rsidP="00897D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897D9C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АДМИНИСТРАЦИ</w:t>
      </w:r>
      <w:r w:rsidR="00995AC8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Я</w:t>
      </w:r>
      <w:r w:rsidRPr="00897D9C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ПРИАРГУНСКОГО</w:t>
      </w:r>
    </w:p>
    <w:p w:rsidR="00897D9C" w:rsidRPr="00897D9C" w:rsidRDefault="00897D9C" w:rsidP="00897D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897D9C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МУНИЦИПАЛЬНОГО ОКРУГА ЗАБАЙКАЛЬСКОГО КРАЯ</w:t>
      </w:r>
    </w:p>
    <w:p w:rsidR="00897D9C" w:rsidRPr="00897D9C" w:rsidRDefault="00897D9C" w:rsidP="00897D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</w:pPr>
    </w:p>
    <w:p w:rsidR="00897D9C" w:rsidRDefault="00897D9C" w:rsidP="00897D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</w:pPr>
      <w:r w:rsidRPr="00897D9C"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  <w:t>ПОСТАНОВЛЕНИЕ</w:t>
      </w:r>
    </w:p>
    <w:p w:rsidR="00B80DC8" w:rsidRPr="00897D9C" w:rsidRDefault="00B80DC8" w:rsidP="00897D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</w:pPr>
    </w:p>
    <w:p w:rsidR="00897D9C" w:rsidRPr="00897D9C" w:rsidRDefault="00897D9C" w:rsidP="00897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97D9C" w:rsidRPr="00897D9C" w:rsidRDefault="00956CAD" w:rsidP="00897D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31 </w:t>
      </w:r>
      <w:r w:rsidR="00897D9C" w:rsidRPr="00897D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августа 2023 г.                                                                           №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581</w:t>
      </w:r>
    </w:p>
    <w:p w:rsidR="00897D9C" w:rsidRPr="00897D9C" w:rsidRDefault="00897D9C" w:rsidP="00897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97D9C" w:rsidRDefault="00897D9C" w:rsidP="00C677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897D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п.г.т</w:t>
      </w:r>
      <w:proofErr w:type="spellEnd"/>
      <w:r w:rsidRPr="00897D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Приаргунск</w:t>
      </w:r>
    </w:p>
    <w:p w:rsidR="00C67741" w:rsidRDefault="00C67741" w:rsidP="00C677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67741" w:rsidRDefault="00C67741" w:rsidP="00535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</w:p>
    <w:p w:rsidR="00535A3E" w:rsidRDefault="00535A3E" w:rsidP="00535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Об определении гарантирующей организации в сфере теплоснабжения</w:t>
      </w:r>
      <w:r w:rsidR="004E28F5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, водоснабжения, водоотведения</w:t>
      </w:r>
      <w:r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на территории п. Кличка, п. Досатуй Приаргунского муниципального округа Забайкальского края</w:t>
      </w:r>
    </w:p>
    <w:p w:rsidR="00535A3E" w:rsidRDefault="00535A3E" w:rsidP="00535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97D9C" w:rsidRDefault="00535A3E" w:rsidP="004E72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Федеральным законом</w:t>
      </w:r>
      <w:r w:rsidR="00897D9C" w:rsidRPr="00897D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 06 октября 2003 года №131-ФЗ «Об общих принципах организации местного самоуправления в</w:t>
      </w:r>
      <w:r w:rsidR="00C677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97D9C" w:rsidRPr="00897D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Федерации», Федеральным законом от 27 июля</w:t>
      </w:r>
      <w:r w:rsidR="007504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677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2010 года №</w:t>
      </w:r>
      <w:r w:rsidR="00897D9C" w:rsidRPr="00897D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190-ФЗ «О т</w:t>
      </w:r>
      <w:r w:rsidR="00C677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еплоснабжении», </w:t>
      </w:r>
      <w:r w:rsidR="007504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руководствуясь </w:t>
      </w:r>
      <w:r w:rsidR="007808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стать</w:t>
      </w:r>
      <w:r w:rsidR="004E72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ями 8,</w:t>
      </w:r>
      <w:r w:rsidR="007808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10 Устава</w:t>
      </w:r>
      <w:r w:rsidR="00897D9C" w:rsidRPr="00897D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215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Приаргунского муниципального округа Забайкальского края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на основании договора аренды имущественного комплекса от </w:t>
      </w:r>
      <w:r w:rsidR="004E28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29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августа 2023 года №</w:t>
      </w:r>
      <w:r w:rsidR="004E72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01/23,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5A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администрация Приаргунского муниципального округа Забайкальского края </w:t>
      </w:r>
      <w:r w:rsidRPr="00535A3E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постановляет:</w:t>
      </w:r>
    </w:p>
    <w:p w:rsidR="0062153E" w:rsidRPr="00897D9C" w:rsidRDefault="0062153E" w:rsidP="007504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50487" w:rsidRDefault="00897D9C" w:rsidP="007504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97D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</w:t>
      </w:r>
      <w:r w:rsidR="007504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E6C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Определить </w:t>
      </w:r>
      <w:r w:rsidR="006E6CCB" w:rsidRPr="006E6C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Общество с ограниченной ответственностью «СПК Углегорск»</w:t>
      </w:r>
      <w:r w:rsidR="006E6C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гарантирующей организацией в сфере теплоснабжения</w:t>
      </w:r>
      <w:r w:rsidR="004E28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водоснабжения</w:t>
      </w:r>
      <w:r w:rsidR="00B80D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водоотведения</w:t>
      </w:r>
      <w:r w:rsidR="004E28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E6C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территории п. Кличка, п. Досатуй Приаргунского муниципального округа Забайкальского края.</w:t>
      </w:r>
    </w:p>
    <w:p w:rsidR="006E6CCB" w:rsidRDefault="006E6CCB" w:rsidP="007504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Установить зону деятельности гарантирующей организации ООО «СПК Углегорск» - территория п. Кличка, п. Досатуй Приаргунского муниципального округа Забайкальского края.</w:t>
      </w:r>
    </w:p>
    <w:p w:rsidR="006E6CCB" w:rsidRDefault="006E6CCB" w:rsidP="007504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 </w:t>
      </w:r>
      <w:r w:rsidRPr="00FB56A6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течение трёх дней со дня его принятия направить в адрес гарантирующей организации ООО «СПК Углегорск».</w:t>
      </w:r>
    </w:p>
    <w:p w:rsidR="006E6CCB" w:rsidRDefault="006E6CCB" w:rsidP="007504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</w:t>
      </w:r>
      <w:r w:rsidRPr="00FB56A6">
        <w:rPr>
          <w:rFonts w:ascii="Times New Roman" w:hAnsi="Times New Roman" w:cs="Times New Roman"/>
          <w:sz w:val="28"/>
          <w:szCs w:val="28"/>
        </w:rPr>
        <w:t>разместить на официальном сайте Приаргунского муниципального округа Забайкальского края в информационно-телекоммуникационной сети «Интернет».</w:t>
      </w:r>
    </w:p>
    <w:p w:rsidR="007808F5" w:rsidRDefault="007808F5" w:rsidP="007504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8F5" w:rsidRDefault="007808F5" w:rsidP="007504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8F5" w:rsidRDefault="006E6CCB" w:rsidP="007808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7808F5">
        <w:rPr>
          <w:rFonts w:ascii="Times New Roman" w:hAnsi="Times New Roman" w:cs="Times New Roman"/>
          <w:sz w:val="28"/>
          <w:szCs w:val="28"/>
        </w:rPr>
        <w:t xml:space="preserve"> Приаргунского </w:t>
      </w:r>
    </w:p>
    <w:p w:rsidR="007808F5" w:rsidRDefault="007808F5" w:rsidP="007808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7808F5" w:rsidRPr="00897D9C" w:rsidRDefault="007808F5" w:rsidP="007808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Забайкальского края                                                       </w:t>
      </w:r>
      <w:r w:rsidR="00381C97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CCB">
        <w:rPr>
          <w:rFonts w:ascii="Times New Roman" w:hAnsi="Times New Roman" w:cs="Times New Roman"/>
          <w:sz w:val="28"/>
          <w:szCs w:val="28"/>
        </w:rPr>
        <w:t>Т.В. Кайгородова</w:t>
      </w:r>
    </w:p>
    <w:sectPr w:rsidR="007808F5" w:rsidRPr="00897D9C" w:rsidSect="007808F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35D"/>
    <w:rsid w:val="00064C34"/>
    <w:rsid w:val="0014779B"/>
    <w:rsid w:val="00381C97"/>
    <w:rsid w:val="004E28F5"/>
    <w:rsid w:val="004E72FF"/>
    <w:rsid w:val="00535A3E"/>
    <w:rsid w:val="0062153E"/>
    <w:rsid w:val="006E6CCB"/>
    <w:rsid w:val="00750487"/>
    <w:rsid w:val="007808F5"/>
    <w:rsid w:val="00897D9C"/>
    <w:rsid w:val="00956CAD"/>
    <w:rsid w:val="00995AC8"/>
    <w:rsid w:val="009C5F76"/>
    <w:rsid w:val="00B4605D"/>
    <w:rsid w:val="00B80DC8"/>
    <w:rsid w:val="00BC135D"/>
    <w:rsid w:val="00C6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779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77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MSI-PC</dc:creator>
  <cp:keywords/>
  <dc:description/>
  <cp:lastModifiedBy>ПК</cp:lastModifiedBy>
  <cp:revision>9</cp:revision>
  <cp:lastPrinted>2023-08-31T06:50:00Z</cp:lastPrinted>
  <dcterms:created xsi:type="dcterms:W3CDTF">2023-08-10T00:56:00Z</dcterms:created>
  <dcterms:modified xsi:type="dcterms:W3CDTF">2023-08-31T23:43:00Z</dcterms:modified>
</cp:coreProperties>
</file>