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E6" w:rsidRDefault="00E4298E" w:rsidP="00DD7FC3">
      <w:pPr>
        <w:spacing w:after="0"/>
        <w:jc w:val="center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МЧС </w:t>
      </w:r>
      <w:r w:rsidR="005F2099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ПРЕДУПРЕЖДАЕТ</w:t>
      </w:r>
    </w:p>
    <w:p w:rsidR="00D66668" w:rsidRPr="006B66D2" w:rsidRDefault="00D66668" w:rsidP="00F82158">
      <w:pPr>
        <w:spacing w:after="0"/>
        <w:ind w:firstLine="709"/>
        <w:jc w:val="center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</w:p>
    <w:p w:rsidR="00E65E5B" w:rsidRDefault="00C12FBE" w:rsidP="00F82158">
      <w:pPr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Сог</w:t>
      </w:r>
      <w:r w:rsidR="00E65E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ласно информации</w:t>
      </w:r>
      <w:r w:rsidR="00C7534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</w:t>
      </w:r>
      <w:r w:rsidR="00E65E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полученной от ФГБУ «Забайкальское управление по гидрометеорологии и мониторингу окружающей среды»</w:t>
      </w:r>
      <w:r w:rsidR="00C7534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</w:t>
      </w:r>
      <w:r w:rsidR="00E65E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в период с 10 по </w:t>
      </w:r>
      <w:r w:rsidR="00C7534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1</w:t>
      </w:r>
      <w:r w:rsidR="00E65E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7 декабря </w:t>
      </w:r>
      <w:r w:rsidR="00C7534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2023 года </w:t>
      </w:r>
      <w:r w:rsidR="00E65E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 территории Забайкальского края ожидается аномально-холодная погода со среднесуточной температурой ниже климатической нормы на 7 градусов и более. В связи с </w:t>
      </w:r>
      <w:r w:rsidR="00C7534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этим</w:t>
      </w:r>
      <w:r w:rsidR="00645EF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увеличивается вероятность возникновения бытовых пожаров. </w:t>
      </w:r>
      <w:r w:rsidR="00C7534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Поэтому н</w:t>
      </w:r>
      <w:r w:rsidR="00E65E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апоминаем о </w:t>
      </w:r>
      <w:r w:rsidR="00C7534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необходимости </w:t>
      </w:r>
      <w:r w:rsidR="00E65E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соблюдени</w:t>
      </w:r>
      <w:r w:rsidR="00C7534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я</w:t>
      </w:r>
      <w:r w:rsidR="00E65E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требований пожарной безопас</w:t>
      </w:r>
      <w:r w:rsidR="00647B6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ности в быту. </w:t>
      </w:r>
    </w:p>
    <w:p w:rsidR="006B66D2" w:rsidRDefault="00647B6A" w:rsidP="00F82158">
      <w:pPr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Так, за истекший период 2023 года по </w:t>
      </w:r>
      <w:r w:rsidR="00E65E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E65E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дека</w:t>
      </w:r>
      <w:r w:rsidR="00DF240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бря</w:t>
      </w:r>
      <w:r w:rsidR="004A7C07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2023 года </w:t>
      </w:r>
      <w:r w:rsidR="008E3707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на территории </w:t>
      </w:r>
      <w:r w:rsidR="004A7C07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Забайкальского края</w:t>
      </w:r>
      <w:r w:rsidR="008E3707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зарегистрировано </w:t>
      </w:r>
      <w:r w:rsidR="00DF240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6</w:t>
      </w:r>
      <w:r w:rsidR="00B8771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</w:t>
      </w:r>
      <w:r w:rsidR="00DF240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5</w:t>
      </w:r>
      <w:r w:rsidR="006010D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88</w:t>
      </w:r>
      <w:r w:rsidR="00B8771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8E3707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пожаров, приведших к гибели</w:t>
      </w:r>
      <w:r w:rsidR="00B8771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DF240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76</w:t>
      </w:r>
      <w:r w:rsidR="003D33B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</w:t>
      </w:r>
      <w:r w:rsidR="00655942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человек</w:t>
      </w:r>
      <w:r w:rsidR="00DF240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 за аналогичный период прошлого года о</w:t>
      </w:r>
      <w:r w:rsidR="008E3707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т опасных факторов пожара </w:t>
      </w:r>
      <w:r w:rsidR="006B66D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в крае </w:t>
      </w:r>
      <w:r w:rsidR="006F69BD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погиб</w:t>
      </w:r>
      <w:r w:rsidR="00655942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ло</w:t>
      </w:r>
      <w:r w:rsidR="00DF240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7</w:t>
      </w:r>
      <w:r w:rsidR="006010D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2</w:t>
      </w:r>
      <w:r w:rsidR="004A7C07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человек</w:t>
      </w:r>
      <w:r w:rsidR="006010D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</w:t>
      </w:r>
      <w:r w:rsidR="004A7C07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A14B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За истекший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DF240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период 2023 года на территории </w:t>
      </w:r>
      <w:r w:rsidR="005F209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Приаргун</w:t>
      </w:r>
      <w:r w:rsidR="006B66D2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ско</w:t>
      </w:r>
      <w:r w:rsidR="00DF240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5F209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муниципального округа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645EF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произошло 1</w:t>
      </w:r>
      <w:r w:rsidR="006010D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3</w:t>
      </w:r>
      <w:r w:rsidR="00645EF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0 пожаров, </w:t>
      </w:r>
      <w:r w:rsidR="00A14B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на пожарах </w:t>
      </w:r>
      <w:r w:rsidR="005F209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гибели людей не допущено</w:t>
      </w:r>
      <w:r w:rsidR="006B66D2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r w:rsidR="006B66D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за </w:t>
      </w:r>
      <w:r w:rsidR="00A14B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аналогичный период </w:t>
      </w:r>
      <w:r w:rsidR="006B66D2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2022 год</w:t>
      </w:r>
      <w:r w:rsidR="00A14B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</w:t>
      </w:r>
      <w:r w:rsidR="003D33B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произошло 1</w:t>
      </w:r>
      <w:r w:rsidR="006010D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54</w:t>
      </w:r>
      <w:r w:rsidR="003D33B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</w:t>
      </w:r>
      <w:r w:rsidR="00645EF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пожар</w:t>
      </w:r>
      <w:r w:rsidR="006010D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</w:t>
      </w:r>
      <w:r w:rsidR="00645EF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5F209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 условиях</w:t>
      </w:r>
      <w:r w:rsidR="006B66D2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пожар</w:t>
      </w:r>
      <w:r w:rsidR="005F2099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 погиб один человек</w:t>
      </w:r>
      <w:r w:rsidR="006B66D2" w:rsidRPr="0065594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DF2407" w:rsidRPr="00D66668" w:rsidRDefault="00DF2407" w:rsidP="00F82158">
      <w:pPr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D6666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Причин</w:t>
      </w:r>
      <w:r w:rsidR="003F634B" w:rsidRPr="00D6666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ами</w:t>
      </w:r>
      <w:r w:rsidR="003D33B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645EF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возникновения </w:t>
      </w:r>
      <w:r w:rsidR="003F634B" w:rsidRPr="00D6666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большинств</w:t>
      </w:r>
      <w:r w:rsidR="00645EF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а </w:t>
      </w:r>
      <w:r w:rsidR="000C279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произошедших</w:t>
      </w:r>
      <w:r w:rsidR="004D0CA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в текущем году </w:t>
      </w:r>
      <w:r w:rsidR="00645EF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пожаров</w:t>
      </w:r>
      <w:r w:rsidR="003D33B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D6666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явил</w:t>
      </w:r>
      <w:r w:rsidR="000A6663" w:rsidRPr="00D6666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и</w:t>
      </w:r>
      <w:r w:rsidR="009E6D0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сь аварийный режим работы электросети и электроприборов, </w:t>
      </w:r>
      <w:r w:rsidR="002005F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нарушение</w:t>
      </w:r>
      <w:r w:rsidR="00E5711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0A6663" w:rsidRPr="00D6666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правил э</w:t>
      </w:r>
      <w:r w:rsidR="003B71D5" w:rsidRPr="00D66668">
        <w:rPr>
          <w:rFonts w:ascii="Times New Roman" w:hAnsi="Times New Roman" w:cs="Times New Roman"/>
          <w:sz w:val="28"/>
          <w:szCs w:val="28"/>
        </w:rPr>
        <w:t>ксплуатаци</w:t>
      </w:r>
      <w:r w:rsidR="000A6663" w:rsidRPr="00D66668">
        <w:rPr>
          <w:rFonts w:ascii="Times New Roman" w:hAnsi="Times New Roman" w:cs="Times New Roman"/>
          <w:sz w:val="28"/>
          <w:szCs w:val="28"/>
        </w:rPr>
        <w:t>и</w:t>
      </w:r>
      <w:r w:rsidR="003B71D5" w:rsidRPr="00D66668">
        <w:rPr>
          <w:rFonts w:ascii="Times New Roman" w:hAnsi="Times New Roman" w:cs="Times New Roman"/>
          <w:sz w:val="28"/>
          <w:szCs w:val="28"/>
        </w:rPr>
        <w:t xml:space="preserve"> печного </w:t>
      </w:r>
      <w:r w:rsidR="000A6663" w:rsidRPr="00D66668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566A4C" w:rsidRPr="00D66668">
        <w:rPr>
          <w:rFonts w:ascii="Times New Roman" w:hAnsi="Times New Roman" w:cs="Times New Roman"/>
          <w:sz w:val="28"/>
          <w:szCs w:val="28"/>
        </w:rPr>
        <w:t>и нарушени</w:t>
      </w:r>
      <w:r w:rsidR="002005F5">
        <w:rPr>
          <w:rFonts w:ascii="Times New Roman" w:hAnsi="Times New Roman" w:cs="Times New Roman"/>
          <w:sz w:val="28"/>
          <w:szCs w:val="28"/>
        </w:rPr>
        <w:t>е</w:t>
      </w:r>
      <w:r w:rsidR="00566A4C" w:rsidRPr="00D66668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 </w:t>
      </w:r>
      <w:r w:rsidR="00477034" w:rsidRPr="00D66668">
        <w:rPr>
          <w:rFonts w:ascii="Times New Roman" w:hAnsi="Times New Roman" w:cs="Times New Roman"/>
          <w:sz w:val="28"/>
          <w:szCs w:val="28"/>
        </w:rPr>
        <w:t xml:space="preserve">при эксплуатации печного </w:t>
      </w:r>
      <w:r w:rsidR="003B71D5" w:rsidRPr="00D66668">
        <w:rPr>
          <w:rFonts w:ascii="Times New Roman" w:hAnsi="Times New Roman" w:cs="Times New Roman"/>
          <w:sz w:val="28"/>
          <w:szCs w:val="28"/>
        </w:rPr>
        <w:t>отопления</w:t>
      </w:r>
      <w:r w:rsidR="00587A1B" w:rsidRPr="00D66668">
        <w:rPr>
          <w:rFonts w:ascii="Times New Roman" w:hAnsi="Times New Roman" w:cs="Times New Roman"/>
          <w:sz w:val="28"/>
          <w:szCs w:val="28"/>
        </w:rPr>
        <w:t>, допу</w:t>
      </w:r>
      <w:r w:rsidR="002005F5">
        <w:rPr>
          <w:rFonts w:ascii="Times New Roman" w:hAnsi="Times New Roman" w:cs="Times New Roman"/>
          <w:sz w:val="28"/>
          <w:szCs w:val="28"/>
        </w:rPr>
        <w:t>скаемые</w:t>
      </w:r>
      <w:r w:rsidR="00587A1B" w:rsidRPr="00D66668">
        <w:rPr>
          <w:rFonts w:ascii="Times New Roman" w:hAnsi="Times New Roman" w:cs="Times New Roman"/>
          <w:sz w:val="28"/>
          <w:szCs w:val="28"/>
        </w:rPr>
        <w:t xml:space="preserve"> </w:t>
      </w:r>
      <w:r w:rsidRPr="00D66668">
        <w:rPr>
          <w:rFonts w:ascii="Times New Roman" w:hAnsi="Times New Roman" w:cs="Times New Roman"/>
          <w:sz w:val="28"/>
          <w:szCs w:val="28"/>
        </w:rPr>
        <w:t>собственниками домовладений</w:t>
      </w:r>
      <w:r w:rsidR="003B71D5" w:rsidRPr="00D66668">
        <w:rPr>
          <w:rFonts w:ascii="Times New Roman" w:hAnsi="Times New Roman" w:cs="Times New Roman"/>
          <w:sz w:val="28"/>
          <w:szCs w:val="28"/>
        </w:rPr>
        <w:t xml:space="preserve">, </w:t>
      </w:r>
      <w:r w:rsidR="009E72FA" w:rsidRPr="00D66668">
        <w:rPr>
          <w:rFonts w:ascii="Times New Roman" w:hAnsi="Times New Roman" w:cs="Times New Roman"/>
          <w:sz w:val="28"/>
          <w:szCs w:val="28"/>
        </w:rPr>
        <w:t>которые</w:t>
      </w:r>
      <w:r w:rsidR="00724C60" w:rsidRPr="00D66668">
        <w:rPr>
          <w:rFonts w:ascii="Times New Roman" w:hAnsi="Times New Roman" w:cs="Times New Roman"/>
          <w:sz w:val="28"/>
          <w:szCs w:val="28"/>
        </w:rPr>
        <w:t xml:space="preserve"> эксплуатируют </w:t>
      </w:r>
      <w:r w:rsidR="007A6518" w:rsidRPr="00D66668">
        <w:rPr>
          <w:rFonts w:ascii="Times New Roman" w:hAnsi="Times New Roman" w:cs="Times New Roman"/>
          <w:sz w:val="28"/>
          <w:szCs w:val="28"/>
        </w:rPr>
        <w:t xml:space="preserve">печи отопления </w:t>
      </w:r>
      <w:r w:rsidR="00724C60" w:rsidRPr="00D66668">
        <w:rPr>
          <w:rFonts w:ascii="Times New Roman" w:hAnsi="Times New Roman" w:cs="Times New Roman"/>
          <w:sz w:val="28"/>
          <w:szCs w:val="28"/>
        </w:rPr>
        <w:t>с повреждениями</w:t>
      </w:r>
      <w:r w:rsidR="006C75B1" w:rsidRPr="00D66668">
        <w:rPr>
          <w:rFonts w:ascii="Times New Roman" w:hAnsi="Times New Roman" w:cs="Times New Roman"/>
          <w:sz w:val="28"/>
          <w:szCs w:val="28"/>
        </w:rPr>
        <w:t>,</w:t>
      </w:r>
      <w:r w:rsidR="00724C60" w:rsidRPr="00D66668">
        <w:rPr>
          <w:rFonts w:ascii="Times New Roman" w:hAnsi="Times New Roman" w:cs="Times New Roman"/>
          <w:sz w:val="28"/>
          <w:szCs w:val="28"/>
        </w:rPr>
        <w:t xml:space="preserve"> перекаливают </w:t>
      </w:r>
      <w:r w:rsidR="006C75B1" w:rsidRPr="00D66668">
        <w:rPr>
          <w:rFonts w:ascii="Times New Roman" w:hAnsi="Times New Roman" w:cs="Times New Roman"/>
          <w:sz w:val="28"/>
          <w:szCs w:val="28"/>
        </w:rPr>
        <w:t xml:space="preserve">их, а также </w:t>
      </w:r>
      <w:r w:rsidR="00083020" w:rsidRPr="00D66668">
        <w:rPr>
          <w:rFonts w:ascii="Times New Roman" w:hAnsi="Times New Roman" w:cs="Times New Roman"/>
          <w:sz w:val="28"/>
          <w:szCs w:val="28"/>
        </w:rPr>
        <w:t xml:space="preserve">выгребаемые из топки печи отопления золу и шлак </w:t>
      </w:r>
      <w:r w:rsidR="006C75B1" w:rsidRPr="00D66668">
        <w:rPr>
          <w:rFonts w:ascii="Times New Roman" w:hAnsi="Times New Roman" w:cs="Times New Roman"/>
          <w:sz w:val="28"/>
          <w:szCs w:val="28"/>
        </w:rPr>
        <w:t>не</w:t>
      </w:r>
      <w:r w:rsidR="00A87CC4">
        <w:rPr>
          <w:rFonts w:ascii="Times New Roman" w:hAnsi="Times New Roman" w:cs="Times New Roman"/>
          <w:sz w:val="28"/>
          <w:szCs w:val="28"/>
        </w:rPr>
        <w:t> </w:t>
      </w:r>
      <w:r w:rsidR="006C75B1" w:rsidRPr="00D66668">
        <w:rPr>
          <w:rFonts w:ascii="Times New Roman" w:hAnsi="Times New Roman" w:cs="Times New Roman"/>
          <w:sz w:val="28"/>
          <w:szCs w:val="28"/>
        </w:rPr>
        <w:t>заливают водой и не удаляют в специально отведенное место</w:t>
      </w:r>
      <w:r w:rsidR="00907809" w:rsidRPr="00D66668">
        <w:rPr>
          <w:rFonts w:ascii="Times New Roman" w:hAnsi="Times New Roman" w:cs="Times New Roman"/>
          <w:sz w:val="28"/>
          <w:szCs w:val="28"/>
        </w:rPr>
        <w:t>,</w:t>
      </w:r>
      <w:r w:rsidR="002005F5">
        <w:rPr>
          <w:rFonts w:ascii="Times New Roman" w:hAnsi="Times New Roman" w:cs="Times New Roman"/>
          <w:sz w:val="28"/>
          <w:szCs w:val="28"/>
        </w:rPr>
        <w:t xml:space="preserve"> </w:t>
      </w:r>
      <w:r w:rsidRPr="00D66668">
        <w:rPr>
          <w:rFonts w:ascii="Times New Roman" w:hAnsi="Times New Roman" w:cs="Times New Roman"/>
          <w:sz w:val="28"/>
          <w:szCs w:val="28"/>
        </w:rPr>
        <w:t>а складир</w:t>
      </w:r>
      <w:r w:rsidR="009E72FA" w:rsidRPr="00D66668">
        <w:rPr>
          <w:rFonts w:ascii="Times New Roman" w:hAnsi="Times New Roman" w:cs="Times New Roman"/>
          <w:sz w:val="28"/>
          <w:szCs w:val="28"/>
        </w:rPr>
        <w:t>уют</w:t>
      </w:r>
      <w:r w:rsidR="003B71D5" w:rsidRPr="00D66668">
        <w:rPr>
          <w:rFonts w:ascii="Times New Roman" w:hAnsi="Times New Roman" w:cs="Times New Roman"/>
          <w:sz w:val="28"/>
          <w:szCs w:val="28"/>
        </w:rPr>
        <w:t xml:space="preserve"> на территориях</w:t>
      </w:r>
      <w:r w:rsidRPr="00D66668">
        <w:rPr>
          <w:rFonts w:ascii="Times New Roman" w:hAnsi="Times New Roman" w:cs="Times New Roman"/>
          <w:sz w:val="28"/>
          <w:szCs w:val="28"/>
        </w:rPr>
        <w:t xml:space="preserve"> сво</w:t>
      </w:r>
      <w:r w:rsidR="003B71D5" w:rsidRPr="00D66668">
        <w:rPr>
          <w:rFonts w:ascii="Times New Roman" w:hAnsi="Times New Roman" w:cs="Times New Roman"/>
          <w:sz w:val="28"/>
          <w:szCs w:val="28"/>
        </w:rPr>
        <w:t>их домовладений</w:t>
      </w:r>
      <w:r w:rsidR="002005F5">
        <w:rPr>
          <w:rFonts w:ascii="Times New Roman" w:hAnsi="Times New Roman" w:cs="Times New Roman"/>
          <w:sz w:val="28"/>
          <w:szCs w:val="28"/>
        </w:rPr>
        <w:t xml:space="preserve"> </w:t>
      </w:r>
      <w:r w:rsidR="00907809" w:rsidRPr="00D66668">
        <w:rPr>
          <w:rFonts w:ascii="Times New Roman" w:hAnsi="Times New Roman" w:cs="Times New Roman"/>
          <w:sz w:val="28"/>
          <w:szCs w:val="28"/>
        </w:rPr>
        <w:t>в</w:t>
      </w:r>
      <w:r w:rsidRPr="00D66668">
        <w:rPr>
          <w:rFonts w:ascii="Times New Roman" w:hAnsi="Times New Roman" w:cs="Times New Roman"/>
          <w:sz w:val="28"/>
          <w:szCs w:val="28"/>
        </w:rPr>
        <w:t>близ</w:t>
      </w:r>
      <w:r w:rsidR="00907809" w:rsidRPr="00D66668">
        <w:rPr>
          <w:rFonts w:ascii="Times New Roman" w:hAnsi="Times New Roman" w:cs="Times New Roman"/>
          <w:sz w:val="28"/>
          <w:szCs w:val="28"/>
        </w:rPr>
        <w:t>и</w:t>
      </w:r>
      <w:r w:rsidRPr="00D66668">
        <w:rPr>
          <w:rFonts w:ascii="Times New Roman" w:hAnsi="Times New Roman" w:cs="Times New Roman"/>
          <w:sz w:val="28"/>
          <w:szCs w:val="28"/>
        </w:rPr>
        <w:t xml:space="preserve"> построек</w:t>
      </w:r>
      <w:r w:rsidR="003B71D5" w:rsidRPr="00D66668">
        <w:rPr>
          <w:rFonts w:ascii="Times New Roman" w:hAnsi="Times New Roman" w:cs="Times New Roman"/>
          <w:sz w:val="28"/>
          <w:szCs w:val="28"/>
        </w:rPr>
        <w:t>.</w:t>
      </w:r>
    </w:p>
    <w:p w:rsidR="00D66668" w:rsidRDefault="003B71D5" w:rsidP="00F82158">
      <w:pPr>
        <w:spacing w:after="0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D6666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94697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D66668">
        <w:rPr>
          <w:rFonts w:ascii="Times New Roman" w:hAnsi="Times New Roman" w:cs="Times New Roman"/>
          <w:sz w:val="28"/>
          <w:szCs w:val="28"/>
        </w:rPr>
        <w:t xml:space="preserve">отопительного </w:t>
      </w:r>
      <w:r w:rsidR="00467777" w:rsidRPr="00D66668">
        <w:rPr>
          <w:rFonts w:ascii="Times New Roman" w:hAnsi="Times New Roman" w:cs="Times New Roman"/>
          <w:sz w:val="28"/>
          <w:szCs w:val="28"/>
        </w:rPr>
        <w:t>сезона</w:t>
      </w:r>
      <w:r w:rsidR="00E7100F">
        <w:rPr>
          <w:rFonts w:ascii="Times New Roman" w:hAnsi="Times New Roman" w:cs="Times New Roman"/>
          <w:sz w:val="28"/>
          <w:szCs w:val="28"/>
        </w:rPr>
        <w:t xml:space="preserve"> </w:t>
      </w:r>
      <w:r w:rsidR="00442B05" w:rsidRPr="008828E6">
        <w:rPr>
          <w:rFonts w:ascii="Times New Roman" w:hAnsi="Times New Roman" w:cs="Times New Roman"/>
          <w:color w:val="0C0C0C"/>
          <w:sz w:val="28"/>
          <w:szCs w:val="28"/>
        </w:rPr>
        <w:t>пожары чаще всего происходят в результате перекал</w:t>
      </w:r>
      <w:r w:rsidR="002E22E6">
        <w:rPr>
          <w:rFonts w:ascii="Times New Roman" w:hAnsi="Times New Roman" w:cs="Times New Roman"/>
          <w:color w:val="0C0C0C"/>
          <w:sz w:val="28"/>
          <w:szCs w:val="28"/>
        </w:rPr>
        <w:t>ивания</w:t>
      </w:r>
      <w:r w:rsidR="00442B05" w:rsidRPr="008828E6">
        <w:rPr>
          <w:rFonts w:ascii="Times New Roman" w:hAnsi="Times New Roman" w:cs="Times New Roman"/>
          <w:color w:val="0C0C0C"/>
          <w:sz w:val="28"/>
          <w:szCs w:val="28"/>
        </w:rPr>
        <w:t xml:space="preserve"> печей, появления в</w:t>
      </w:r>
      <w:r w:rsidR="004A7C07" w:rsidRPr="008828E6">
        <w:rPr>
          <w:rFonts w:ascii="Times New Roman" w:hAnsi="Times New Roman" w:cs="Times New Roman"/>
          <w:color w:val="0C0C0C"/>
          <w:sz w:val="28"/>
          <w:szCs w:val="28"/>
        </w:rPr>
        <w:t xml:space="preserve"> кирпичной кладке 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печи отопления и печной разделке </w:t>
      </w:r>
      <w:r w:rsidR="00442B05" w:rsidRPr="008828E6">
        <w:rPr>
          <w:rFonts w:ascii="Times New Roman" w:hAnsi="Times New Roman" w:cs="Times New Roman"/>
          <w:color w:val="0C0C0C"/>
          <w:sz w:val="28"/>
          <w:szCs w:val="28"/>
        </w:rPr>
        <w:t xml:space="preserve">трещин, применения для растопки горючих и легковоспламеняющихся жидкостей, выпадения из топки 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печи </w:t>
      </w:r>
      <w:r w:rsidR="00442B05" w:rsidRPr="008828E6">
        <w:rPr>
          <w:rFonts w:ascii="Times New Roman" w:hAnsi="Times New Roman" w:cs="Times New Roman"/>
          <w:color w:val="0C0C0C"/>
          <w:sz w:val="28"/>
          <w:szCs w:val="28"/>
        </w:rPr>
        <w:t>горящих углей</w:t>
      </w:r>
      <w:r w:rsidR="009759DB">
        <w:rPr>
          <w:rFonts w:ascii="Times New Roman" w:hAnsi="Times New Roman" w:cs="Times New Roman"/>
          <w:color w:val="0C0C0C"/>
          <w:sz w:val="28"/>
          <w:szCs w:val="28"/>
        </w:rPr>
        <w:t xml:space="preserve">, </w:t>
      </w:r>
      <w:r w:rsidR="00B805A4">
        <w:rPr>
          <w:rFonts w:ascii="Times New Roman" w:hAnsi="Times New Roman" w:cs="Times New Roman"/>
          <w:color w:val="0C0C0C"/>
          <w:sz w:val="28"/>
          <w:szCs w:val="28"/>
        </w:rPr>
        <w:t xml:space="preserve">складирование дров в непосредственной близости от дверцы топки печи, </w:t>
      </w:r>
      <w:r w:rsidR="00C94697">
        <w:rPr>
          <w:rFonts w:ascii="Times New Roman" w:hAnsi="Times New Roman" w:cs="Times New Roman"/>
          <w:color w:val="0C0C0C"/>
          <w:sz w:val="28"/>
          <w:szCs w:val="28"/>
        </w:rPr>
        <w:t>неудаление</w:t>
      </w:r>
      <w:r w:rsidR="009759DB">
        <w:rPr>
          <w:rFonts w:ascii="Times New Roman" w:hAnsi="Times New Roman" w:cs="Times New Roman"/>
          <w:color w:val="0C0C0C"/>
          <w:sz w:val="28"/>
          <w:szCs w:val="28"/>
        </w:rPr>
        <w:t xml:space="preserve"> золы и шлака из топок печей в специально отведенное место</w:t>
      </w:r>
      <w:r w:rsidR="00442B05" w:rsidRPr="008828E6">
        <w:rPr>
          <w:rFonts w:ascii="Times New Roman" w:hAnsi="Times New Roman" w:cs="Times New Roman"/>
          <w:color w:val="0C0C0C"/>
          <w:sz w:val="28"/>
          <w:szCs w:val="28"/>
        </w:rPr>
        <w:t xml:space="preserve">. Печи нередко оставляют во время топки без </w:t>
      </w:r>
      <w:r w:rsidR="002E22E6">
        <w:rPr>
          <w:rFonts w:ascii="Times New Roman" w:hAnsi="Times New Roman" w:cs="Times New Roman"/>
          <w:color w:val="0C0C0C"/>
          <w:sz w:val="28"/>
          <w:szCs w:val="28"/>
        </w:rPr>
        <w:t>присмотра</w:t>
      </w:r>
      <w:r w:rsidR="00442B05" w:rsidRPr="008828E6">
        <w:rPr>
          <w:rFonts w:ascii="Times New Roman" w:hAnsi="Times New Roman" w:cs="Times New Roman"/>
          <w:color w:val="0C0C0C"/>
          <w:sz w:val="28"/>
          <w:szCs w:val="28"/>
        </w:rPr>
        <w:t>. В сильные морозы печи топят длительное время, в результате чего происходит перекал</w:t>
      </w:r>
      <w:r w:rsidR="002E22E6">
        <w:rPr>
          <w:rFonts w:ascii="Times New Roman" w:hAnsi="Times New Roman" w:cs="Times New Roman"/>
          <w:color w:val="0C0C0C"/>
          <w:sz w:val="28"/>
          <w:szCs w:val="28"/>
        </w:rPr>
        <w:t>ивание</w:t>
      </w:r>
      <w:r w:rsidR="00442B05" w:rsidRPr="008828E6">
        <w:rPr>
          <w:rFonts w:ascii="Times New Roman" w:hAnsi="Times New Roman" w:cs="Times New Roman"/>
          <w:color w:val="0C0C0C"/>
          <w:sz w:val="28"/>
          <w:szCs w:val="28"/>
        </w:rPr>
        <w:t xml:space="preserve"> отдельных их частей, а если эти части соприкасаются с деревянными стенами или мебелью, то пожар неизбежен.</w:t>
      </w:r>
      <w:r w:rsidR="00E7100F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D66668">
        <w:rPr>
          <w:rFonts w:ascii="Times New Roman" w:hAnsi="Times New Roman" w:cs="Times New Roman"/>
          <w:color w:val="0C0C0C"/>
          <w:sz w:val="28"/>
          <w:szCs w:val="28"/>
        </w:rPr>
        <w:t>Около печи отопления должен быть прибит предтопочный лист (размером не менее 70х50 см), вблизи печей и непосредственно на их поверхности нельзя хранить сгораемое имущество или материалы, сушить белье.</w:t>
      </w:r>
    </w:p>
    <w:p w:rsidR="00781DD2" w:rsidRDefault="004C3DE1" w:rsidP="00F82158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связи </w:t>
      </w:r>
      <w:r w:rsidR="00E5711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 </w:t>
      </w:r>
      <w:r w:rsidR="00411C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прогнозируемым </w:t>
      </w:r>
      <w:r w:rsidR="00E5711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сильным понижением </w:t>
      </w:r>
      <w:r w:rsidR="00411C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уличных </w:t>
      </w:r>
      <w:r w:rsidR="00E5711E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температур</w:t>
      </w:r>
      <w:r w:rsidR="00411C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сложившейся ситуацией с пожарами </w:t>
      </w:r>
      <w:r w:rsidR="00C848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территории </w:t>
      </w:r>
      <w:r w:rsidR="00486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Забайкальского края</w:t>
      </w:r>
      <w:r w:rsidR="00E4298E">
        <w:rPr>
          <w:rFonts w:ascii="Times New Roman" w:hAnsi="Times New Roman" w:cs="Times New Roman"/>
          <w:color w:val="000000"/>
          <w:spacing w:val="-6"/>
          <w:sz w:val="28"/>
          <w:szCs w:val="28"/>
        </w:rPr>
        <w:t>, гибелью на них людей</w:t>
      </w:r>
      <w:r w:rsidR="00411C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="003358C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r w:rsidR="00C84871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период</w:t>
      </w:r>
      <w:r w:rsidR="003358C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отопительн</w:t>
      </w:r>
      <w:r w:rsidR="00C84871">
        <w:rPr>
          <w:rFonts w:ascii="Times New Roman" w:hAnsi="Times New Roman" w:cs="Times New Roman"/>
          <w:color w:val="000000"/>
          <w:spacing w:val="-6"/>
          <w:sz w:val="28"/>
          <w:szCs w:val="28"/>
        </w:rPr>
        <w:t>ого</w:t>
      </w:r>
      <w:r w:rsidR="003358C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сезон</w:t>
      </w:r>
      <w:r w:rsidR="00C84871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="00411C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настоятельно рекомендуем гражданам соблюдать элементарные правила пожарной безопасности и выполнить следующие профилактические мероприятия</w:t>
      </w:r>
      <w:r w:rsid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  <w:r w:rsidR="003B71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смотрите еще раз свои отопительные печи, котлы, дымоходные каналы и убедитесь в их безопасном режиме работы</w:t>
      </w:r>
      <w:r w:rsidR="00593E6F">
        <w:rPr>
          <w:rFonts w:ascii="Times New Roman" w:hAnsi="Times New Roman" w:cs="Times New Roman"/>
          <w:color w:val="000000"/>
          <w:spacing w:val="-6"/>
          <w:sz w:val="28"/>
          <w:szCs w:val="28"/>
        </w:rPr>
        <w:t>; в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случае если в 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кладке отопительной печи и дымовой трубы имеются трещины, необходимо заделать их песчано-глиняным раствором, оштукатурить и побелить</w:t>
      </w:r>
      <w:r w:rsidR="002F6739">
        <w:rPr>
          <w:rFonts w:ascii="Times New Roman" w:hAnsi="Times New Roman" w:cs="Times New Roman"/>
          <w:color w:val="000000"/>
          <w:spacing w:val="-6"/>
          <w:sz w:val="28"/>
          <w:szCs w:val="28"/>
        </w:rPr>
        <w:t>; н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 оставляйте во время топки печи без </w:t>
      </w:r>
      <w:r w:rsidR="003B71D5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присмотра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не</w:t>
      </w:r>
      <w:r w:rsidR="0035668C">
        <w:rPr>
          <w:rFonts w:ascii="Times New Roman" w:hAnsi="Times New Roman" w:cs="Times New Roman"/>
          <w:color w:val="000000"/>
          <w:spacing w:val="-6"/>
          <w:sz w:val="28"/>
          <w:szCs w:val="28"/>
        </w:rPr>
        <w:t> 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топите их продолжительное время, </w:t>
      </w:r>
      <w:r w:rsidR="002F6739">
        <w:rPr>
          <w:rFonts w:ascii="Times New Roman" w:hAnsi="Times New Roman" w:cs="Times New Roman"/>
          <w:color w:val="000000"/>
          <w:spacing w:val="-6"/>
          <w:sz w:val="28"/>
          <w:szCs w:val="28"/>
        </w:rPr>
        <w:t>так как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 может произойти перекал</w:t>
      </w:r>
      <w:r w:rsidR="003B71D5">
        <w:rPr>
          <w:rFonts w:ascii="Times New Roman" w:hAnsi="Times New Roman" w:cs="Times New Roman"/>
          <w:color w:val="000000"/>
          <w:spacing w:val="-6"/>
          <w:sz w:val="28"/>
          <w:szCs w:val="28"/>
        </w:rPr>
        <w:t>ивание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отдельных частей печи</w:t>
      </w:r>
      <w:r w:rsidR="002F6739">
        <w:rPr>
          <w:rFonts w:ascii="Times New Roman" w:hAnsi="Times New Roman" w:cs="Times New Roman"/>
          <w:color w:val="000000"/>
          <w:spacing w:val="-6"/>
          <w:sz w:val="28"/>
          <w:szCs w:val="28"/>
        </w:rPr>
        <w:t>, п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оэтому рекомендуется топить печь 2–3 раза в день по 1–1,5 часа, </w:t>
      </w:r>
      <w:r w:rsidR="002F673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 не 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один раз длительное время</w:t>
      </w:r>
      <w:r w:rsidR="002F6739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 w:rsidR="0046282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F6739"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е бросайте, а так же не храните золу и шлак вблизи строений и мест хранения сена</w:t>
      </w:r>
      <w:r w:rsidR="002F6739">
        <w:rPr>
          <w:rFonts w:ascii="Times New Roman" w:hAnsi="Times New Roman" w:cs="Times New Roman"/>
          <w:color w:val="000000"/>
          <w:spacing w:val="-6"/>
          <w:sz w:val="28"/>
          <w:szCs w:val="28"/>
        </w:rPr>
        <w:t>; н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е оставляйте малолетних детей одних дома и не позволяйте детям заниматься топкой печи и других отопительных приборов, спрячьте от них спички, зажигалки и другие о</w:t>
      </w:r>
      <w:r w:rsidR="00E4298E">
        <w:rPr>
          <w:rFonts w:ascii="Times New Roman" w:hAnsi="Times New Roman" w:cs="Times New Roman"/>
          <w:color w:val="000000"/>
          <w:spacing w:val="-6"/>
          <w:sz w:val="28"/>
          <w:szCs w:val="28"/>
        </w:rPr>
        <w:t>гнео</w:t>
      </w:r>
      <w:r w:rsidR="003B71D5"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пасные предметы</w:t>
      </w:r>
      <w:r w:rsidR="00046735">
        <w:rPr>
          <w:rFonts w:ascii="Times New Roman" w:hAnsi="Times New Roman" w:cs="Times New Roman"/>
          <w:color w:val="000000"/>
          <w:spacing w:val="-6"/>
          <w:sz w:val="28"/>
          <w:szCs w:val="28"/>
        </w:rPr>
        <w:t>; н</w:t>
      </w: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е оставляйте без присмотра включенные в электросеть электронагревательные приборы</w:t>
      </w:r>
      <w:r w:rsidR="00F94EB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; </w:t>
      </w:r>
      <w:r w:rsidR="00DA7F0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</w:t>
      </w:r>
      <w:r w:rsidR="00920628">
        <w:rPr>
          <w:rFonts w:ascii="Times New Roman" w:hAnsi="Times New Roman" w:cs="Times New Roman"/>
          <w:color w:val="000000"/>
          <w:spacing w:val="-6"/>
          <w:sz w:val="28"/>
          <w:szCs w:val="28"/>
        </w:rPr>
        <w:t> </w:t>
      </w:r>
      <w:r w:rsidR="00DA7F04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используйте</w:t>
      </w: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самодельны</w:t>
      </w:r>
      <w:r w:rsidR="00DA7F0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="00C946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электро – и газонагревательны</w:t>
      </w:r>
      <w:r w:rsidR="00DA7F0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bookmarkStart w:id="0" w:name="_GoBack"/>
      <w:bookmarkEnd w:id="0"/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прибор</w:t>
      </w:r>
      <w:r w:rsidR="00DA7F04">
        <w:rPr>
          <w:rFonts w:ascii="Times New Roman" w:hAnsi="Times New Roman" w:cs="Times New Roman"/>
          <w:color w:val="000000"/>
          <w:spacing w:val="-6"/>
          <w:sz w:val="28"/>
          <w:szCs w:val="28"/>
        </w:rPr>
        <w:t>ы; н</w:t>
      </w: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 допускайте включение в одну розетку нескольких источников электропотребления повышенной мощности, </w:t>
      </w:r>
      <w:r w:rsidR="00DA7F0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так как </w:t>
      </w: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это может привести к перегрузке в электросети</w:t>
      </w:r>
      <w:r w:rsidR="00DA7F04">
        <w:rPr>
          <w:rFonts w:ascii="Times New Roman" w:hAnsi="Times New Roman" w:cs="Times New Roman"/>
          <w:color w:val="000000"/>
          <w:spacing w:val="-6"/>
          <w:sz w:val="28"/>
          <w:szCs w:val="28"/>
        </w:rPr>
        <w:t>; в</w:t>
      </w:r>
      <w:r w:rsidR="00E4298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преддверии грядущих новогодних праздников н</w:t>
      </w:r>
      <w:r w:rsidR="00183E7E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="00180FBA">
        <w:rPr>
          <w:rFonts w:ascii="Times New Roman" w:hAnsi="Times New Roman" w:cs="Times New Roman"/>
          <w:color w:val="000000"/>
          <w:spacing w:val="-6"/>
          <w:sz w:val="28"/>
          <w:szCs w:val="28"/>
        </w:rPr>
        <w:t> </w:t>
      </w:r>
      <w:r w:rsidR="00183E7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злоупотребляйте алкогольными напитками, </w:t>
      </w:r>
      <w:r w:rsidR="00411CB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 </w:t>
      </w:r>
      <w:r w:rsidR="00E4298E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забывайте,</w:t>
      </w: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что курение в </w:t>
      </w:r>
      <w:r w:rsidR="00183E7E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помещении</w:t>
      </w: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, особенно в</w:t>
      </w:r>
      <w:r w:rsidR="00183E7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нетрезвом виде, часто является причиной </w:t>
      </w: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пожара.</w:t>
      </w:r>
    </w:p>
    <w:p w:rsidR="00A8014C" w:rsidRDefault="00781DD2" w:rsidP="00F82158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Также для </w:t>
      </w:r>
      <w:r w:rsidR="00C946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более эффективного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предотвращения гибели и травмирования людей в условиях пожара, рекомендуется у</w:t>
      </w:r>
      <w:r w:rsidR="00E65E5B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станов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ка</w:t>
      </w:r>
      <w:r w:rsidR="00E65E5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жилых </w:t>
      </w:r>
      <w:r w:rsidR="00E65E5B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домах</w:t>
      </w:r>
      <w:r w:rsidR="00411C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(помещениях)</w:t>
      </w:r>
      <w:r w:rsidR="00E65E5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автономны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 w:rsidR="00E65E5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11C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дымовых </w:t>
      </w:r>
      <w:r w:rsidR="00E65E5B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пожарны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х извещателей. Данный компактный прибор реагирует на дым возникшего в </w:t>
      </w:r>
      <w:r w:rsidR="001C51F3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доме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пожара и издает устойчивый звуковой сигнал, тем самым оповещая </w:t>
      </w:r>
      <w:r w:rsidR="001C51F3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находящихся в доме людей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 возникшем пожаре, </w:t>
      </w:r>
      <w:r w:rsidR="001C51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да</w:t>
      </w:r>
      <w:r w:rsidR="001C51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ет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возможность скорее эвакуироваться им из горящего дома! </w:t>
      </w:r>
    </w:p>
    <w:p w:rsidR="00EE218A" w:rsidRDefault="004C3DE1" w:rsidP="00F82158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828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Помните! </w:t>
      </w:r>
      <w:r w:rsidR="00183E7E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Безусловное выполнение противопожарных мероприятий значительно уменьшает риск пожара в вашем доме.</w:t>
      </w:r>
    </w:p>
    <w:p w:rsidR="006B66D2" w:rsidRPr="0035668C" w:rsidRDefault="004C3DE1" w:rsidP="00F82158">
      <w:pPr>
        <w:spacing w:after="0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35668C">
        <w:rPr>
          <w:rFonts w:ascii="Times New Roman" w:hAnsi="Times New Roman" w:cs="Times New Roman"/>
          <w:color w:val="0C0C0C"/>
          <w:sz w:val="28"/>
          <w:szCs w:val="28"/>
        </w:rPr>
        <w:t xml:space="preserve">В случае возникновения пожара </w:t>
      </w:r>
      <w:r w:rsidR="00183E7E" w:rsidRPr="0035668C">
        <w:rPr>
          <w:rFonts w:ascii="Times New Roman" w:hAnsi="Times New Roman" w:cs="Times New Roman"/>
          <w:color w:val="0C0C0C"/>
          <w:sz w:val="28"/>
          <w:szCs w:val="28"/>
        </w:rPr>
        <w:t xml:space="preserve">или появления дыма </w:t>
      </w:r>
      <w:r w:rsidRPr="0035668C">
        <w:rPr>
          <w:rFonts w:ascii="Times New Roman" w:hAnsi="Times New Roman" w:cs="Times New Roman"/>
          <w:color w:val="0C0C0C"/>
          <w:sz w:val="28"/>
          <w:szCs w:val="28"/>
        </w:rPr>
        <w:t>не</w:t>
      </w:r>
      <w:r w:rsidR="00183E7E" w:rsidRPr="0035668C">
        <w:rPr>
          <w:rFonts w:ascii="Times New Roman" w:hAnsi="Times New Roman" w:cs="Times New Roman"/>
          <w:color w:val="0C0C0C"/>
          <w:sz w:val="28"/>
          <w:szCs w:val="28"/>
        </w:rPr>
        <w:t>медленно сообщите в пожарную охрану по телефону</w:t>
      </w:r>
      <w:r w:rsidRPr="0035668C">
        <w:rPr>
          <w:rFonts w:ascii="Times New Roman" w:hAnsi="Times New Roman" w:cs="Times New Roman"/>
          <w:color w:val="0C0C0C"/>
          <w:sz w:val="28"/>
          <w:szCs w:val="28"/>
        </w:rPr>
        <w:t xml:space="preserve"> 101 и 112.</w:t>
      </w:r>
    </w:p>
    <w:p w:rsidR="0035668C" w:rsidRDefault="0035668C" w:rsidP="00F82158">
      <w:pPr>
        <w:spacing w:after="0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</w:rPr>
      </w:pPr>
    </w:p>
    <w:p w:rsidR="001C51F3" w:rsidRPr="0035668C" w:rsidRDefault="001C51F3" w:rsidP="00F82158">
      <w:pPr>
        <w:spacing w:after="0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</w:rPr>
      </w:pPr>
    </w:p>
    <w:p w:rsidR="006B66D2" w:rsidRPr="0035668C" w:rsidRDefault="00A271C5" w:rsidP="00F82158">
      <w:pPr>
        <w:spacing w:after="0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Заместитель г</w:t>
      </w:r>
      <w:r w:rsidR="00781DD2">
        <w:rPr>
          <w:rFonts w:ascii="Times New Roman" w:hAnsi="Times New Roman" w:cs="Times New Roman"/>
          <w:color w:val="0C0C0C"/>
          <w:sz w:val="28"/>
          <w:szCs w:val="28"/>
        </w:rPr>
        <w:t>лавн</w:t>
      </w:r>
      <w:r>
        <w:rPr>
          <w:rFonts w:ascii="Times New Roman" w:hAnsi="Times New Roman" w:cs="Times New Roman"/>
          <w:color w:val="0C0C0C"/>
          <w:sz w:val="28"/>
          <w:szCs w:val="28"/>
        </w:rPr>
        <w:t>ого</w:t>
      </w:r>
      <w:r w:rsidR="00781DD2">
        <w:rPr>
          <w:rFonts w:ascii="Times New Roman" w:hAnsi="Times New Roman" w:cs="Times New Roman"/>
          <w:color w:val="0C0C0C"/>
          <w:sz w:val="28"/>
          <w:szCs w:val="28"/>
        </w:rPr>
        <w:t xml:space="preserve"> г</w:t>
      </w:r>
      <w:r w:rsidR="006B66D2" w:rsidRPr="0035668C">
        <w:rPr>
          <w:rFonts w:ascii="Times New Roman" w:hAnsi="Times New Roman" w:cs="Times New Roman"/>
          <w:color w:val="0C0C0C"/>
          <w:sz w:val="28"/>
          <w:szCs w:val="28"/>
        </w:rPr>
        <w:t>осударственн</w:t>
      </w:r>
      <w:r>
        <w:rPr>
          <w:rFonts w:ascii="Times New Roman" w:hAnsi="Times New Roman" w:cs="Times New Roman"/>
          <w:color w:val="0C0C0C"/>
          <w:sz w:val="28"/>
          <w:szCs w:val="28"/>
        </w:rPr>
        <w:t>ого</w:t>
      </w:r>
      <w:r w:rsidR="006B66D2" w:rsidRPr="0035668C">
        <w:rPr>
          <w:rFonts w:ascii="Times New Roman" w:hAnsi="Times New Roman" w:cs="Times New Roman"/>
          <w:color w:val="0C0C0C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color w:val="0C0C0C"/>
          <w:sz w:val="28"/>
          <w:szCs w:val="28"/>
        </w:rPr>
        <w:t>а</w:t>
      </w:r>
      <w:r w:rsidR="006B66D2" w:rsidRPr="0035668C">
        <w:rPr>
          <w:rFonts w:ascii="Times New Roman" w:hAnsi="Times New Roman" w:cs="Times New Roman"/>
          <w:color w:val="0C0C0C"/>
          <w:sz w:val="28"/>
          <w:szCs w:val="28"/>
        </w:rPr>
        <w:t xml:space="preserve"> Нерчинско-Заводско</w:t>
      </w:r>
      <w:r w:rsidR="00A8014C">
        <w:rPr>
          <w:rFonts w:ascii="Times New Roman" w:hAnsi="Times New Roman" w:cs="Times New Roman"/>
          <w:color w:val="0C0C0C"/>
          <w:sz w:val="28"/>
          <w:szCs w:val="28"/>
        </w:rPr>
        <w:t>го</w:t>
      </w:r>
      <w:r w:rsidR="006B66D2" w:rsidRPr="0035668C">
        <w:rPr>
          <w:rFonts w:ascii="Times New Roman" w:hAnsi="Times New Roman" w:cs="Times New Roman"/>
          <w:color w:val="0C0C0C"/>
          <w:sz w:val="28"/>
          <w:szCs w:val="28"/>
        </w:rPr>
        <w:t>,</w:t>
      </w:r>
      <w:r w:rsidR="00295961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6B66D2" w:rsidRPr="0035668C">
        <w:rPr>
          <w:rFonts w:ascii="Times New Roman" w:hAnsi="Times New Roman" w:cs="Times New Roman"/>
          <w:color w:val="0C0C0C"/>
          <w:sz w:val="28"/>
          <w:szCs w:val="28"/>
        </w:rPr>
        <w:t>Калганско</w:t>
      </w:r>
      <w:r w:rsidR="00A8014C">
        <w:rPr>
          <w:rFonts w:ascii="Times New Roman" w:hAnsi="Times New Roman" w:cs="Times New Roman"/>
          <w:color w:val="0C0C0C"/>
          <w:sz w:val="28"/>
          <w:szCs w:val="28"/>
        </w:rPr>
        <w:t>го</w:t>
      </w:r>
      <w:r w:rsidR="006B66D2" w:rsidRPr="0035668C">
        <w:rPr>
          <w:rFonts w:ascii="Times New Roman" w:hAnsi="Times New Roman" w:cs="Times New Roman"/>
          <w:color w:val="0C0C0C"/>
          <w:sz w:val="28"/>
          <w:szCs w:val="28"/>
        </w:rPr>
        <w:t>, Приаргунско</w:t>
      </w:r>
      <w:r w:rsidR="00A8014C">
        <w:rPr>
          <w:rFonts w:ascii="Times New Roman" w:hAnsi="Times New Roman" w:cs="Times New Roman"/>
          <w:color w:val="0C0C0C"/>
          <w:sz w:val="28"/>
          <w:szCs w:val="28"/>
        </w:rPr>
        <w:t>го</w:t>
      </w:r>
      <w:r w:rsidR="006B66D2" w:rsidRPr="0035668C">
        <w:rPr>
          <w:rFonts w:ascii="Times New Roman" w:hAnsi="Times New Roman" w:cs="Times New Roman"/>
          <w:color w:val="0C0C0C"/>
          <w:sz w:val="28"/>
          <w:szCs w:val="28"/>
        </w:rPr>
        <w:t>, Александрово-Заводско</w:t>
      </w:r>
      <w:r w:rsidR="00A8014C">
        <w:rPr>
          <w:rFonts w:ascii="Times New Roman" w:hAnsi="Times New Roman" w:cs="Times New Roman"/>
          <w:color w:val="0C0C0C"/>
          <w:sz w:val="28"/>
          <w:szCs w:val="28"/>
        </w:rPr>
        <w:t>го</w:t>
      </w:r>
      <w:r w:rsidR="006B66D2" w:rsidRPr="0035668C">
        <w:rPr>
          <w:rFonts w:ascii="Times New Roman" w:hAnsi="Times New Roman" w:cs="Times New Roman"/>
          <w:color w:val="0C0C0C"/>
          <w:sz w:val="28"/>
          <w:szCs w:val="28"/>
        </w:rPr>
        <w:t xml:space="preserve"> район</w:t>
      </w:r>
      <w:r w:rsidR="00A8014C">
        <w:rPr>
          <w:rFonts w:ascii="Times New Roman" w:hAnsi="Times New Roman" w:cs="Times New Roman"/>
          <w:color w:val="0C0C0C"/>
          <w:sz w:val="28"/>
          <w:szCs w:val="28"/>
        </w:rPr>
        <w:t xml:space="preserve">ов по пожарному надзору </w:t>
      </w:r>
      <w:r>
        <w:rPr>
          <w:rFonts w:ascii="Times New Roman" w:hAnsi="Times New Roman" w:cs="Times New Roman"/>
          <w:color w:val="0C0C0C"/>
          <w:sz w:val="28"/>
          <w:szCs w:val="28"/>
        </w:rPr>
        <w:t>майор внутренней службы О.М. Голобоков</w:t>
      </w:r>
      <w:r w:rsidR="00A8014C">
        <w:rPr>
          <w:rFonts w:ascii="Times New Roman" w:hAnsi="Times New Roman" w:cs="Times New Roman"/>
          <w:color w:val="0C0C0C"/>
          <w:sz w:val="28"/>
          <w:szCs w:val="28"/>
        </w:rPr>
        <w:t>.</w:t>
      </w:r>
    </w:p>
    <w:p w:rsidR="008E3707" w:rsidRPr="0035668C" w:rsidRDefault="008E3707" w:rsidP="00F82158">
      <w:pPr>
        <w:spacing w:after="0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</w:rPr>
      </w:pPr>
    </w:p>
    <w:sectPr w:rsidR="008E3707" w:rsidRPr="0035668C" w:rsidSect="0035668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07"/>
    <w:rsid w:val="00021B03"/>
    <w:rsid w:val="000277DB"/>
    <w:rsid w:val="0003151D"/>
    <w:rsid w:val="00046735"/>
    <w:rsid w:val="00067106"/>
    <w:rsid w:val="00083020"/>
    <w:rsid w:val="00093AEB"/>
    <w:rsid w:val="000A6663"/>
    <w:rsid w:val="000B17FB"/>
    <w:rsid w:val="000C17B5"/>
    <w:rsid w:val="000C2790"/>
    <w:rsid w:val="000F36C0"/>
    <w:rsid w:val="001112D5"/>
    <w:rsid w:val="00180FBA"/>
    <w:rsid w:val="00183E7E"/>
    <w:rsid w:val="00193D42"/>
    <w:rsid w:val="00197C02"/>
    <w:rsid w:val="001B6EF9"/>
    <w:rsid w:val="001C51F3"/>
    <w:rsid w:val="001D384D"/>
    <w:rsid w:val="002005F5"/>
    <w:rsid w:val="00295961"/>
    <w:rsid w:val="00297672"/>
    <w:rsid w:val="002B2C65"/>
    <w:rsid w:val="002E22E6"/>
    <w:rsid w:val="002F1A52"/>
    <w:rsid w:val="002F6739"/>
    <w:rsid w:val="00301DB2"/>
    <w:rsid w:val="003358C5"/>
    <w:rsid w:val="0035668C"/>
    <w:rsid w:val="003630CA"/>
    <w:rsid w:val="003B5DF3"/>
    <w:rsid w:val="003B71D5"/>
    <w:rsid w:val="003D33B6"/>
    <w:rsid w:val="003F634B"/>
    <w:rsid w:val="00411CB7"/>
    <w:rsid w:val="00411E40"/>
    <w:rsid w:val="00437D57"/>
    <w:rsid w:val="00442B05"/>
    <w:rsid w:val="00462826"/>
    <w:rsid w:val="00467777"/>
    <w:rsid w:val="00477034"/>
    <w:rsid w:val="00486DE6"/>
    <w:rsid w:val="00497C3F"/>
    <w:rsid w:val="004A7C07"/>
    <w:rsid w:val="004C3DE1"/>
    <w:rsid w:val="004D0CA2"/>
    <w:rsid w:val="005356F7"/>
    <w:rsid w:val="0054516D"/>
    <w:rsid w:val="00557FF8"/>
    <w:rsid w:val="00566A4C"/>
    <w:rsid w:val="00587A1B"/>
    <w:rsid w:val="00593DC3"/>
    <w:rsid w:val="00593E6F"/>
    <w:rsid w:val="005F2099"/>
    <w:rsid w:val="006010D2"/>
    <w:rsid w:val="00645EF1"/>
    <w:rsid w:val="00647B6A"/>
    <w:rsid w:val="00655571"/>
    <w:rsid w:val="00655942"/>
    <w:rsid w:val="006B66D2"/>
    <w:rsid w:val="006C264E"/>
    <w:rsid w:val="006C75B1"/>
    <w:rsid w:val="006D130C"/>
    <w:rsid w:val="006F69BD"/>
    <w:rsid w:val="00724C60"/>
    <w:rsid w:val="00757627"/>
    <w:rsid w:val="00781DD2"/>
    <w:rsid w:val="00792E60"/>
    <w:rsid w:val="007A6518"/>
    <w:rsid w:val="007F1D79"/>
    <w:rsid w:val="00812F58"/>
    <w:rsid w:val="00835EEC"/>
    <w:rsid w:val="00846893"/>
    <w:rsid w:val="008828E6"/>
    <w:rsid w:val="008E3707"/>
    <w:rsid w:val="00907809"/>
    <w:rsid w:val="00920628"/>
    <w:rsid w:val="009759DB"/>
    <w:rsid w:val="009A0C1A"/>
    <w:rsid w:val="009A24E1"/>
    <w:rsid w:val="009C51D8"/>
    <w:rsid w:val="009E6D05"/>
    <w:rsid w:val="009E72FA"/>
    <w:rsid w:val="00A14B5B"/>
    <w:rsid w:val="00A271C5"/>
    <w:rsid w:val="00A61A7E"/>
    <w:rsid w:val="00A72B4C"/>
    <w:rsid w:val="00A74981"/>
    <w:rsid w:val="00A8014C"/>
    <w:rsid w:val="00A87CC4"/>
    <w:rsid w:val="00AB367B"/>
    <w:rsid w:val="00AC28EB"/>
    <w:rsid w:val="00B26473"/>
    <w:rsid w:val="00B53148"/>
    <w:rsid w:val="00B54740"/>
    <w:rsid w:val="00B805A4"/>
    <w:rsid w:val="00B87710"/>
    <w:rsid w:val="00C12FBE"/>
    <w:rsid w:val="00C55D8D"/>
    <w:rsid w:val="00C7534C"/>
    <w:rsid w:val="00C84871"/>
    <w:rsid w:val="00C94697"/>
    <w:rsid w:val="00CB19E0"/>
    <w:rsid w:val="00CB27BB"/>
    <w:rsid w:val="00CD1D1E"/>
    <w:rsid w:val="00CE55C4"/>
    <w:rsid w:val="00D12720"/>
    <w:rsid w:val="00D66668"/>
    <w:rsid w:val="00DA6EC6"/>
    <w:rsid w:val="00DA7F04"/>
    <w:rsid w:val="00DD7FC3"/>
    <w:rsid w:val="00DF2407"/>
    <w:rsid w:val="00E271E7"/>
    <w:rsid w:val="00E30FEA"/>
    <w:rsid w:val="00E4298E"/>
    <w:rsid w:val="00E5711E"/>
    <w:rsid w:val="00E65E5B"/>
    <w:rsid w:val="00E7100F"/>
    <w:rsid w:val="00E9360F"/>
    <w:rsid w:val="00EB6FAC"/>
    <w:rsid w:val="00EE218A"/>
    <w:rsid w:val="00EF708B"/>
    <w:rsid w:val="00F82158"/>
    <w:rsid w:val="00F90AE0"/>
    <w:rsid w:val="00F94EB2"/>
    <w:rsid w:val="00FD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E8ADC-46C7-4579-8231-51152871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42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</cp:lastModifiedBy>
  <cp:revision>2</cp:revision>
  <cp:lastPrinted>2023-09-18T07:10:00Z</cp:lastPrinted>
  <dcterms:created xsi:type="dcterms:W3CDTF">2023-12-11T04:02:00Z</dcterms:created>
  <dcterms:modified xsi:type="dcterms:W3CDTF">2023-12-11T04:02:00Z</dcterms:modified>
</cp:coreProperties>
</file>