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5B" w:rsidRPr="003B097D" w:rsidRDefault="00B4265B" w:rsidP="00B42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B097D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АДМИНИСТРАЦИЯ ПРИАРГУНСКОГО МУНИЦИПАЛЬНОГО ОКРУГА ЗАБАЙКАЛЬСКОГО КРАЯ</w:t>
      </w:r>
    </w:p>
    <w:p w:rsidR="00B4265B" w:rsidRPr="003B097D" w:rsidRDefault="00B4265B" w:rsidP="00B42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4265B" w:rsidRPr="003B097D" w:rsidRDefault="00C56E9C" w:rsidP="00C56E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B097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                          </w:t>
      </w:r>
      <w:r w:rsidR="00D873AE" w:rsidRPr="003B097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</w:t>
      </w:r>
      <w:r w:rsidR="00B4265B" w:rsidRPr="003B097D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B4265B" w:rsidRPr="003B097D" w:rsidRDefault="00B4265B" w:rsidP="00B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5B" w:rsidRPr="003B097D" w:rsidRDefault="00B4265B" w:rsidP="00B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5B" w:rsidRPr="003B097D" w:rsidRDefault="00B4265B" w:rsidP="00B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3E6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89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3B89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22CE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E6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075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C0075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075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075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075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075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075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4004A6">
        <w:rPr>
          <w:rFonts w:ascii="Times New Roman" w:eastAsia="Times New Roman" w:hAnsi="Times New Roman" w:cs="Times New Roman"/>
          <w:sz w:val="28"/>
          <w:szCs w:val="28"/>
          <w:lang w:eastAsia="ru-RU"/>
        </w:rPr>
        <w:t>971</w:t>
      </w:r>
      <w:bookmarkStart w:id="0" w:name="_GoBack"/>
      <w:bookmarkEnd w:id="0"/>
    </w:p>
    <w:p w:rsidR="00106900" w:rsidRPr="003B097D" w:rsidRDefault="00106900" w:rsidP="00B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5B" w:rsidRPr="003B097D" w:rsidRDefault="00B4265B" w:rsidP="00B42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</w:t>
      </w:r>
    </w:p>
    <w:p w:rsidR="00B4265B" w:rsidRPr="003B097D" w:rsidRDefault="00B4265B" w:rsidP="00B42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32F" w:rsidRPr="003B097D" w:rsidRDefault="00DE232F" w:rsidP="00B42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242B0D" w:rsidRPr="003B097D" w:rsidTr="00AC5BBB">
        <w:trPr>
          <w:trHeight w:val="9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2B0D" w:rsidRPr="003B097D" w:rsidRDefault="00B4265B" w:rsidP="009F5FDE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="009F5FDE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 утверждении плана основных мероприятий Приаргунского муниципального округа</w:t>
            </w:r>
            <w:r w:rsidR="00672A8E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Забайкальского края</w:t>
            </w:r>
            <w:r w:rsidR="009F5FDE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 области гражданской обороны, предупреждения и ликвидаци</w:t>
            </w:r>
            <w:r w:rsidR="00014A80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</w:t>
            </w:r>
            <w:r w:rsidR="009F5FDE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чрезвычайных ситуаций, обеспечения пожарной безопасности и безопасности</w:t>
            </w:r>
            <w:r w:rsidR="00E00699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9F5FDE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 водных объектах на 202</w:t>
            </w:r>
            <w:r w:rsidR="00522CE1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="00BE2217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9F5FDE"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год</w:t>
            </w:r>
            <w:r w:rsidRPr="003B09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242B0D" w:rsidRPr="003B097D" w:rsidRDefault="00242B0D" w:rsidP="00242B0D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0699" w:rsidRPr="003B097D" w:rsidRDefault="00242B0D" w:rsidP="003B0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2A8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672A8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 п</w:t>
      </w:r>
      <w:r w:rsidR="00672A8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</w:t>
      </w:r>
      <w:r w:rsidR="00672A8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 </w:t>
      </w:r>
      <w:r w:rsidR="00672A8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1998</w:t>
      </w:r>
      <w:r w:rsidR="002D76A8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8-ФЗ «О </w:t>
      </w:r>
      <w:r w:rsidR="00E00699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</w:t>
      </w:r>
      <w:r w:rsidR="003B097D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пунктом</w:t>
      </w:r>
      <w:r w:rsidR="00672A8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Положения об организации и ведения гражданской обороны в муниципальных образованиях и организациях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BE2217" w:rsidRPr="003B097D">
        <w:rPr>
          <w:rFonts w:ascii="Times New Roman" w:hAnsi="Times New Roman" w:cs="Times New Roman"/>
          <w:sz w:val="28"/>
          <w:szCs w:val="28"/>
        </w:rPr>
        <w:t xml:space="preserve">Приказом МЧС России от 14 ноября 2008 </w:t>
      </w:r>
      <w:r w:rsidR="008450C9">
        <w:rPr>
          <w:rFonts w:ascii="Times New Roman" w:hAnsi="Times New Roman" w:cs="Times New Roman"/>
          <w:sz w:val="28"/>
          <w:szCs w:val="28"/>
        </w:rPr>
        <w:t>№</w:t>
      </w:r>
      <w:r w:rsidR="00BE2217" w:rsidRPr="003B097D">
        <w:rPr>
          <w:rFonts w:ascii="Times New Roman" w:hAnsi="Times New Roman" w:cs="Times New Roman"/>
          <w:sz w:val="28"/>
          <w:szCs w:val="28"/>
        </w:rPr>
        <w:t xml:space="preserve"> 687, руководствуясь стать</w:t>
      </w:r>
      <w:r w:rsidR="00EC6781">
        <w:rPr>
          <w:rFonts w:ascii="Times New Roman" w:hAnsi="Times New Roman" w:cs="Times New Roman"/>
          <w:sz w:val="28"/>
          <w:szCs w:val="28"/>
        </w:rPr>
        <w:t>ё</w:t>
      </w:r>
      <w:r w:rsidR="00BE2217" w:rsidRPr="003B097D">
        <w:rPr>
          <w:rFonts w:ascii="Times New Roman" w:hAnsi="Times New Roman" w:cs="Times New Roman"/>
          <w:sz w:val="28"/>
          <w:szCs w:val="28"/>
        </w:rPr>
        <w:t>й 37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5FD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E00699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 Приаргунского муниципального округа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</w:t>
      </w:r>
      <w:r w:rsidR="00E00699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="00E65D4E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699" w:rsidRPr="003B097D" w:rsidRDefault="00E00699" w:rsidP="00E00699">
      <w:pPr>
        <w:tabs>
          <w:tab w:val="left" w:pos="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основных мероприятий Приаргунского муниципального округа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гражданской обороны, предупреждения и ликвидаци</w:t>
      </w:r>
      <w:r w:rsidR="00014A80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ситуаций, обеспечения пожарной безопасности и безопасности на водных объектах на 202</w:t>
      </w:r>
      <w:r w:rsidR="00522CE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B0D" w:rsidRPr="003B097D" w:rsidRDefault="00E00699" w:rsidP="00E772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7207" w:rsidRPr="003B0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2B0D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за исполнением настоящего постановления 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консультанта по делам территориальной обороны, гражданской обороны и защиты от чрезвычайных ситуаций администрации муниципального округа </w:t>
      </w:r>
      <w:r w:rsidR="00522CE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CE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CE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</w:t>
      </w:r>
      <w:r w:rsidR="008450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221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B0D" w:rsidRPr="003B097D" w:rsidRDefault="00242B0D" w:rsidP="00242B0D">
      <w:pPr>
        <w:tabs>
          <w:tab w:val="left" w:pos="709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D" w:rsidRPr="003B097D" w:rsidRDefault="00242B0D" w:rsidP="00242B0D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207" w:rsidRPr="003B097D" w:rsidRDefault="00E77207" w:rsidP="00242B0D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207" w:rsidRPr="003B097D" w:rsidRDefault="00E00699" w:rsidP="00E7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242B0D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2B0D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0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</w:p>
    <w:p w:rsidR="00242B0D" w:rsidRPr="003B097D" w:rsidRDefault="00242B0D" w:rsidP="00E7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77207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3769B" w:rsidRPr="003B097D" w:rsidRDefault="00E77207" w:rsidP="00BE2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242B0D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E00699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2CE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0699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CE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699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CE1" w:rsidRPr="003B09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</w:t>
      </w:r>
    </w:p>
    <w:sectPr w:rsidR="0043769B" w:rsidRPr="003B097D" w:rsidSect="00A345BA">
      <w:footerReference w:type="default" r:id="rId8"/>
      <w:pgSz w:w="11906" w:h="16838"/>
      <w:pgMar w:top="1134" w:right="567" w:bottom="1134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E2" w:rsidRDefault="00FC17E2">
      <w:pPr>
        <w:spacing w:after="0" w:line="240" w:lineRule="auto"/>
      </w:pPr>
      <w:r>
        <w:separator/>
      </w:r>
    </w:p>
  </w:endnote>
  <w:endnote w:type="continuationSeparator" w:id="0">
    <w:p w:rsidR="00FC17E2" w:rsidRDefault="00FC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45" w:rsidRDefault="001E3F4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E2" w:rsidRDefault="00FC17E2">
      <w:pPr>
        <w:spacing w:after="0" w:line="240" w:lineRule="auto"/>
      </w:pPr>
      <w:r>
        <w:separator/>
      </w:r>
    </w:p>
  </w:footnote>
  <w:footnote w:type="continuationSeparator" w:id="0">
    <w:p w:rsidR="00FC17E2" w:rsidRDefault="00FC1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0927"/>
    <w:multiLevelType w:val="hybridMultilevel"/>
    <w:tmpl w:val="C0D6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0D"/>
    <w:rsid w:val="000144EE"/>
    <w:rsid w:val="00014A80"/>
    <w:rsid w:val="00023E61"/>
    <w:rsid w:val="00031FEA"/>
    <w:rsid w:val="000A15D3"/>
    <w:rsid w:val="00106900"/>
    <w:rsid w:val="00125F58"/>
    <w:rsid w:val="0017516E"/>
    <w:rsid w:val="001A1039"/>
    <w:rsid w:val="001E3F45"/>
    <w:rsid w:val="00204072"/>
    <w:rsid w:val="00242B0D"/>
    <w:rsid w:val="00270EB3"/>
    <w:rsid w:val="002931F6"/>
    <w:rsid w:val="002D76A8"/>
    <w:rsid w:val="00326886"/>
    <w:rsid w:val="00355A70"/>
    <w:rsid w:val="003B097D"/>
    <w:rsid w:val="003B2CCF"/>
    <w:rsid w:val="003D5E47"/>
    <w:rsid w:val="003F3ECC"/>
    <w:rsid w:val="004004A6"/>
    <w:rsid w:val="00417A23"/>
    <w:rsid w:val="00430BC9"/>
    <w:rsid w:val="00436E31"/>
    <w:rsid w:val="0043769B"/>
    <w:rsid w:val="00440F01"/>
    <w:rsid w:val="004B463F"/>
    <w:rsid w:val="00522CE1"/>
    <w:rsid w:val="00606640"/>
    <w:rsid w:val="00610D73"/>
    <w:rsid w:val="00656410"/>
    <w:rsid w:val="00672A8E"/>
    <w:rsid w:val="006C5F1E"/>
    <w:rsid w:val="006C7763"/>
    <w:rsid w:val="006D4E94"/>
    <w:rsid w:val="00753B89"/>
    <w:rsid w:val="00760A97"/>
    <w:rsid w:val="008450C9"/>
    <w:rsid w:val="009C3A05"/>
    <w:rsid w:val="009C4F9B"/>
    <w:rsid w:val="009D7A78"/>
    <w:rsid w:val="009F5FDE"/>
    <w:rsid w:val="00A345BA"/>
    <w:rsid w:val="00A346A7"/>
    <w:rsid w:val="00A65CFC"/>
    <w:rsid w:val="00AC49A1"/>
    <w:rsid w:val="00AC5BBB"/>
    <w:rsid w:val="00B00863"/>
    <w:rsid w:val="00B116A3"/>
    <w:rsid w:val="00B165A3"/>
    <w:rsid w:val="00B4265B"/>
    <w:rsid w:val="00B44468"/>
    <w:rsid w:val="00B76C0E"/>
    <w:rsid w:val="00B8278B"/>
    <w:rsid w:val="00B931B6"/>
    <w:rsid w:val="00BB2AB6"/>
    <w:rsid w:val="00BE2217"/>
    <w:rsid w:val="00BF63EB"/>
    <w:rsid w:val="00C56E9C"/>
    <w:rsid w:val="00CE2984"/>
    <w:rsid w:val="00CF2B66"/>
    <w:rsid w:val="00D873AE"/>
    <w:rsid w:val="00DA791C"/>
    <w:rsid w:val="00DE232F"/>
    <w:rsid w:val="00DF4DB2"/>
    <w:rsid w:val="00E00699"/>
    <w:rsid w:val="00E65D4E"/>
    <w:rsid w:val="00E77207"/>
    <w:rsid w:val="00EC6781"/>
    <w:rsid w:val="00F6254F"/>
    <w:rsid w:val="00FA52DE"/>
    <w:rsid w:val="00FC0075"/>
    <w:rsid w:val="00FC0619"/>
    <w:rsid w:val="00F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38999-C42B-48D0-BC2E-EF90D946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footer"/>
    <w:basedOn w:val="a"/>
    <w:link w:val="af4"/>
    <w:uiPriority w:val="99"/>
    <w:unhideWhenUsed/>
    <w:rsid w:val="00242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242B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alloon Text"/>
    <w:basedOn w:val="a"/>
    <w:link w:val="af6"/>
    <w:uiPriority w:val="99"/>
    <w:semiHidden/>
    <w:unhideWhenUsed/>
    <w:rsid w:val="00A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4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E7E6-45EA-4AFA-8D38-A338B17C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11</cp:revision>
  <cp:lastPrinted>2023-12-04T04:13:00Z</cp:lastPrinted>
  <dcterms:created xsi:type="dcterms:W3CDTF">2023-11-29T00:47:00Z</dcterms:created>
  <dcterms:modified xsi:type="dcterms:W3CDTF">2023-12-06T01:45:00Z</dcterms:modified>
</cp:coreProperties>
</file>