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F1" w:rsidRDefault="004B3BD0" w:rsidP="002B56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4361"/>
        <w:gridCol w:w="3827"/>
      </w:tblGrid>
      <w:tr w:rsidR="004B3BD0" w:rsidTr="004B3BD0">
        <w:tc>
          <w:tcPr>
            <w:tcW w:w="4361" w:type="dxa"/>
          </w:tcPr>
          <w:p w:rsidR="004B3BD0" w:rsidRDefault="004B3BD0" w:rsidP="002B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  <w:tc>
          <w:tcPr>
            <w:tcW w:w="3827" w:type="dxa"/>
          </w:tcPr>
          <w:p w:rsidR="004B3BD0" w:rsidRDefault="004B3BD0" w:rsidP="002B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№ телефона</w:t>
            </w:r>
          </w:p>
        </w:tc>
      </w:tr>
      <w:tr w:rsidR="004B3BD0" w:rsidRPr="00BA5608" w:rsidTr="004B3BD0">
        <w:tc>
          <w:tcPr>
            <w:tcW w:w="4361" w:type="dxa"/>
          </w:tcPr>
          <w:p w:rsidR="004B3BD0" w:rsidRPr="00BA5608" w:rsidRDefault="004B3BD0" w:rsidP="009A6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sz w:val="24"/>
                <w:szCs w:val="24"/>
              </w:rPr>
              <w:t xml:space="preserve">Глава Приаргунского МО </w:t>
            </w:r>
            <w:r w:rsidRPr="00BA5608">
              <w:rPr>
                <w:rFonts w:ascii="Times New Roman" w:hAnsi="Times New Roman" w:cs="Times New Roman"/>
                <w:b/>
                <w:sz w:val="24"/>
                <w:szCs w:val="24"/>
              </w:rPr>
              <w:t>Логунов Евгений Викторович</w:t>
            </w:r>
          </w:p>
        </w:tc>
        <w:tc>
          <w:tcPr>
            <w:tcW w:w="3827" w:type="dxa"/>
          </w:tcPr>
          <w:p w:rsidR="004B3BD0" w:rsidRPr="00BA5608" w:rsidRDefault="004B3BD0" w:rsidP="002B5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sz w:val="24"/>
                <w:szCs w:val="24"/>
              </w:rPr>
              <w:t>2-17-47</w:t>
            </w:r>
          </w:p>
        </w:tc>
      </w:tr>
      <w:tr w:rsidR="004B3BD0" w:rsidRPr="00BA5608" w:rsidTr="004B3BD0">
        <w:tc>
          <w:tcPr>
            <w:tcW w:w="4361" w:type="dxa"/>
          </w:tcPr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Первый заместитель главы Приаргунского МО </w:t>
            </w:r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Григорьев Виктор Александрович</w:t>
            </w:r>
          </w:p>
        </w:tc>
        <w:tc>
          <w:tcPr>
            <w:tcW w:w="3827" w:type="dxa"/>
          </w:tcPr>
          <w:p w:rsidR="004B3BD0" w:rsidRPr="00BA5608" w:rsidRDefault="004B3BD0" w:rsidP="00D46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2-17-44</w:t>
            </w:r>
          </w:p>
        </w:tc>
      </w:tr>
      <w:tr w:rsidR="004B3BD0" w:rsidRPr="00BA5608" w:rsidTr="004B3BD0">
        <w:tc>
          <w:tcPr>
            <w:tcW w:w="4361" w:type="dxa"/>
          </w:tcPr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Заместитель главы </w:t>
            </w:r>
            <w:proofErr w:type="spellStart"/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Приаргунского</w:t>
            </w:r>
            <w:proofErr w:type="spellEnd"/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МО                 </w:t>
            </w:r>
            <w:proofErr w:type="spellStart"/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Кайгородова</w:t>
            </w:r>
            <w:proofErr w:type="spellEnd"/>
          </w:p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Татьяна Викторовна</w:t>
            </w:r>
          </w:p>
        </w:tc>
        <w:tc>
          <w:tcPr>
            <w:tcW w:w="3827" w:type="dxa"/>
          </w:tcPr>
          <w:p w:rsidR="004B3BD0" w:rsidRPr="00BA5608" w:rsidRDefault="004B3BD0" w:rsidP="00E8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sz w:val="24"/>
                <w:szCs w:val="24"/>
              </w:rPr>
              <w:t>2-11-12</w:t>
            </w:r>
          </w:p>
        </w:tc>
      </w:tr>
      <w:tr w:rsidR="004B3BD0" w:rsidRPr="00BA5608" w:rsidTr="004B3BD0">
        <w:tc>
          <w:tcPr>
            <w:tcW w:w="4361" w:type="dxa"/>
          </w:tcPr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Управляющий </w:t>
            </w:r>
            <w:proofErr w:type="spellStart"/>
            <w:proofErr w:type="gramStart"/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делами-начальник</w:t>
            </w:r>
            <w:proofErr w:type="spellEnd"/>
            <w:proofErr w:type="gramEnd"/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управления делами            </w:t>
            </w:r>
            <w:proofErr w:type="spellStart"/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Осмирко</w:t>
            </w:r>
            <w:proofErr w:type="spellEnd"/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Елена Ивановна</w:t>
            </w:r>
          </w:p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3BD0" w:rsidRPr="00BA5608" w:rsidRDefault="004B3BD0" w:rsidP="00E8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sz w:val="24"/>
                <w:szCs w:val="24"/>
              </w:rPr>
              <w:t>2-19-55</w:t>
            </w:r>
          </w:p>
        </w:tc>
      </w:tr>
      <w:tr w:rsidR="004B3BD0" w:rsidRPr="00BA5608" w:rsidTr="004B3BD0">
        <w:tc>
          <w:tcPr>
            <w:tcW w:w="4361" w:type="dxa"/>
          </w:tcPr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Председатель комитета по финансам </w:t>
            </w:r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Колесникова Елена Михайловна</w:t>
            </w:r>
          </w:p>
        </w:tc>
        <w:tc>
          <w:tcPr>
            <w:tcW w:w="3827" w:type="dxa"/>
          </w:tcPr>
          <w:p w:rsidR="004B3BD0" w:rsidRPr="00BA5608" w:rsidRDefault="004B3BD0" w:rsidP="00E8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sz w:val="24"/>
                <w:szCs w:val="24"/>
              </w:rPr>
              <w:t>2-17-34</w:t>
            </w:r>
          </w:p>
        </w:tc>
      </w:tr>
      <w:tr w:rsidR="004B3BD0" w:rsidRPr="00BA5608" w:rsidTr="004B3BD0">
        <w:tc>
          <w:tcPr>
            <w:tcW w:w="4361" w:type="dxa"/>
          </w:tcPr>
          <w:p w:rsidR="004B3BD0" w:rsidRPr="00BA5608" w:rsidRDefault="004B3BD0" w:rsidP="001565E8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Председатель комитета образования </w:t>
            </w:r>
            <w:proofErr w:type="spellStart"/>
            <w:r w:rsidR="001565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Литвинцева</w:t>
            </w:r>
            <w:proofErr w:type="spellEnd"/>
            <w:r w:rsidR="001565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Лидия Ивановна</w:t>
            </w:r>
          </w:p>
        </w:tc>
        <w:tc>
          <w:tcPr>
            <w:tcW w:w="3827" w:type="dxa"/>
          </w:tcPr>
          <w:p w:rsidR="004B3BD0" w:rsidRPr="00BA5608" w:rsidRDefault="004B3BD0" w:rsidP="00E8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sz w:val="24"/>
                <w:szCs w:val="24"/>
              </w:rPr>
              <w:t>2-10-47</w:t>
            </w:r>
          </w:p>
        </w:tc>
      </w:tr>
      <w:tr w:rsidR="004B3BD0" w:rsidRPr="00BA5608" w:rsidTr="004B3BD0">
        <w:tc>
          <w:tcPr>
            <w:tcW w:w="4361" w:type="dxa"/>
          </w:tcPr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Председатель комитета культуры </w:t>
            </w:r>
            <w:proofErr w:type="spellStart"/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Федурина</w:t>
            </w:r>
            <w:proofErr w:type="spellEnd"/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827" w:type="dxa"/>
          </w:tcPr>
          <w:p w:rsidR="004B3BD0" w:rsidRPr="00BA5608" w:rsidRDefault="004B3BD0" w:rsidP="00E8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sz w:val="24"/>
                <w:szCs w:val="24"/>
              </w:rPr>
              <w:t>2-18-38</w:t>
            </w:r>
          </w:p>
        </w:tc>
      </w:tr>
      <w:tr w:rsidR="004B3BD0" w:rsidRPr="00BA5608" w:rsidTr="004B3BD0">
        <w:tc>
          <w:tcPr>
            <w:tcW w:w="4361" w:type="dxa"/>
          </w:tcPr>
          <w:p w:rsidR="004B3BD0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Бухгалтерия:                              </w:t>
            </w:r>
            <w:proofErr w:type="spellStart"/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Кычикова</w:t>
            </w:r>
            <w:proofErr w:type="spellEnd"/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Светлана Викторовна – </w:t>
            </w: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начальник отдела,</w:t>
            </w:r>
          </w:p>
          <w:p w:rsidR="00311E40" w:rsidRPr="00311E40" w:rsidRDefault="00311E4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311E4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Широколобова</w:t>
            </w:r>
            <w:proofErr w:type="spellEnd"/>
            <w:r w:rsidRPr="00311E4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Ольга Николаевна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, </w:t>
            </w:r>
            <w:r w:rsidRPr="00311E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специалист</w:t>
            </w:r>
          </w:p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Богачева Наталья Владимировн</w:t>
            </w:r>
            <w:proofErr w:type="gramStart"/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а-</w:t>
            </w:r>
            <w:proofErr w:type="gramEnd"/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специалист</w:t>
            </w:r>
          </w:p>
        </w:tc>
        <w:tc>
          <w:tcPr>
            <w:tcW w:w="3827" w:type="dxa"/>
          </w:tcPr>
          <w:p w:rsidR="004B3BD0" w:rsidRPr="00BA5608" w:rsidRDefault="004B3BD0" w:rsidP="00E8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sz w:val="24"/>
                <w:szCs w:val="24"/>
              </w:rPr>
              <w:t>2-18-44</w:t>
            </w:r>
          </w:p>
        </w:tc>
      </w:tr>
      <w:tr w:rsidR="004B3BD0" w:rsidRPr="00BA5608" w:rsidTr="004B3BD0">
        <w:tc>
          <w:tcPr>
            <w:tcW w:w="4361" w:type="dxa"/>
          </w:tcPr>
          <w:p w:rsidR="004B3BD0" w:rsidRPr="00BA5608" w:rsidRDefault="004B3BD0" w:rsidP="001565E8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Секретарь </w:t>
            </w:r>
            <w:r w:rsidR="001565E8" w:rsidRPr="001565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Михеева</w:t>
            </w:r>
            <w:r w:rsidR="001565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1565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Наталья Геннадьевна</w:t>
            </w:r>
          </w:p>
        </w:tc>
        <w:tc>
          <w:tcPr>
            <w:tcW w:w="3827" w:type="dxa"/>
          </w:tcPr>
          <w:p w:rsidR="004B3BD0" w:rsidRPr="00BA5608" w:rsidRDefault="004B3BD0" w:rsidP="00E8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sz w:val="24"/>
                <w:szCs w:val="24"/>
              </w:rPr>
              <w:t>2-17-47</w:t>
            </w:r>
          </w:p>
        </w:tc>
      </w:tr>
      <w:tr w:rsidR="004B3BD0" w:rsidRPr="00BA5608" w:rsidTr="004B3BD0">
        <w:tc>
          <w:tcPr>
            <w:tcW w:w="4361" w:type="dxa"/>
          </w:tcPr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Отдел   ЖКХ:  </w:t>
            </w:r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Иванов Станислав Юрьевич </w:t>
            </w: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начальник отдела</w:t>
            </w:r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, Иванова Ольга Александровна-</w:t>
            </w: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заместитель начальника отдела</w:t>
            </w:r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,</w:t>
            </w:r>
            <w:r w:rsidRPr="00BA5608">
              <w:rPr>
                <w:sz w:val="24"/>
                <w:szCs w:val="24"/>
              </w:rPr>
              <w:t xml:space="preserve"> </w:t>
            </w:r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Коршунова Татьяна Олеговна </w:t>
            </w:r>
            <w:proofErr w:type="gramStart"/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-</w:t>
            </w: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proofErr w:type="gramEnd"/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пециалист</w:t>
            </w:r>
          </w:p>
        </w:tc>
        <w:tc>
          <w:tcPr>
            <w:tcW w:w="3827" w:type="dxa"/>
          </w:tcPr>
          <w:p w:rsidR="004B3BD0" w:rsidRPr="00BA5608" w:rsidRDefault="004B3BD0" w:rsidP="00E8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sz w:val="24"/>
                <w:szCs w:val="24"/>
              </w:rPr>
              <w:t>2-11-65</w:t>
            </w:r>
          </w:p>
        </w:tc>
      </w:tr>
      <w:tr w:rsidR="004B3BD0" w:rsidRPr="00BA5608" w:rsidTr="004B3BD0">
        <w:tc>
          <w:tcPr>
            <w:tcW w:w="4361" w:type="dxa"/>
          </w:tcPr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Отдел по правовой работе:       </w:t>
            </w:r>
            <w:proofErr w:type="spellStart"/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Суходолин</w:t>
            </w:r>
            <w:proofErr w:type="spellEnd"/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Сергей Витальеви</w:t>
            </w:r>
            <w:proofErr w:type="gramStart"/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ч-</w:t>
            </w:r>
            <w:proofErr w:type="gramEnd"/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начальник отдела,</w:t>
            </w:r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1565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Иванова Анастасия Андреевна – специалист; </w:t>
            </w:r>
            <w:proofErr w:type="spellStart"/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Мехоношина</w:t>
            </w:r>
            <w:proofErr w:type="spellEnd"/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Елена Владимировна – </w:t>
            </w: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консультант-юрист</w:t>
            </w:r>
          </w:p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3BD0" w:rsidRPr="00BA5608" w:rsidRDefault="004B3BD0" w:rsidP="00E8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sz w:val="24"/>
                <w:szCs w:val="24"/>
              </w:rPr>
              <w:t>2-19-44</w:t>
            </w:r>
          </w:p>
        </w:tc>
      </w:tr>
      <w:tr w:rsidR="004B3BD0" w:rsidRPr="00BA5608" w:rsidTr="004B3BD0">
        <w:tc>
          <w:tcPr>
            <w:tcW w:w="4361" w:type="dxa"/>
          </w:tcPr>
          <w:p w:rsidR="004B3BD0" w:rsidRPr="00BA5608" w:rsidRDefault="004B3BD0" w:rsidP="00311E40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Консультант ГО и ЧС               </w:t>
            </w:r>
            <w:r w:rsidR="00311E4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Вторушин Олег Михайлович</w:t>
            </w:r>
          </w:p>
        </w:tc>
        <w:tc>
          <w:tcPr>
            <w:tcW w:w="3827" w:type="dxa"/>
          </w:tcPr>
          <w:p w:rsidR="004B3BD0" w:rsidRPr="00BA5608" w:rsidRDefault="004B3BD0" w:rsidP="00E8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sz w:val="24"/>
                <w:szCs w:val="24"/>
              </w:rPr>
              <w:t>2-12-66</w:t>
            </w:r>
          </w:p>
        </w:tc>
      </w:tr>
      <w:tr w:rsidR="004B3BD0" w:rsidRPr="00BA5608" w:rsidTr="004B3BD0">
        <w:tc>
          <w:tcPr>
            <w:tcW w:w="4361" w:type="dxa"/>
          </w:tcPr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Консультант по </w:t>
            </w:r>
            <w:proofErr w:type="spellStart"/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моб</w:t>
            </w:r>
            <w:proofErr w:type="gramStart"/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.р</w:t>
            </w:r>
            <w:proofErr w:type="gramEnd"/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аботе</w:t>
            </w:r>
            <w:proofErr w:type="spellEnd"/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          </w:t>
            </w:r>
            <w:proofErr w:type="spellStart"/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Шатило</w:t>
            </w:r>
            <w:proofErr w:type="spellEnd"/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3827" w:type="dxa"/>
          </w:tcPr>
          <w:p w:rsidR="004B3BD0" w:rsidRPr="00BA5608" w:rsidRDefault="004B3BD0" w:rsidP="00E8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sz w:val="24"/>
                <w:szCs w:val="24"/>
              </w:rPr>
              <w:t>2-19-62</w:t>
            </w:r>
          </w:p>
        </w:tc>
      </w:tr>
      <w:tr w:rsidR="004B3BD0" w:rsidRPr="00BA5608" w:rsidTr="004B3BD0">
        <w:trPr>
          <w:trHeight w:val="4138"/>
        </w:trPr>
        <w:tc>
          <w:tcPr>
            <w:tcW w:w="4361" w:type="dxa"/>
          </w:tcPr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Отдел имущественных и земельных отношений:</w:t>
            </w:r>
          </w:p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4B3BD0" w:rsidRPr="00BA5608" w:rsidRDefault="001565E8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Косых Наталья Николаевна</w:t>
            </w:r>
            <w:r w:rsidR="004B3BD0"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– начальник отдела,</w:t>
            </w:r>
          </w:p>
          <w:p w:rsidR="004B3BD0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Хафизова Татьяна Александровна</w:t>
            </w: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-заместитель начальника отдела,</w:t>
            </w:r>
          </w:p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4B3BD0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Специалисты: </w:t>
            </w:r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Самойлова Елена Ивановна,</w:t>
            </w:r>
          </w:p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Горлова Людмила Анатольевна,</w:t>
            </w:r>
          </w:p>
        </w:tc>
        <w:tc>
          <w:tcPr>
            <w:tcW w:w="3827" w:type="dxa"/>
          </w:tcPr>
          <w:p w:rsidR="004B3BD0" w:rsidRPr="00BA5608" w:rsidRDefault="004B3BD0" w:rsidP="00E8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sz w:val="24"/>
                <w:szCs w:val="24"/>
              </w:rPr>
              <w:t>2-18-56</w:t>
            </w:r>
          </w:p>
          <w:p w:rsidR="004B3BD0" w:rsidRPr="00BA5608" w:rsidRDefault="004B3BD0" w:rsidP="008F5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D0" w:rsidRPr="00BA5608" w:rsidRDefault="004B3BD0" w:rsidP="008F5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D0" w:rsidRPr="00BA5608" w:rsidRDefault="004B3BD0" w:rsidP="008F5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D0" w:rsidRPr="00BA5608" w:rsidRDefault="004B3BD0" w:rsidP="008F5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D0" w:rsidRPr="00BA5608" w:rsidRDefault="004B3BD0" w:rsidP="008F5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D0" w:rsidRPr="00BA5608" w:rsidRDefault="004B3BD0" w:rsidP="008F5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D0" w:rsidRPr="00BA5608" w:rsidRDefault="004B3BD0" w:rsidP="008F5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D0" w:rsidRPr="00BA5608" w:rsidRDefault="004B3BD0" w:rsidP="008F5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D0" w:rsidRPr="00BA5608" w:rsidRDefault="004B3BD0" w:rsidP="008F5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D0" w:rsidRPr="00BA5608" w:rsidRDefault="004B3BD0" w:rsidP="008F5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D0" w:rsidRPr="00BA5608" w:rsidRDefault="004B3BD0" w:rsidP="008F5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D0" w:rsidRPr="00BA5608" w:rsidRDefault="004B3BD0" w:rsidP="008F5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D0" w:rsidRPr="00BA5608" w:rsidRDefault="004B3BD0" w:rsidP="008F5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D0" w:rsidRPr="00BA5608" w:rsidRDefault="004B3BD0" w:rsidP="008F5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D0" w:rsidRPr="00BA5608" w:rsidRDefault="004B3BD0" w:rsidP="008F5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D0" w:rsidRPr="00BA5608" w:rsidRDefault="004B3BD0" w:rsidP="008F5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D0" w:rsidRPr="00BA5608" w:rsidRDefault="004B3BD0" w:rsidP="008F5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D0" w:rsidRPr="00BA5608" w:rsidRDefault="004B3BD0" w:rsidP="008F5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D0" w:rsidRPr="00BA5608" w:rsidRDefault="004B3BD0" w:rsidP="008F5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D0" w:rsidRPr="00BA5608" w:rsidTr="004B3BD0">
        <w:trPr>
          <w:trHeight w:val="630"/>
        </w:trPr>
        <w:tc>
          <w:tcPr>
            <w:tcW w:w="4361" w:type="dxa"/>
          </w:tcPr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Бадмаева Ольга Викторовна</w:t>
            </w:r>
          </w:p>
        </w:tc>
        <w:tc>
          <w:tcPr>
            <w:tcW w:w="3827" w:type="dxa"/>
          </w:tcPr>
          <w:p w:rsidR="004B3BD0" w:rsidRPr="00BA5608" w:rsidRDefault="004B3BD0" w:rsidP="008F5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sz w:val="24"/>
                <w:szCs w:val="24"/>
              </w:rPr>
              <w:t>2-15-31</w:t>
            </w:r>
          </w:p>
        </w:tc>
      </w:tr>
      <w:tr w:rsidR="004B3BD0" w:rsidRPr="00BA5608" w:rsidTr="004B3BD0">
        <w:tc>
          <w:tcPr>
            <w:tcW w:w="4361" w:type="dxa"/>
          </w:tcPr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Специалисты по кадрам:</w:t>
            </w:r>
          </w:p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Антонюк Валентина Викторовна,</w:t>
            </w:r>
          </w:p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Федурина</w:t>
            </w:r>
            <w:proofErr w:type="spellEnd"/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3827" w:type="dxa"/>
          </w:tcPr>
          <w:p w:rsidR="004B3BD0" w:rsidRPr="00BA5608" w:rsidRDefault="004B3BD0" w:rsidP="00E8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sz w:val="24"/>
                <w:szCs w:val="24"/>
              </w:rPr>
              <w:t>2-13-62</w:t>
            </w:r>
          </w:p>
        </w:tc>
      </w:tr>
      <w:tr w:rsidR="004B3BD0" w:rsidRPr="00BA5608" w:rsidTr="004B3BD0">
        <w:tc>
          <w:tcPr>
            <w:tcW w:w="4361" w:type="dxa"/>
          </w:tcPr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Консультант комиссии</w:t>
            </w:r>
          </w:p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 делам несовершеннолетних      </w:t>
            </w:r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Рахманова Ирина Семёновна</w:t>
            </w:r>
          </w:p>
        </w:tc>
        <w:tc>
          <w:tcPr>
            <w:tcW w:w="3827" w:type="dxa"/>
          </w:tcPr>
          <w:p w:rsidR="004B3BD0" w:rsidRPr="00BA5608" w:rsidRDefault="004B3BD0" w:rsidP="00E8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sz w:val="24"/>
                <w:szCs w:val="24"/>
              </w:rPr>
              <w:t>2-19-90</w:t>
            </w:r>
          </w:p>
        </w:tc>
      </w:tr>
      <w:tr w:rsidR="004B3BD0" w:rsidRPr="00BA5608" w:rsidTr="004B3BD0">
        <w:tc>
          <w:tcPr>
            <w:tcW w:w="4361" w:type="dxa"/>
          </w:tcPr>
          <w:p w:rsidR="004B3BD0" w:rsidRPr="00BA5608" w:rsidRDefault="004B3BD0" w:rsidP="001565E8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консультант по делам </w:t>
            </w:r>
            <w:r w:rsidR="001565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спорта</w:t>
            </w: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</w:t>
            </w:r>
            <w:r w:rsidR="001565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Василенко Владимир Александрович</w:t>
            </w:r>
          </w:p>
        </w:tc>
        <w:tc>
          <w:tcPr>
            <w:tcW w:w="3827" w:type="dxa"/>
          </w:tcPr>
          <w:p w:rsidR="004B3BD0" w:rsidRPr="00BA5608" w:rsidRDefault="004B3BD0" w:rsidP="00E8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sz w:val="24"/>
                <w:szCs w:val="24"/>
              </w:rPr>
              <w:t>2-19-90</w:t>
            </w:r>
          </w:p>
        </w:tc>
      </w:tr>
      <w:tr w:rsidR="004B3BD0" w:rsidRPr="00BA5608" w:rsidTr="004B3BD0">
        <w:tc>
          <w:tcPr>
            <w:tcW w:w="4361" w:type="dxa"/>
          </w:tcPr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 экономики:</w:t>
            </w:r>
          </w:p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Специалист по охране труда </w:t>
            </w:r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Зайцева Светлана Николаевна</w:t>
            </w:r>
          </w:p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3BD0" w:rsidRPr="00BA5608" w:rsidRDefault="004B3BD0" w:rsidP="00E8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sz w:val="24"/>
                <w:szCs w:val="24"/>
              </w:rPr>
              <w:t>2-18-56</w:t>
            </w:r>
          </w:p>
        </w:tc>
      </w:tr>
      <w:tr w:rsidR="004B3BD0" w:rsidRPr="00BA5608" w:rsidTr="004B3BD0">
        <w:tc>
          <w:tcPr>
            <w:tcW w:w="4361" w:type="dxa"/>
          </w:tcPr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 закупок:</w:t>
            </w:r>
          </w:p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Кравцова </w:t>
            </w:r>
            <w:proofErr w:type="spellStart"/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Манана</w:t>
            </w:r>
            <w:proofErr w:type="spellEnd"/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Гивиевна</w:t>
            </w:r>
            <w:proofErr w:type="spellEnd"/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– начальник отдела</w:t>
            </w:r>
            <w:r w:rsidR="001565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; </w:t>
            </w:r>
            <w:proofErr w:type="spellStart"/>
            <w:r w:rsidR="001565E8" w:rsidRPr="001565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Бутина</w:t>
            </w:r>
            <w:proofErr w:type="spellEnd"/>
            <w:r w:rsidR="001565E8" w:rsidRPr="001565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Галина Станиславовна</w:t>
            </w:r>
            <w:r w:rsidR="001565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– зам</w:t>
            </w:r>
            <w:proofErr w:type="gramStart"/>
            <w:r w:rsidR="001565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.н</w:t>
            </w:r>
            <w:proofErr w:type="gramEnd"/>
            <w:r w:rsidR="001565E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ачальника</w:t>
            </w:r>
          </w:p>
        </w:tc>
        <w:tc>
          <w:tcPr>
            <w:tcW w:w="3827" w:type="dxa"/>
          </w:tcPr>
          <w:p w:rsidR="004B3BD0" w:rsidRPr="00BA5608" w:rsidRDefault="004B3BD0" w:rsidP="00E8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sz w:val="24"/>
                <w:szCs w:val="24"/>
              </w:rPr>
              <w:t>2-18-56</w:t>
            </w:r>
          </w:p>
        </w:tc>
      </w:tr>
      <w:tr w:rsidR="004B3BD0" w:rsidRPr="00BA5608" w:rsidTr="004B3BD0">
        <w:tc>
          <w:tcPr>
            <w:tcW w:w="4361" w:type="dxa"/>
          </w:tcPr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Консультант по информатизации             </w:t>
            </w:r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Пешков Дмитрий Андреевич</w:t>
            </w:r>
          </w:p>
        </w:tc>
        <w:tc>
          <w:tcPr>
            <w:tcW w:w="3827" w:type="dxa"/>
          </w:tcPr>
          <w:p w:rsidR="004B3BD0" w:rsidRPr="00BA5608" w:rsidRDefault="004B3BD0" w:rsidP="00E8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sz w:val="24"/>
                <w:szCs w:val="24"/>
              </w:rPr>
              <w:t>2-17-08</w:t>
            </w:r>
          </w:p>
        </w:tc>
      </w:tr>
      <w:tr w:rsidR="004B3BD0" w:rsidRPr="00BA5608" w:rsidTr="004B3BD0">
        <w:tc>
          <w:tcPr>
            <w:tcW w:w="4361" w:type="dxa"/>
          </w:tcPr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Отдел архитектуры: </w:t>
            </w:r>
            <w:proofErr w:type="spellStart"/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Башурова</w:t>
            </w:r>
            <w:proofErr w:type="spellEnd"/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Валентина Александровн</w:t>
            </w:r>
            <w:proofErr w:type="gramStart"/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proofErr w:type="gramEnd"/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начальник отдела,</w:t>
            </w:r>
          </w:p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Бронникова Валентина Игоревна</w:t>
            </w:r>
          </w:p>
        </w:tc>
        <w:tc>
          <w:tcPr>
            <w:tcW w:w="3827" w:type="dxa"/>
          </w:tcPr>
          <w:p w:rsidR="004B3BD0" w:rsidRPr="00BA5608" w:rsidRDefault="004B3BD0" w:rsidP="00E8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sz w:val="24"/>
                <w:szCs w:val="24"/>
              </w:rPr>
              <w:t>2-17-44</w:t>
            </w:r>
          </w:p>
        </w:tc>
      </w:tr>
      <w:tr w:rsidR="004B3BD0" w:rsidRPr="00BA5608" w:rsidTr="004B3BD0">
        <w:tc>
          <w:tcPr>
            <w:tcW w:w="4361" w:type="dxa"/>
          </w:tcPr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Отдел по делам архива и кадровой работе:</w:t>
            </w:r>
          </w:p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proofErr w:type="spellStart"/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Деревнина</w:t>
            </w:r>
            <w:proofErr w:type="spellEnd"/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Елена Александровна – начальник отдела,</w:t>
            </w:r>
          </w:p>
          <w:p w:rsidR="004B3BD0" w:rsidRPr="00BA5608" w:rsidRDefault="004B3BD0" w:rsidP="001565E8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565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Макарова Евгения</w:t>
            </w:r>
            <w:r w:rsidR="001565E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Алексеевна</w:t>
            </w: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специалист</w:t>
            </w:r>
          </w:p>
        </w:tc>
        <w:tc>
          <w:tcPr>
            <w:tcW w:w="3827" w:type="dxa"/>
          </w:tcPr>
          <w:p w:rsidR="004B3BD0" w:rsidRPr="00BA5608" w:rsidRDefault="004B3BD0" w:rsidP="00E8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sz w:val="24"/>
                <w:szCs w:val="24"/>
              </w:rPr>
              <w:t>2-10-07</w:t>
            </w:r>
          </w:p>
        </w:tc>
      </w:tr>
      <w:tr w:rsidR="004B3BD0" w:rsidRPr="00BA5608" w:rsidTr="004B3BD0">
        <w:tc>
          <w:tcPr>
            <w:tcW w:w="4361" w:type="dxa"/>
          </w:tcPr>
          <w:p w:rsidR="00311E40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Отдел </w:t>
            </w:r>
            <w:proofErr w:type="gramStart"/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сельского</w:t>
            </w:r>
            <w:proofErr w:type="gramEnd"/>
            <w:r w:rsidRPr="00BA56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хоз-ва:        специалисты: </w:t>
            </w:r>
          </w:p>
          <w:p w:rsidR="004B3BD0" w:rsidRPr="00BA5608" w:rsidRDefault="00311E40" w:rsidP="009A6F31">
            <w:pPr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311E4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Кулешов Дмитрий Николаеви</w:t>
            </w:r>
            <w:proofErr w:type="gramStart"/>
            <w:r w:rsidRPr="00311E4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начальник отдела, специалисты: </w:t>
            </w:r>
            <w:r w:rsidR="004B3BD0"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Волгина Полина Сергеевна,</w:t>
            </w:r>
          </w:p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proofErr w:type="spellStart"/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Фунтусова</w:t>
            </w:r>
            <w:proofErr w:type="spellEnd"/>
            <w:r w:rsidRPr="00BA5608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Наталья Михайловна, Шестакова Татьяна Валерьевна</w:t>
            </w:r>
          </w:p>
          <w:p w:rsidR="004B3BD0" w:rsidRPr="00BA5608" w:rsidRDefault="004B3BD0" w:rsidP="009A6F31">
            <w:pPr>
              <w:ind w:right="23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3BD0" w:rsidRPr="00BA5608" w:rsidRDefault="004B3BD0" w:rsidP="00E8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08">
              <w:rPr>
                <w:rFonts w:ascii="Times New Roman" w:hAnsi="Times New Roman" w:cs="Times New Roman"/>
                <w:sz w:val="24"/>
                <w:szCs w:val="24"/>
              </w:rPr>
              <w:t>2-16-97</w:t>
            </w:r>
          </w:p>
        </w:tc>
      </w:tr>
    </w:tbl>
    <w:p w:rsidR="002B56EE" w:rsidRPr="00BA5608" w:rsidRDefault="002B56EE" w:rsidP="002B56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B56EE" w:rsidRPr="00BA5608" w:rsidSect="00C04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6EE"/>
    <w:rsid w:val="001565E8"/>
    <w:rsid w:val="00160DDA"/>
    <w:rsid w:val="002B56EE"/>
    <w:rsid w:val="00311E40"/>
    <w:rsid w:val="00354D9B"/>
    <w:rsid w:val="00412398"/>
    <w:rsid w:val="004B3BD0"/>
    <w:rsid w:val="00562692"/>
    <w:rsid w:val="005921D1"/>
    <w:rsid w:val="006C06D0"/>
    <w:rsid w:val="008A6350"/>
    <w:rsid w:val="008B3DE9"/>
    <w:rsid w:val="008D3773"/>
    <w:rsid w:val="008F5585"/>
    <w:rsid w:val="0095038E"/>
    <w:rsid w:val="009A6F31"/>
    <w:rsid w:val="00BA5608"/>
    <w:rsid w:val="00C046E1"/>
    <w:rsid w:val="00D4647F"/>
    <w:rsid w:val="00D57602"/>
    <w:rsid w:val="00E8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User_2018</dc:creator>
  <cp:lastModifiedBy>Asus</cp:lastModifiedBy>
  <cp:revision>3</cp:revision>
  <cp:lastPrinted>2021-09-16T02:20:00Z</cp:lastPrinted>
  <dcterms:created xsi:type="dcterms:W3CDTF">2021-12-07T04:34:00Z</dcterms:created>
  <dcterms:modified xsi:type="dcterms:W3CDTF">2022-05-25T05:01:00Z</dcterms:modified>
</cp:coreProperties>
</file>