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78" w:rsidRPr="00B46AEB" w:rsidRDefault="00833A78" w:rsidP="00833A78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E032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66E2" w:rsidRPr="003D66E2" w:rsidRDefault="007D767C" w:rsidP="007D7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2022 г.                             </w:t>
      </w:r>
      <w:r w:rsidR="003D66E2" w:rsidRPr="003D66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D66E2" w:rsidRPr="003D66E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246</w:t>
      </w:r>
    </w:p>
    <w:p w:rsidR="003D66E2" w:rsidRPr="003D66E2" w:rsidRDefault="003D66E2" w:rsidP="003D66E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D66E2" w:rsidRDefault="003D66E2" w:rsidP="003D6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6E2" w:rsidRPr="003D66E2" w:rsidRDefault="003D66E2" w:rsidP="003D6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D66E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3D66E2">
        <w:rPr>
          <w:rFonts w:ascii="Times New Roman" w:hAnsi="Times New Roman" w:cs="Times New Roman"/>
          <w:sz w:val="28"/>
          <w:szCs w:val="28"/>
        </w:rPr>
        <w:t>. Приаргунск</w:t>
      </w:r>
    </w:p>
    <w:p w:rsidR="003D66E2" w:rsidRDefault="003D66E2" w:rsidP="003D66E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D66E2" w:rsidRPr="003D66E2" w:rsidRDefault="003D66E2" w:rsidP="003D66E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D66E2" w:rsidRDefault="003D66E2" w:rsidP="00E032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66E2">
        <w:rPr>
          <w:rFonts w:ascii="Times New Roman" w:hAnsi="Times New Roman" w:cs="Times New Roman"/>
          <w:b/>
          <w:sz w:val="32"/>
          <w:szCs w:val="32"/>
        </w:rPr>
        <w:t xml:space="preserve">О признании утратившим силу решения Совета </w:t>
      </w:r>
    </w:p>
    <w:p w:rsidR="003D66E2" w:rsidRDefault="003D66E2" w:rsidP="00E032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66E2">
        <w:rPr>
          <w:rFonts w:ascii="Times New Roman" w:hAnsi="Times New Roman" w:cs="Times New Roman"/>
          <w:b/>
          <w:sz w:val="32"/>
          <w:szCs w:val="32"/>
        </w:rPr>
        <w:t xml:space="preserve">Приаргунского муниципального округа Забайкальского </w:t>
      </w:r>
    </w:p>
    <w:p w:rsidR="00395735" w:rsidRPr="003D66E2" w:rsidRDefault="003D66E2" w:rsidP="00E032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66E2">
        <w:rPr>
          <w:rFonts w:ascii="Times New Roman" w:hAnsi="Times New Roman" w:cs="Times New Roman"/>
          <w:b/>
          <w:sz w:val="32"/>
          <w:szCs w:val="32"/>
        </w:rPr>
        <w:t>края от 30 марта 2021 г. № 4</w:t>
      </w:r>
      <w:r w:rsidR="00665A46">
        <w:rPr>
          <w:rFonts w:ascii="Times New Roman" w:hAnsi="Times New Roman" w:cs="Times New Roman"/>
          <w:b/>
          <w:sz w:val="32"/>
          <w:szCs w:val="32"/>
        </w:rPr>
        <w:t>6</w:t>
      </w:r>
    </w:p>
    <w:p w:rsidR="003D66E2" w:rsidRPr="001E4873" w:rsidRDefault="003D66E2" w:rsidP="007D767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395735" w:rsidRPr="001421EA" w:rsidRDefault="00AE42F7" w:rsidP="00B43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1EA">
        <w:rPr>
          <w:rFonts w:ascii="Times New Roman" w:hAnsi="Times New Roman" w:cs="Times New Roman"/>
          <w:sz w:val="28"/>
          <w:szCs w:val="28"/>
        </w:rPr>
        <w:t xml:space="preserve">     </w:t>
      </w:r>
      <w:r w:rsidR="00A5230E">
        <w:rPr>
          <w:rFonts w:ascii="Times New Roman" w:hAnsi="Times New Roman" w:cs="Times New Roman"/>
          <w:sz w:val="28"/>
          <w:szCs w:val="28"/>
        </w:rPr>
        <w:t>В</w:t>
      </w:r>
      <w:r w:rsidR="00393176">
        <w:rPr>
          <w:rFonts w:ascii="Times New Roman" w:hAnsi="Times New Roman" w:cs="Times New Roman"/>
          <w:sz w:val="28"/>
          <w:szCs w:val="28"/>
        </w:rPr>
        <w:t xml:space="preserve"> соответствии со статьей 37 Устава Приаргунского муниципального округа Забайкальского края</w:t>
      </w:r>
      <w:r w:rsidR="00395735" w:rsidRPr="001421EA">
        <w:rPr>
          <w:rFonts w:ascii="Times New Roman" w:hAnsi="Times New Roman" w:cs="Times New Roman"/>
          <w:sz w:val="28"/>
          <w:szCs w:val="28"/>
        </w:rPr>
        <w:t>,</w:t>
      </w:r>
      <w:r w:rsidR="00E479A7" w:rsidRPr="001421EA">
        <w:rPr>
          <w:rFonts w:ascii="Times New Roman" w:hAnsi="Times New Roman" w:cs="Times New Roman"/>
          <w:sz w:val="28"/>
          <w:szCs w:val="28"/>
        </w:rPr>
        <w:t xml:space="preserve"> Совет Приаргунского</w:t>
      </w:r>
      <w:r w:rsidR="00937141" w:rsidRPr="001421EA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 </w:t>
      </w:r>
      <w:r w:rsidR="00E479A7" w:rsidRPr="001421EA">
        <w:rPr>
          <w:rFonts w:ascii="Times New Roman" w:hAnsi="Times New Roman" w:cs="Times New Roman"/>
          <w:sz w:val="28"/>
          <w:szCs w:val="28"/>
        </w:rPr>
        <w:t>решил</w:t>
      </w:r>
      <w:r w:rsidR="00937141" w:rsidRPr="001421EA">
        <w:rPr>
          <w:rFonts w:ascii="Times New Roman" w:hAnsi="Times New Roman" w:cs="Times New Roman"/>
          <w:sz w:val="28"/>
          <w:szCs w:val="28"/>
        </w:rPr>
        <w:t>:</w:t>
      </w:r>
    </w:p>
    <w:p w:rsidR="001421EA" w:rsidRDefault="00AE42F7" w:rsidP="00B43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1EA">
        <w:rPr>
          <w:rFonts w:ascii="Times New Roman" w:hAnsi="Times New Roman" w:cs="Times New Roman"/>
          <w:sz w:val="28"/>
          <w:szCs w:val="28"/>
        </w:rPr>
        <w:t xml:space="preserve">     </w:t>
      </w:r>
      <w:r w:rsidR="00F13A92" w:rsidRPr="001421EA">
        <w:rPr>
          <w:rFonts w:ascii="Times New Roman" w:hAnsi="Times New Roman" w:cs="Times New Roman"/>
          <w:sz w:val="28"/>
          <w:szCs w:val="28"/>
        </w:rPr>
        <w:t xml:space="preserve">1. </w:t>
      </w:r>
      <w:r w:rsidR="00665A46">
        <w:rPr>
          <w:rFonts w:ascii="Times New Roman" w:hAnsi="Times New Roman" w:cs="Times New Roman"/>
          <w:sz w:val="28"/>
          <w:szCs w:val="28"/>
        </w:rPr>
        <w:t>Признать утратившим силу решение Совета Приаргунского муниципального округа от 30 марта 2021 г. № 46 «</w:t>
      </w:r>
      <w:r w:rsidR="00665A46" w:rsidRPr="00665A46">
        <w:rPr>
          <w:rFonts w:ascii="Times New Roman" w:hAnsi="Times New Roman" w:cs="Times New Roman"/>
          <w:sz w:val="28"/>
          <w:szCs w:val="28"/>
        </w:rPr>
        <w:t>О переименовании администрации городского поселения «Приаргунское» муниципального района «Приаргунский район» и утверждении Положения о муниципальном казенном учреждении «Приаргунская городская администрация»</w:t>
      </w:r>
      <w:r w:rsidR="00665A46">
        <w:rPr>
          <w:rFonts w:ascii="Times New Roman" w:hAnsi="Times New Roman" w:cs="Times New Roman"/>
          <w:sz w:val="28"/>
          <w:szCs w:val="28"/>
        </w:rPr>
        <w:t>.</w:t>
      </w:r>
    </w:p>
    <w:p w:rsidR="00665A46" w:rsidRPr="00665A46" w:rsidRDefault="00DD6DFF" w:rsidP="00665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4EE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665A46">
        <w:rPr>
          <w:rFonts w:ascii="Times New Roman" w:hAnsi="Times New Roman" w:cs="Times New Roman"/>
          <w:bCs/>
          <w:sz w:val="28"/>
          <w:szCs w:val="28"/>
        </w:rPr>
        <w:t>2</w:t>
      </w:r>
      <w:r w:rsidR="00665A46" w:rsidRPr="00665A46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665A46" w:rsidRPr="00665A46" w:rsidRDefault="00665A46" w:rsidP="00665A4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</w:t>
      </w:r>
      <w:r w:rsidRPr="00665A46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решение опубликовать на официальном сайте Приаргунского муниципального округа в сети «Интернет» https://priarg.75.ru/.</w:t>
      </w:r>
    </w:p>
    <w:p w:rsidR="00665A46" w:rsidRDefault="00665A46" w:rsidP="00665A46">
      <w:pPr>
        <w:spacing w:after="0" w:line="240" w:lineRule="auto"/>
        <w:outlineLvl w:val="0"/>
        <w:rPr>
          <w:bCs/>
          <w:i/>
          <w:iCs/>
          <w:color w:val="000000" w:themeColor="text1"/>
        </w:rPr>
      </w:pPr>
    </w:p>
    <w:p w:rsidR="00E479A7" w:rsidRPr="001421EA" w:rsidRDefault="00E479A7" w:rsidP="00665A46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47DC" w:rsidRPr="00CF61D0" w:rsidRDefault="00C747DC" w:rsidP="00732C80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61D0" w:rsidRPr="00CF61D0" w:rsidRDefault="00CF61D0" w:rsidP="00CF61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61D0">
        <w:rPr>
          <w:rFonts w:ascii="Times New Roman" w:hAnsi="Times New Roman" w:cs="Times New Roman"/>
          <w:color w:val="000000" w:themeColor="text1"/>
          <w:sz w:val="28"/>
          <w:szCs w:val="28"/>
        </w:rPr>
        <w:t>Глава Приаргунского</w:t>
      </w:r>
    </w:p>
    <w:p w:rsidR="00CF61D0" w:rsidRPr="00CF61D0" w:rsidRDefault="00CF61D0" w:rsidP="00CF61D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61D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</w:t>
      </w:r>
    </w:p>
    <w:p w:rsidR="007A3BDC" w:rsidRDefault="00CF61D0" w:rsidP="00CF61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61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Забайкальского края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CF61D0">
        <w:rPr>
          <w:rFonts w:ascii="Times New Roman" w:hAnsi="Times New Roman" w:cs="Times New Roman"/>
          <w:color w:val="000000" w:themeColor="text1"/>
          <w:sz w:val="28"/>
          <w:szCs w:val="28"/>
        </w:rPr>
        <w:t>Е.В. Логунов</w:t>
      </w:r>
      <w:bookmarkEnd w:id="0"/>
    </w:p>
    <w:sectPr w:rsidR="007A3BDC" w:rsidSect="007D767C">
      <w:headerReference w:type="default" r:id="rId8"/>
      <w:footerReference w:type="first" r:id="rId9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C98" w:rsidRDefault="00266C98" w:rsidP="00466705">
      <w:pPr>
        <w:spacing w:after="0" w:line="240" w:lineRule="auto"/>
      </w:pPr>
      <w:r>
        <w:separator/>
      </w:r>
    </w:p>
  </w:endnote>
  <w:endnote w:type="continuationSeparator" w:id="0">
    <w:p w:rsidR="00266C98" w:rsidRDefault="00266C98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581" w:rsidRDefault="000B7581">
    <w:pPr>
      <w:pStyle w:val="a7"/>
      <w:jc w:val="center"/>
    </w:pPr>
  </w:p>
  <w:p w:rsidR="00061106" w:rsidRDefault="000611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C98" w:rsidRDefault="00266C98" w:rsidP="00466705">
      <w:pPr>
        <w:spacing w:after="0" w:line="240" w:lineRule="auto"/>
      </w:pPr>
      <w:r>
        <w:separator/>
      </w:r>
    </w:p>
  </w:footnote>
  <w:footnote w:type="continuationSeparator" w:id="0">
    <w:p w:rsidR="00266C98" w:rsidRDefault="00266C98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61106" w:rsidRPr="00466705" w:rsidRDefault="00061106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CF61D0">
          <w:rPr>
            <w:rFonts w:ascii="Times New Roman" w:hAnsi="Times New Roman" w:cs="Times New Roman"/>
            <w:noProof/>
            <w:sz w:val="28"/>
          </w:rPr>
          <w:t>2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61106" w:rsidRDefault="000611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0D34"/>
    <w:rsid w:val="00002837"/>
    <w:rsid w:val="00004CEE"/>
    <w:rsid w:val="00004F85"/>
    <w:rsid w:val="0000681D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61106"/>
    <w:rsid w:val="00062035"/>
    <w:rsid w:val="00063EDA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B32C1"/>
    <w:rsid w:val="000B7581"/>
    <w:rsid w:val="000C160F"/>
    <w:rsid w:val="000C6B72"/>
    <w:rsid w:val="000C6E36"/>
    <w:rsid w:val="000C7BEB"/>
    <w:rsid w:val="000C7E7F"/>
    <w:rsid w:val="000D3635"/>
    <w:rsid w:val="000E20C4"/>
    <w:rsid w:val="000E34C2"/>
    <w:rsid w:val="000E66E7"/>
    <w:rsid w:val="000F2F8F"/>
    <w:rsid w:val="00111785"/>
    <w:rsid w:val="00115B8F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5C9A"/>
    <w:rsid w:val="001A5D2B"/>
    <w:rsid w:val="001A7A13"/>
    <w:rsid w:val="001B28CD"/>
    <w:rsid w:val="001B2B2C"/>
    <w:rsid w:val="001B3856"/>
    <w:rsid w:val="001B41D4"/>
    <w:rsid w:val="001B6CA1"/>
    <w:rsid w:val="001C134C"/>
    <w:rsid w:val="001C4907"/>
    <w:rsid w:val="001C7FBB"/>
    <w:rsid w:val="001D5A99"/>
    <w:rsid w:val="001E173A"/>
    <w:rsid w:val="001E2A18"/>
    <w:rsid w:val="001E2EE4"/>
    <w:rsid w:val="001E4873"/>
    <w:rsid w:val="001E5785"/>
    <w:rsid w:val="001F1145"/>
    <w:rsid w:val="001F7398"/>
    <w:rsid w:val="00205B45"/>
    <w:rsid w:val="00205D42"/>
    <w:rsid w:val="00206783"/>
    <w:rsid w:val="00206ED3"/>
    <w:rsid w:val="00207FE6"/>
    <w:rsid w:val="0021033F"/>
    <w:rsid w:val="00215C49"/>
    <w:rsid w:val="002160B6"/>
    <w:rsid w:val="002174D6"/>
    <w:rsid w:val="00221977"/>
    <w:rsid w:val="00222327"/>
    <w:rsid w:val="00222D48"/>
    <w:rsid w:val="002264C2"/>
    <w:rsid w:val="00234154"/>
    <w:rsid w:val="00241466"/>
    <w:rsid w:val="00243ADC"/>
    <w:rsid w:val="00243B5F"/>
    <w:rsid w:val="002442DD"/>
    <w:rsid w:val="00247142"/>
    <w:rsid w:val="00255C08"/>
    <w:rsid w:val="00255E01"/>
    <w:rsid w:val="00265FF4"/>
    <w:rsid w:val="00266C98"/>
    <w:rsid w:val="002742EF"/>
    <w:rsid w:val="0027568D"/>
    <w:rsid w:val="002776B0"/>
    <w:rsid w:val="00281EA2"/>
    <w:rsid w:val="00285FA0"/>
    <w:rsid w:val="002865B2"/>
    <w:rsid w:val="0028669E"/>
    <w:rsid w:val="002879D0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0ED4"/>
    <w:rsid w:val="002C1B50"/>
    <w:rsid w:val="002C7E81"/>
    <w:rsid w:val="002D23A5"/>
    <w:rsid w:val="002E2991"/>
    <w:rsid w:val="002F1001"/>
    <w:rsid w:val="002F4907"/>
    <w:rsid w:val="002F533E"/>
    <w:rsid w:val="002F7816"/>
    <w:rsid w:val="00307DEA"/>
    <w:rsid w:val="00313C81"/>
    <w:rsid w:val="00315565"/>
    <w:rsid w:val="0031683C"/>
    <w:rsid w:val="0032394D"/>
    <w:rsid w:val="003241BD"/>
    <w:rsid w:val="00330285"/>
    <w:rsid w:val="00330E1E"/>
    <w:rsid w:val="00334B42"/>
    <w:rsid w:val="00340197"/>
    <w:rsid w:val="00340C40"/>
    <w:rsid w:val="003504DF"/>
    <w:rsid w:val="00353E94"/>
    <w:rsid w:val="00367720"/>
    <w:rsid w:val="003703F7"/>
    <w:rsid w:val="00372DC6"/>
    <w:rsid w:val="00372E9C"/>
    <w:rsid w:val="003740AC"/>
    <w:rsid w:val="00377CCF"/>
    <w:rsid w:val="003833D6"/>
    <w:rsid w:val="00385411"/>
    <w:rsid w:val="00392D1C"/>
    <w:rsid w:val="00393176"/>
    <w:rsid w:val="00394ED2"/>
    <w:rsid w:val="00395735"/>
    <w:rsid w:val="003A26E5"/>
    <w:rsid w:val="003A2967"/>
    <w:rsid w:val="003A3ABE"/>
    <w:rsid w:val="003A51A0"/>
    <w:rsid w:val="003A59E1"/>
    <w:rsid w:val="003A68FB"/>
    <w:rsid w:val="003B06D5"/>
    <w:rsid w:val="003B3171"/>
    <w:rsid w:val="003B501E"/>
    <w:rsid w:val="003B63B9"/>
    <w:rsid w:val="003C0295"/>
    <w:rsid w:val="003C2030"/>
    <w:rsid w:val="003C6F75"/>
    <w:rsid w:val="003D12AC"/>
    <w:rsid w:val="003D4CEB"/>
    <w:rsid w:val="003D5100"/>
    <w:rsid w:val="003D66E2"/>
    <w:rsid w:val="003E1D9A"/>
    <w:rsid w:val="003E291B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1A9D"/>
    <w:rsid w:val="0044501E"/>
    <w:rsid w:val="00446B60"/>
    <w:rsid w:val="00447BCC"/>
    <w:rsid w:val="00452277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6D48"/>
    <w:rsid w:val="005204EA"/>
    <w:rsid w:val="00520FBF"/>
    <w:rsid w:val="00523D01"/>
    <w:rsid w:val="00535521"/>
    <w:rsid w:val="00535585"/>
    <w:rsid w:val="005410B8"/>
    <w:rsid w:val="00542A32"/>
    <w:rsid w:val="00543070"/>
    <w:rsid w:val="00546AB6"/>
    <w:rsid w:val="00550F91"/>
    <w:rsid w:val="0055231A"/>
    <w:rsid w:val="00552EF4"/>
    <w:rsid w:val="00560092"/>
    <w:rsid w:val="00563665"/>
    <w:rsid w:val="0057158E"/>
    <w:rsid w:val="005756BD"/>
    <w:rsid w:val="00576059"/>
    <w:rsid w:val="00576065"/>
    <w:rsid w:val="0058028A"/>
    <w:rsid w:val="00580CFF"/>
    <w:rsid w:val="00581DE1"/>
    <w:rsid w:val="00584060"/>
    <w:rsid w:val="005902EC"/>
    <w:rsid w:val="0059082E"/>
    <w:rsid w:val="00591C49"/>
    <w:rsid w:val="00595A22"/>
    <w:rsid w:val="005A240A"/>
    <w:rsid w:val="005A6098"/>
    <w:rsid w:val="005B1F66"/>
    <w:rsid w:val="005C649B"/>
    <w:rsid w:val="005E03A4"/>
    <w:rsid w:val="005E1393"/>
    <w:rsid w:val="005E28CE"/>
    <w:rsid w:val="005E34CC"/>
    <w:rsid w:val="005E3750"/>
    <w:rsid w:val="005E6A28"/>
    <w:rsid w:val="005F6123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E05"/>
    <w:rsid w:val="00657BDA"/>
    <w:rsid w:val="0066112B"/>
    <w:rsid w:val="00662964"/>
    <w:rsid w:val="006640E6"/>
    <w:rsid w:val="00665A46"/>
    <w:rsid w:val="00670508"/>
    <w:rsid w:val="00671720"/>
    <w:rsid w:val="00671B78"/>
    <w:rsid w:val="00674E4C"/>
    <w:rsid w:val="00674F51"/>
    <w:rsid w:val="0069001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D3643"/>
    <w:rsid w:val="006D40F2"/>
    <w:rsid w:val="006D6F51"/>
    <w:rsid w:val="006D7AF6"/>
    <w:rsid w:val="006E58C1"/>
    <w:rsid w:val="006F07AB"/>
    <w:rsid w:val="006F4F25"/>
    <w:rsid w:val="006F7BFB"/>
    <w:rsid w:val="007036D9"/>
    <w:rsid w:val="00704A18"/>
    <w:rsid w:val="007052A5"/>
    <w:rsid w:val="00707440"/>
    <w:rsid w:val="007103FE"/>
    <w:rsid w:val="00711C12"/>
    <w:rsid w:val="00732C80"/>
    <w:rsid w:val="00735D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BF3"/>
    <w:rsid w:val="00785DD6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D767C"/>
    <w:rsid w:val="007F02F7"/>
    <w:rsid w:val="007F2012"/>
    <w:rsid w:val="007F3318"/>
    <w:rsid w:val="007F42C9"/>
    <w:rsid w:val="007F4AF7"/>
    <w:rsid w:val="007F62A3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3A78"/>
    <w:rsid w:val="008343E7"/>
    <w:rsid w:val="00837181"/>
    <w:rsid w:val="00842EA3"/>
    <w:rsid w:val="00845266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374D"/>
    <w:rsid w:val="008B78DF"/>
    <w:rsid w:val="008D14EE"/>
    <w:rsid w:val="008E084B"/>
    <w:rsid w:val="008E09A1"/>
    <w:rsid w:val="008F1A60"/>
    <w:rsid w:val="008F2948"/>
    <w:rsid w:val="008F3A7D"/>
    <w:rsid w:val="008F5191"/>
    <w:rsid w:val="009008CE"/>
    <w:rsid w:val="00900962"/>
    <w:rsid w:val="00900BD6"/>
    <w:rsid w:val="009040CA"/>
    <w:rsid w:val="00911A08"/>
    <w:rsid w:val="00913553"/>
    <w:rsid w:val="0091374B"/>
    <w:rsid w:val="00916593"/>
    <w:rsid w:val="00916FAC"/>
    <w:rsid w:val="00925139"/>
    <w:rsid w:val="009326F9"/>
    <w:rsid w:val="00933BD9"/>
    <w:rsid w:val="00934FCB"/>
    <w:rsid w:val="0093713A"/>
    <w:rsid w:val="00937141"/>
    <w:rsid w:val="009418DF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C15CE"/>
    <w:rsid w:val="009C2E23"/>
    <w:rsid w:val="009D3D30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30AFC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2D7A"/>
    <w:rsid w:val="00A84428"/>
    <w:rsid w:val="00A8555C"/>
    <w:rsid w:val="00A871DE"/>
    <w:rsid w:val="00AA2143"/>
    <w:rsid w:val="00AA67E5"/>
    <w:rsid w:val="00AA6E53"/>
    <w:rsid w:val="00AB6CCC"/>
    <w:rsid w:val="00AB7513"/>
    <w:rsid w:val="00AD151D"/>
    <w:rsid w:val="00AD2E82"/>
    <w:rsid w:val="00AD431E"/>
    <w:rsid w:val="00AD6CA9"/>
    <w:rsid w:val="00AD7E3E"/>
    <w:rsid w:val="00AE1B6D"/>
    <w:rsid w:val="00AE42F7"/>
    <w:rsid w:val="00AF1847"/>
    <w:rsid w:val="00AF48D0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3F3D"/>
    <w:rsid w:val="00B663B4"/>
    <w:rsid w:val="00B72432"/>
    <w:rsid w:val="00B74D60"/>
    <w:rsid w:val="00B75683"/>
    <w:rsid w:val="00B925F8"/>
    <w:rsid w:val="00BA0615"/>
    <w:rsid w:val="00BA106F"/>
    <w:rsid w:val="00BA382E"/>
    <w:rsid w:val="00BB1106"/>
    <w:rsid w:val="00BB4149"/>
    <w:rsid w:val="00BB4890"/>
    <w:rsid w:val="00BB6416"/>
    <w:rsid w:val="00BB6B68"/>
    <w:rsid w:val="00BB6B87"/>
    <w:rsid w:val="00BB73CA"/>
    <w:rsid w:val="00BB7BFA"/>
    <w:rsid w:val="00BC26E7"/>
    <w:rsid w:val="00BD16B2"/>
    <w:rsid w:val="00BD4E77"/>
    <w:rsid w:val="00BE066C"/>
    <w:rsid w:val="00BE3350"/>
    <w:rsid w:val="00BE5089"/>
    <w:rsid w:val="00BE62CC"/>
    <w:rsid w:val="00BF324A"/>
    <w:rsid w:val="00BF3C83"/>
    <w:rsid w:val="00BF4023"/>
    <w:rsid w:val="00BF6368"/>
    <w:rsid w:val="00C03E28"/>
    <w:rsid w:val="00C13A50"/>
    <w:rsid w:val="00C25949"/>
    <w:rsid w:val="00C32450"/>
    <w:rsid w:val="00C33D33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CF61D0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60451"/>
    <w:rsid w:val="00D662EE"/>
    <w:rsid w:val="00D73B3D"/>
    <w:rsid w:val="00D84A2F"/>
    <w:rsid w:val="00D86AD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C39E8"/>
    <w:rsid w:val="00DC3C85"/>
    <w:rsid w:val="00DC4CCD"/>
    <w:rsid w:val="00DC4D03"/>
    <w:rsid w:val="00DC692C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3151"/>
    <w:rsid w:val="00E44706"/>
    <w:rsid w:val="00E46D1E"/>
    <w:rsid w:val="00E479A7"/>
    <w:rsid w:val="00E60B3A"/>
    <w:rsid w:val="00E61E2E"/>
    <w:rsid w:val="00E70C5B"/>
    <w:rsid w:val="00E73B1D"/>
    <w:rsid w:val="00E90B58"/>
    <w:rsid w:val="00E91A5B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1D77"/>
    <w:rsid w:val="00F139AB"/>
    <w:rsid w:val="00F13A92"/>
    <w:rsid w:val="00F261E8"/>
    <w:rsid w:val="00F26B2E"/>
    <w:rsid w:val="00F27DFE"/>
    <w:rsid w:val="00F3250F"/>
    <w:rsid w:val="00F33959"/>
    <w:rsid w:val="00F35DA7"/>
    <w:rsid w:val="00F41FA9"/>
    <w:rsid w:val="00F44D2F"/>
    <w:rsid w:val="00F46BD8"/>
    <w:rsid w:val="00F500AD"/>
    <w:rsid w:val="00F55337"/>
    <w:rsid w:val="00F571F2"/>
    <w:rsid w:val="00F7232E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4D61"/>
    <w:rsid w:val="00FC630D"/>
    <w:rsid w:val="00FD7BFD"/>
    <w:rsid w:val="00FF0464"/>
    <w:rsid w:val="00FF0D57"/>
    <w:rsid w:val="00FF22AD"/>
    <w:rsid w:val="00FF3DB4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B4126-01A2-48AB-BF17-61365CCB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34A93-0861-4D79-8A9D-90DF76118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</dc:creator>
  <cp:lastModifiedBy>User</cp:lastModifiedBy>
  <cp:revision>3</cp:revision>
  <cp:lastPrinted>2022-06-01T02:37:00Z</cp:lastPrinted>
  <dcterms:created xsi:type="dcterms:W3CDTF">2022-06-01T04:32:00Z</dcterms:created>
  <dcterms:modified xsi:type="dcterms:W3CDTF">2022-06-02T00:58:00Z</dcterms:modified>
</cp:coreProperties>
</file>