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CDE3" w14:textId="314BF70A" w:rsidR="0012251B" w:rsidRPr="0038353B" w:rsidRDefault="0012251B" w:rsidP="00CD224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CD224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14:paraId="0F7655E2" w14:textId="77777777" w:rsidR="0012251B" w:rsidRPr="0038353B" w:rsidRDefault="0012251B" w:rsidP="0012251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97F77" w14:textId="77777777" w:rsidR="0012251B" w:rsidRDefault="0012251B" w:rsidP="0012251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4EFE39C" w14:textId="77777777" w:rsidR="008B58DC" w:rsidRDefault="008B58DC" w:rsidP="0012251B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FBBF13" w14:textId="77777777" w:rsidR="008B58DC" w:rsidRDefault="008B58DC" w:rsidP="0012251B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1DE08DB" w14:textId="77777777" w:rsidR="008B58DC" w:rsidRDefault="008B58DC" w:rsidP="0012251B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E1FB5E" w14:textId="4EFFCB2F" w:rsidR="0012251B" w:rsidRDefault="008B58DC" w:rsidP="008B58DC">
      <w:pPr>
        <w:pStyle w:val="ConsPlusNormal"/>
        <w:tabs>
          <w:tab w:val="left" w:pos="7335"/>
        </w:tabs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сентября  </w:t>
      </w:r>
      <w:r w:rsidR="0012251B">
        <w:rPr>
          <w:rFonts w:ascii="Times New Roman" w:hAnsi="Times New Roman" w:cs="Times New Roman"/>
          <w:sz w:val="28"/>
          <w:szCs w:val="28"/>
        </w:rPr>
        <w:t xml:space="preserve">2023 г.                             </w:t>
      </w:r>
      <w:r w:rsidR="00D726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25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3B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661</w:t>
      </w:r>
      <w:r w:rsidR="0012251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B7518FE" w14:textId="77777777" w:rsidR="0012251B" w:rsidRPr="0037540C" w:rsidRDefault="0012251B" w:rsidP="0012251B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CD224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D224C">
        <w:rPr>
          <w:rFonts w:ascii="Times New Roman" w:hAnsi="Times New Roman" w:cs="Times New Roman"/>
          <w:b/>
          <w:bCs/>
          <w:sz w:val="32"/>
          <w:szCs w:val="32"/>
        </w:rPr>
        <w:t xml:space="preserve">О некоторых мерах правового регулирования вопросов, связанных с оказанием </w:t>
      </w:r>
      <w:r w:rsidR="00495E59" w:rsidRPr="00CD224C">
        <w:rPr>
          <w:rFonts w:ascii="Times New Roman" w:hAnsi="Times New Roman" w:cs="Times New Roman"/>
          <w:b/>
          <w:bCs/>
          <w:sz w:val="32"/>
          <w:szCs w:val="32"/>
        </w:rPr>
        <w:t>муниципальной</w:t>
      </w:r>
      <w:r w:rsidRPr="00CD224C">
        <w:rPr>
          <w:rFonts w:ascii="Times New Roman" w:hAnsi="Times New Roman" w:cs="Times New Roman"/>
          <w:b/>
          <w:bCs/>
          <w:sz w:val="32"/>
          <w:szCs w:val="32"/>
        </w:rPr>
        <w:t xml:space="preserve"> услуги «Реализация </w:t>
      </w:r>
      <w:r w:rsidR="00B7104F" w:rsidRPr="00CD224C">
        <w:rPr>
          <w:rFonts w:ascii="Times New Roman" w:hAnsi="Times New Roman" w:cs="Times New Roman"/>
          <w:b/>
          <w:bCs/>
          <w:sz w:val="32"/>
          <w:szCs w:val="32"/>
        </w:rPr>
        <w:t>дополнительных общеразвивающих</w:t>
      </w:r>
      <w:r w:rsidRPr="00CD224C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программ» в соответствии с социальными сертификатами</w:t>
      </w:r>
    </w:p>
    <w:bookmarkEnd w:id="0"/>
    <w:p w14:paraId="00370130" w14:textId="5EFDE921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57F5D" w14:textId="77777777" w:rsidR="00CD224C" w:rsidRPr="000E46EE" w:rsidRDefault="00CD224C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C789" w14:textId="4EA6B79F" w:rsidR="00D46E8D" w:rsidRPr="000E46EE" w:rsidRDefault="00C2352F" w:rsidP="00D4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D46E8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D46E8D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</w:t>
      </w:r>
      <w:r w:rsidR="00D46E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71E0" w:rsidRPr="00B3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9E1A0F" w:rsidRPr="00B32E8A">
        <w:rPr>
          <w:rFonts w:ascii="Times New Roman" w:hAnsi="Times New Roman" w:cs="Times New Roman"/>
          <w:sz w:val="28"/>
          <w:szCs w:val="28"/>
        </w:rPr>
        <w:t xml:space="preserve">от </w:t>
      </w:r>
      <w:r w:rsidR="00B32E8A" w:rsidRPr="00B32E8A">
        <w:rPr>
          <w:rFonts w:ascii="Times New Roman" w:hAnsi="Times New Roman" w:cs="Times New Roman"/>
          <w:sz w:val="28"/>
          <w:szCs w:val="28"/>
        </w:rPr>
        <w:t>20 сентября</w:t>
      </w:r>
      <w:r w:rsidR="00D46E8D">
        <w:rPr>
          <w:rFonts w:ascii="Times New Roman" w:hAnsi="Times New Roman" w:cs="Times New Roman"/>
          <w:sz w:val="28"/>
          <w:szCs w:val="28"/>
        </w:rPr>
        <w:t xml:space="preserve"> 2023 г.</w:t>
      </w:r>
      <w:r w:rsidR="00B32E8A" w:rsidRPr="00B32E8A">
        <w:rPr>
          <w:rFonts w:ascii="Times New Roman" w:hAnsi="Times New Roman" w:cs="Times New Roman"/>
          <w:sz w:val="28"/>
          <w:szCs w:val="28"/>
        </w:rPr>
        <w:t xml:space="preserve"> №621</w:t>
      </w:r>
      <w:r w:rsidR="009E1A0F" w:rsidRPr="00B32E8A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B32E8A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B32E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B32E8A">
        <w:rPr>
          <w:rFonts w:ascii="Times New Roman" w:hAnsi="Times New Roman" w:cs="Times New Roman"/>
          <w:sz w:val="28"/>
          <w:szCs w:val="28"/>
        </w:rPr>
        <w:t>»</w:t>
      </w:r>
      <w:r w:rsidR="00D46E8D">
        <w:rPr>
          <w:rFonts w:ascii="Times New Roman" w:hAnsi="Times New Roman" w:cs="Times New Roman"/>
          <w:sz w:val="28"/>
          <w:szCs w:val="28"/>
        </w:rPr>
        <w:t>,</w:t>
      </w:r>
      <w:r w:rsidR="009E1A0F" w:rsidRPr="00B32E8A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B32E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71E0" w:rsidRPr="00B32E8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495E59">
        <w:rPr>
          <w:rFonts w:ascii="Times New Roman" w:hAnsi="Times New Roman" w:cs="Times New Roman"/>
          <w:sz w:val="28"/>
          <w:szCs w:val="28"/>
        </w:rPr>
        <w:t xml:space="preserve">  </w:t>
      </w:r>
      <w:r w:rsidR="000971E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B83D31" w14:textId="77FB59B1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  <w:r w:rsidR="00105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0697A" w14:textId="3D275062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3B01DBE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786B91DC" w14:textId="46CC47EE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в социальной сфере (приложение № 3).</w:t>
      </w:r>
      <w:proofErr w:type="gramEnd"/>
    </w:p>
    <w:p w14:paraId="633C773C" w14:textId="5F300AEE" w:rsidR="001D3478" w:rsidRPr="00B32E8A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программ» – дети в возрасте от 5 до 18 лет, проживающие на территории </w:t>
      </w:r>
      <w:r w:rsidR="0012251B" w:rsidRPr="00B32E8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32E8A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6CDF3B55" w:rsidR="001D3478" w:rsidRPr="00D46E8D" w:rsidRDefault="001D3478" w:rsidP="00D46E8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3. </w:t>
      </w:r>
      <w:r w:rsidR="0012251B" w:rsidRPr="00B32E8A">
        <w:rPr>
          <w:rFonts w:ascii="Times New Roman" w:hAnsi="Times New Roman" w:cs="Times New Roman"/>
          <w:sz w:val="28"/>
          <w:szCs w:val="28"/>
        </w:rPr>
        <w:t>Комитету образования</w:t>
      </w:r>
      <w:r w:rsidR="00923992" w:rsidRPr="00B32E8A">
        <w:rPr>
          <w:rFonts w:ascii="Times New Roman" w:hAnsi="Times New Roman" w:cs="Times New Roman"/>
          <w:sz w:val="28"/>
          <w:szCs w:val="28"/>
        </w:rPr>
        <w:t xml:space="preserve"> </w:t>
      </w:r>
      <w:r w:rsidR="0012251B" w:rsidRPr="00B32E8A">
        <w:rPr>
          <w:rFonts w:ascii="Times New Roman" w:hAnsi="Times New Roman" w:cs="Times New Roman"/>
          <w:sz w:val="28"/>
          <w:szCs w:val="28"/>
        </w:rPr>
        <w:t xml:space="preserve">администрации Приаргунского муниципального округа Забайкальского края </w:t>
      </w:r>
      <w:r w:rsidR="00923992" w:rsidRPr="00B32E8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B32E8A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B32E8A">
        <w:rPr>
          <w:rFonts w:ascii="Times New Roman" w:hAnsi="Times New Roman" w:cs="Times New Roman"/>
          <w:sz w:val="28"/>
          <w:szCs w:val="28"/>
        </w:rPr>
        <w:t>ый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B32E8A">
        <w:rPr>
          <w:rFonts w:ascii="Times New Roman" w:hAnsi="Times New Roman" w:cs="Times New Roman"/>
          <w:sz w:val="28"/>
          <w:szCs w:val="28"/>
        </w:rPr>
        <w:t>)</w:t>
      </w:r>
      <w:r w:rsidRPr="00B32E8A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 срок </w:t>
      </w:r>
      <w:r w:rsidR="001758B6" w:rsidRPr="008B58DC">
        <w:rPr>
          <w:rFonts w:ascii="Times New Roman" w:hAnsi="Times New Roman" w:cs="Times New Roman"/>
          <w:sz w:val="28"/>
          <w:szCs w:val="28"/>
        </w:rPr>
        <w:t xml:space="preserve">до </w:t>
      </w:r>
      <w:r w:rsidR="00F8161E" w:rsidRPr="008B58DC">
        <w:rPr>
          <w:rFonts w:ascii="Times New Roman" w:hAnsi="Times New Roman" w:cs="Times New Roman"/>
          <w:sz w:val="28"/>
          <w:szCs w:val="28"/>
        </w:rPr>
        <w:t>01</w:t>
      </w:r>
      <w:r w:rsidR="0010514E" w:rsidRPr="008B58D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8161E" w:rsidRPr="008B58D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8B58DC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Pr="00B32E8A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B32E8A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B32E8A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B32E8A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B32E8A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B32E8A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682CA729" w:rsidR="00923992" w:rsidRPr="00B32E8A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B32E8A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Pr="00B32E8A">
        <w:rPr>
          <w:rFonts w:ascii="Times New Roman" w:hAnsi="Times New Roman" w:cs="Times New Roman"/>
          <w:sz w:val="28"/>
          <w:szCs w:val="28"/>
        </w:rPr>
        <w:t>.</w:t>
      </w:r>
    </w:p>
    <w:p w14:paraId="5D80D5B0" w14:textId="3EEA869B" w:rsidR="0012251B" w:rsidRPr="00B32E8A" w:rsidRDefault="00D46E8D" w:rsidP="00D46E8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4C8E" w:rsidRPr="00D46E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1B" w:rsidRPr="00B32E8A">
        <w:rPr>
          <w:rFonts w:ascii="Times New Roman" w:hAnsi="Times New Roman" w:cs="Times New Roman"/>
          <w:sz w:val="28"/>
          <w:szCs w:val="28"/>
        </w:rPr>
        <w:t>днем его официального опубликования.</w:t>
      </w:r>
    </w:p>
    <w:p w14:paraId="666261F8" w14:textId="3704CF37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8E3C6F" w14:textId="77777777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144CB" w14:textId="77777777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7D57A" w14:textId="2B82319F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  <w:r w:rsidRPr="00B32E8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D3C82" w:rsidRPr="00B32E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2E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1357E98" w14:textId="77777777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8A8EAC0" w14:textId="69923AA5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</w:t>
      </w:r>
      <w:r w:rsidR="00CD224C">
        <w:rPr>
          <w:rFonts w:ascii="Times New Roman" w:hAnsi="Times New Roman" w:cs="Times New Roman"/>
          <w:sz w:val="28"/>
          <w:szCs w:val="28"/>
        </w:rPr>
        <w:t xml:space="preserve">                             Е.В. Логунов</w:t>
      </w:r>
    </w:p>
    <w:p w14:paraId="13429AC6" w14:textId="77777777" w:rsidR="0012251B" w:rsidRPr="00B32E8A" w:rsidRDefault="0012251B" w:rsidP="00122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CC77F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47E1FF0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59C1AFE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C47630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4CC292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3D13CBE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D143FD4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E19D0E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652F149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6FF5723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BE967C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69FD270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58DFCA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88E1EB3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3C9C75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34B0FC5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A8B52F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3BA3E4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0B372C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50688D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FC7D3B1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01131C6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EAF582B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D617EC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A19501E" w14:textId="77777777" w:rsidR="0012251B" w:rsidRPr="00B32E8A" w:rsidRDefault="0012251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BA45639" w14:textId="77777777" w:rsidR="00CD224C" w:rsidRDefault="00CD22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62E448" w14:textId="77777777" w:rsidR="00CD224C" w:rsidRDefault="00CD22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824A24" w14:textId="71E34BE1" w:rsidR="00094C8E" w:rsidRPr="00B03999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0554D" w:rsidRPr="00B0399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79D20F5" w14:textId="15D5928D" w:rsidR="00D46E8D" w:rsidRDefault="00B03999" w:rsidP="00D46E8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E8D" w:rsidRPr="00D46E8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46E8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8A4C982" w14:textId="132541BC" w:rsidR="00D46E8D" w:rsidRDefault="00B03999" w:rsidP="00B0399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D3C82" w:rsidRPr="00D46E8D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14:paraId="450E0BD9" w14:textId="650012C3" w:rsidR="00DD3C82" w:rsidRPr="00D46E8D" w:rsidRDefault="00B03999" w:rsidP="00B0399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46E8D">
        <w:rPr>
          <w:rFonts w:ascii="Times New Roman" w:hAnsi="Times New Roman" w:cs="Times New Roman"/>
          <w:sz w:val="28"/>
          <w:szCs w:val="28"/>
        </w:rPr>
        <w:t>о</w:t>
      </w:r>
      <w:r w:rsidR="00DD3C82" w:rsidRPr="00D46E8D">
        <w:rPr>
          <w:rFonts w:ascii="Times New Roman" w:hAnsi="Times New Roman" w:cs="Times New Roman"/>
          <w:sz w:val="28"/>
          <w:szCs w:val="28"/>
        </w:rPr>
        <w:t>круга</w:t>
      </w:r>
      <w:r w:rsidR="00D46E8D">
        <w:rPr>
          <w:rFonts w:ascii="Times New Roman" w:hAnsi="Times New Roman" w:cs="Times New Roman"/>
          <w:sz w:val="28"/>
          <w:szCs w:val="28"/>
        </w:rPr>
        <w:t xml:space="preserve"> </w:t>
      </w:r>
      <w:r w:rsidR="00DD3C82" w:rsidRPr="00D46E8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693BF7CF" w14:textId="001FB342" w:rsidR="0020554D" w:rsidRPr="00CD224C" w:rsidRDefault="00CD224C" w:rsidP="00D46E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39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224C">
        <w:rPr>
          <w:rFonts w:ascii="Times New Roman" w:hAnsi="Times New Roman" w:cs="Times New Roman"/>
          <w:sz w:val="28"/>
          <w:szCs w:val="28"/>
        </w:rPr>
        <w:t>о</w:t>
      </w:r>
      <w:r w:rsidR="0020554D" w:rsidRPr="00CD224C">
        <w:rPr>
          <w:rFonts w:ascii="Times New Roman" w:hAnsi="Times New Roman" w:cs="Times New Roman"/>
          <w:sz w:val="28"/>
          <w:szCs w:val="28"/>
        </w:rPr>
        <w:t>т</w:t>
      </w:r>
      <w:r w:rsidRPr="00CD224C">
        <w:rPr>
          <w:rFonts w:ascii="Times New Roman" w:hAnsi="Times New Roman" w:cs="Times New Roman"/>
          <w:sz w:val="28"/>
          <w:szCs w:val="28"/>
        </w:rPr>
        <w:t xml:space="preserve"> </w:t>
      </w:r>
      <w:r w:rsidR="008B58DC">
        <w:rPr>
          <w:rFonts w:ascii="Times New Roman" w:hAnsi="Times New Roman" w:cs="Times New Roman"/>
          <w:sz w:val="28"/>
          <w:szCs w:val="28"/>
        </w:rPr>
        <w:t xml:space="preserve"> 25.09. </w:t>
      </w:r>
      <w:r w:rsidR="0020554D" w:rsidRPr="00CD224C">
        <w:rPr>
          <w:rFonts w:ascii="Times New Roman" w:hAnsi="Times New Roman" w:cs="Times New Roman"/>
          <w:sz w:val="28"/>
          <w:szCs w:val="28"/>
        </w:rPr>
        <w:t xml:space="preserve">2023 </w:t>
      </w:r>
      <w:r w:rsidR="00AD74B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CD224C">
        <w:rPr>
          <w:rFonts w:ascii="Times New Roman" w:hAnsi="Times New Roman" w:cs="Times New Roman"/>
          <w:sz w:val="28"/>
          <w:szCs w:val="28"/>
        </w:rPr>
        <w:t xml:space="preserve">№ </w:t>
      </w:r>
      <w:r w:rsidR="008B58DC">
        <w:rPr>
          <w:rFonts w:ascii="Times New Roman" w:hAnsi="Times New Roman" w:cs="Times New Roman"/>
          <w:sz w:val="28"/>
          <w:szCs w:val="28"/>
        </w:rPr>
        <w:t>661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4ECC2DF4" w:rsidR="0020554D" w:rsidRPr="0010514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2251B" w:rsidRPr="0010514E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10514E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10514E">
        <w:rPr>
          <w:rFonts w:ascii="Times New Roman" w:hAnsi="Times New Roman" w:cs="Times New Roman"/>
          <w:sz w:val="28"/>
          <w:szCs w:val="28"/>
        </w:rPr>
        <w:t>муниципальных</w:t>
      </w:r>
      <w:r w:rsidRPr="0010514E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32B6113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4E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12251B" w:rsidRPr="0010514E">
        <w:rPr>
          <w:rFonts w:ascii="Times New Roman" w:hAnsi="Times New Roman" w:cs="Times New Roman"/>
          <w:sz w:val="28"/>
          <w:szCs w:val="28"/>
        </w:rPr>
        <w:t>комитет образования администрации Приаргунского муниципального округа Забайкальского края</w:t>
      </w:r>
      <w:r w:rsidRPr="0010514E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</w:t>
      </w:r>
      <w:r w:rsidR="0012251B">
        <w:rPr>
          <w:rFonts w:ascii="Times New Roman" w:hAnsi="Times New Roman" w:cs="Times New Roman"/>
          <w:sz w:val="28"/>
          <w:szCs w:val="28"/>
        </w:rPr>
        <w:t xml:space="preserve">рамм в области искусств) (далее -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7BD8F2DE" w:rsidR="0020554D" w:rsidRPr="00B32E8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32E8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2251B" w:rsidRPr="00B32E8A">
        <w:rPr>
          <w:rFonts w:ascii="Times New Roman" w:hAnsi="Times New Roman" w:cs="Times New Roman"/>
          <w:sz w:val="28"/>
          <w:szCs w:val="28"/>
        </w:rPr>
        <w:t>администрации Приаргунского муниципального округа Забайкальского края</w:t>
      </w:r>
      <w:r w:rsidR="003A3563" w:rsidRPr="00B32E8A">
        <w:rPr>
          <w:rFonts w:ascii="Times New Roman" w:hAnsi="Times New Roman" w:cs="Times New Roman"/>
          <w:sz w:val="28"/>
          <w:szCs w:val="28"/>
        </w:rPr>
        <w:t xml:space="preserve"> </w:t>
      </w:r>
      <w:r w:rsidRPr="00B32E8A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32197948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8A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876572" w:rsidRPr="00B32E8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2E8A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4D6FA7C4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160583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160583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</w:t>
      </w:r>
      <w:r w:rsidR="00876572" w:rsidRPr="0010514E">
        <w:rPr>
          <w:rFonts w:ascii="Times New Roman" w:eastAsia="Calibri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10514E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876572" w:rsidRPr="0010514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«Дом творчества детей и взрослых»</w:t>
      </w:r>
      <w:r w:rsidRPr="0010514E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7A9171EA" w14:textId="77777777" w:rsidR="0020554D" w:rsidRPr="00B7104F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38CC1E5C" w14:textId="50C61B1C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160583">
        <w:rPr>
          <w:rFonts w:ascii="Times New Roman" w:hAnsi="Times New Roman" w:cs="Times New Roman"/>
          <w:sz w:val="28"/>
          <w:szCs w:val="28"/>
        </w:rPr>
        <w:t>муниципальному опорному</w:t>
      </w:r>
      <w:r w:rsidRPr="00B7104F">
        <w:rPr>
          <w:rFonts w:ascii="Times New Roman" w:hAnsi="Times New Roman" w:cs="Times New Roman"/>
          <w:sz w:val="28"/>
          <w:szCs w:val="28"/>
        </w:rPr>
        <w:t xml:space="preserve"> центру дополнительного образования </w:t>
      </w:r>
      <w:r w:rsidRPr="0010514E">
        <w:rPr>
          <w:rFonts w:ascii="Times New Roman" w:hAnsi="Times New Roman" w:cs="Times New Roman"/>
          <w:sz w:val="28"/>
          <w:szCs w:val="28"/>
        </w:rPr>
        <w:t>детей, наделенному правовым актом</w:t>
      </w:r>
      <w:r w:rsidR="00160583" w:rsidRPr="0010514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160583" w:rsidRPr="0010514E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10514E">
        <w:rPr>
          <w:rFonts w:ascii="Times New Roman" w:hAnsi="Times New Roman" w:cs="Times New Roman"/>
          <w:sz w:val="28"/>
          <w:szCs w:val="28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876572" w:rsidRPr="0010514E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2C2EEA82" w:rsidR="0020554D" w:rsidRPr="0051707E" w:rsidRDefault="0051707E" w:rsidP="0051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07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170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707E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20554D" w:rsidRPr="0051707E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07A313AE" w:rsidR="0020554D" w:rsidRPr="00B7104F" w:rsidRDefault="00793836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4351A86E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5E1EF31C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</w:t>
      </w:r>
      <w:r w:rsidR="00ED2F23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="00ED2F2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ED2F23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99AEE8F" w:rsidR="0020554D" w:rsidRPr="0051707E" w:rsidRDefault="0051707E" w:rsidP="0051707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51707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0554D" w:rsidRPr="0051707E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дополнительной общеобразовательной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33DA76EE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</w:t>
      </w:r>
      <w:r w:rsidRPr="0010514E">
        <w:rPr>
          <w:rFonts w:ascii="Times New Roman" w:hAnsi="Times New Roman" w:cs="Times New Roman"/>
          <w:sz w:val="28"/>
          <w:szCs w:val="28"/>
        </w:rPr>
        <w:t xml:space="preserve">производится за счет средств </w:t>
      </w:r>
      <w:r w:rsidR="00742A5B" w:rsidRPr="0010514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0514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76572" w:rsidRPr="0010514E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10514E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462DCC1C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1431D" w14:textId="77777777" w:rsidR="0051707E" w:rsidRDefault="00517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FBC088" w14:textId="0DD71D8F" w:rsidR="000E46EE" w:rsidRPr="00B03999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0E46EE" w:rsidRPr="00B03999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ED18CE5" w14:textId="763B15BA" w:rsidR="0051707E" w:rsidRPr="0051707E" w:rsidRDefault="00B03999" w:rsidP="0051707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5170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5170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815E9B6" w14:textId="3384DA14" w:rsidR="000E46EE" w:rsidRPr="0051707E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42A5B" w:rsidRPr="005170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BB3CFD3" w14:textId="3AB1B332" w:rsidR="000E46EE" w:rsidRPr="00B03999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46EE" w:rsidRPr="00B03999">
        <w:rPr>
          <w:rFonts w:ascii="Times New Roman" w:hAnsi="Times New Roman" w:cs="Times New Roman"/>
          <w:sz w:val="28"/>
          <w:szCs w:val="28"/>
        </w:rPr>
        <w:t xml:space="preserve">от </w:t>
      </w:r>
      <w:r w:rsidR="00ED2F23" w:rsidRPr="00B039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6EE" w:rsidRPr="00B03999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B03999">
        <w:rPr>
          <w:rFonts w:ascii="Times New Roman" w:hAnsi="Times New Roman" w:cs="Times New Roman"/>
          <w:sz w:val="28"/>
          <w:szCs w:val="28"/>
        </w:rPr>
        <w:t xml:space="preserve">№ </w:t>
      </w:r>
      <w:r w:rsidR="00ED2F23" w:rsidRPr="00B039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51707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1707E">
        <w:rPr>
          <w:rFonts w:ascii="Times New Roman" w:hAnsi="Times New Roman" w:cs="Times New Roman"/>
          <w:color w:val="auto"/>
          <w:sz w:val="32"/>
          <w:szCs w:val="32"/>
        </w:rPr>
        <w:t xml:space="preserve">формирования реестра исполнителей </w:t>
      </w:r>
      <w:r w:rsidR="00495E59" w:rsidRPr="0051707E">
        <w:rPr>
          <w:rFonts w:ascii="Times New Roman" w:hAnsi="Times New Roman" w:cs="Times New Roman"/>
          <w:color w:val="auto"/>
          <w:sz w:val="32"/>
          <w:szCs w:val="32"/>
        </w:rPr>
        <w:t>муниципальной</w:t>
      </w:r>
      <w:r w:rsidRPr="0051707E">
        <w:rPr>
          <w:rFonts w:ascii="Times New Roman" w:hAnsi="Times New Roman" w:cs="Times New Roman"/>
          <w:color w:val="auto"/>
          <w:sz w:val="32"/>
          <w:szCs w:val="32"/>
        </w:rPr>
        <w:t xml:space="preserve"> услуги «</w:t>
      </w:r>
      <w:r w:rsidRPr="0051707E">
        <w:rPr>
          <w:rStyle w:val="a6"/>
          <w:rFonts w:ascii="Times New Roman" w:hAnsi="Times New Roman"/>
          <w:bCs w:val="0"/>
          <w:color w:val="auto"/>
          <w:sz w:val="32"/>
          <w:szCs w:val="32"/>
        </w:rPr>
        <w:t>Реализация дополнительных общеразвивающих программ</w:t>
      </w:r>
      <w:r w:rsidRPr="0051707E">
        <w:rPr>
          <w:rStyle w:val="a6"/>
          <w:rFonts w:ascii="Times New Roman" w:hAnsi="Times New Roman"/>
          <w:color w:val="auto"/>
          <w:sz w:val="32"/>
          <w:szCs w:val="32"/>
        </w:rPr>
        <w:t>»</w:t>
      </w:r>
      <w:r w:rsidRPr="0051707E">
        <w:rPr>
          <w:rFonts w:ascii="Times New Roman" w:hAnsi="Times New Roman" w:cs="Times New Roman"/>
          <w:color w:val="auto"/>
          <w:sz w:val="32"/>
          <w:szCs w:val="32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727B26" w14:textId="77777777" w:rsidR="0051707E" w:rsidRPr="00ED2F23" w:rsidRDefault="0051707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7B8AF3CA" w:rsidR="000E46EE" w:rsidRPr="0097085D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97085D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876572" w:rsidRPr="0097085D">
        <w:rPr>
          <w:rFonts w:ascii="Times New Roman" w:hAnsi="Times New Roman" w:cs="Times New Roman"/>
          <w:sz w:val="28"/>
          <w:szCs w:val="28"/>
        </w:rPr>
        <w:t>комитет образования администрации Приаргунского муниципального округа Забайкальского края</w:t>
      </w:r>
      <w:r w:rsidRPr="0097085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5050E387" w:rsidR="000E46EE" w:rsidRPr="0097085D" w:rsidRDefault="0097085D" w:rsidP="009708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0E46EE" w:rsidRPr="0097085D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160583" w:rsidRPr="0097085D">
        <w:rPr>
          <w:rFonts w:ascii="Times New Roman" w:hAnsi="Times New Roman" w:cs="Times New Roman"/>
          <w:sz w:val="28"/>
          <w:szCs w:val="28"/>
        </w:rPr>
        <w:t>Муниципальный опорный</w:t>
      </w:r>
      <w:r w:rsidR="000E46EE" w:rsidRPr="0097085D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4F32F4" w:rsidRPr="0097085D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  <w:r w:rsidR="004F32F4" w:rsidRPr="0097085D">
        <w:rPr>
          <w:rFonts w:ascii="Times New Roman" w:hAnsi="Times New Roman" w:cs="Times New Roman"/>
          <w:sz w:val="28"/>
          <w:szCs w:val="28"/>
        </w:rPr>
        <w:lastRenderedPageBreak/>
        <w:t>округа Забайкальского края</w:t>
      </w:r>
      <w:r w:rsidR="000E46EE" w:rsidRPr="0097085D">
        <w:rPr>
          <w:rFonts w:ascii="Times New Roman" w:hAnsi="Times New Roman" w:cs="Times New Roman"/>
          <w:sz w:val="28"/>
          <w:szCs w:val="28"/>
        </w:rPr>
        <w:t xml:space="preserve">, созданный в соответствии с </w:t>
      </w:r>
      <w:r w:rsidR="004F32F4" w:rsidRPr="0097085D">
        <w:rPr>
          <w:rFonts w:ascii="Times New Roman" w:hAnsi="Times New Roman" w:cs="Times New Roman"/>
          <w:sz w:val="28"/>
          <w:szCs w:val="28"/>
        </w:rPr>
        <w:t>приказом комитета образования администрации Приаргунского муниципального округа Забайкальского края «О создании муниципального опорного центра дополнительного образования детей»  от 13 февраля 2020 года № 28</w:t>
      </w:r>
      <w:r w:rsidR="000E46EE" w:rsidRPr="0097085D">
        <w:rPr>
          <w:rFonts w:ascii="Times New Roman" w:hAnsi="Times New Roman" w:cs="Times New Roman"/>
          <w:sz w:val="28"/>
          <w:szCs w:val="28"/>
        </w:rPr>
        <w:t xml:space="preserve">  на базе </w:t>
      </w:r>
      <w:r w:rsidR="004F32F4" w:rsidRPr="0097085D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творчества детей и взрослых»</w:t>
      </w:r>
      <w:r w:rsidR="000E46EE" w:rsidRPr="009708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F4CCD0E" w14:textId="0F344E2E" w:rsidR="000E46EE" w:rsidRPr="0097085D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97085D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97085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97085D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160583" w:rsidRPr="0097085D">
        <w:rPr>
          <w:rFonts w:ascii="Times New Roman" w:hAnsi="Times New Roman" w:cs="Times New Roman"/>
          <w:sz w:val="28"/>
          <w:szCs w:val="28"/>
        </w:rPr>
        <w:t>автоматизированной/</w:t>
      </w:r>
      <w:r w:rsidRPr="0097085D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системы «Навигатор дополнительного образования детей </w:t>
      </w:r>
      <w:r w:rsidR="004F32F4" w:rsidRPr="0097085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7085D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наименование и код организационно-правовой формы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42BC9DD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4F32F4" w:rsidRPr="0010514E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6067DAEE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общеразвивающей программой </w:t>
      </w:r>
      <w:r w:rsidR="00DD4576">
        <w:rPr>
          <w:rFonts w:ascii="Times New Roman" w:eastAsia="Times New Roman" w:hAnsi="Times New Roman" w:cs="Times New Roman"/>
          <w:sz w:val="28"/>
          <w:szCs w:val="28"/>
        </w:rPr>
        <w:t>общественной экспертизы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форме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06FE83D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</w:t>
      </w:r>
      <w:r w:rsidR="00DD4576">
        <w:rPr>
          <w:rFonts w:ascii="Times New Roman" w:eastAsia="Times New Roman" w:hAnsi="Times New Roman" w:cs="Times New Roman"/>
          <w:sz w:val="28"/>
          <w:szCs w:val="28"/>
        </w:rPr>
        <w:t>общественной экспертизы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Pr="0010514E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</w:t>
      </w:r>
      <w:proofErr w:type="gramEnd"/>
      <w:r w:rsidR="007941D8" w:rsidRPr="0010514E">
        <w:rPr>
          <w:rFonts w:ascii="Times New Roman" w:eastAsia="Times New Roman" w:hAnsi="Times New Roman" w:cs="Times New Roman"/>
          <w:sz w:val="28"/>
          <w:szCs w:val="28"/>
        </w:rPr>
        <w:t xml:space="preserve">, науки и молодежной политики Забайкальского края </w:t>
      </w:r>
      <w:r w:rsidRPr="0010514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97085D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7941D8" w:rsidRPr="0010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85D">
        <w:rPr>
          <w:rFonts w:ascii="Times New Roman" w:eastAsia="Times New Roman" w:hAnsi="Times New Roman" w:cs="Times New Roman"/>
          <w:sz w:val="28"/>
          <w:szCs w:val="28"/>
        </w:rPr>
        <w:t>июля 2023</w:t>
      </w:r>
      <w:r w:rsidR="007941D8" w:rsidRPr="0010514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0514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085D">
        <w:rPr>
          <w:rFonts w:ascii="Times New Roman" w:eastAsia="Times New Roman" w:hAnsi="Times New Roman" w:cs="Times New Roman"/>
          <w:sz w:val="28"/>
          <w:szCs w:val="28"/>
        </w:rPr>
        <w:t>577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6B3F7A39" w:rsidR="000E46EE" w:rsidRPr="000E46EE" w:rsidRDefault="00DD4576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экспертизы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форме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общеразвивающей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B4A8B0" w14:textId="3A171685" w:rsidR="000E46EE" w:rsidRDefault="000E46EE" w:rsidP="00B039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lastRenderedPageBreak/>
        <w:t>4. Исключение исполнителей услуги из Реестра исполнителей услуги</w:t>
      </w:r>
      <w:bookmarkEnd w:id="75"/>
    </w:p>
    <w:p w14:paraId="38FC83BE" w14:textId="77777777" w:rsidR="00B03999" w:rsidRPr="00B03999" w:rsidRDefault="00B03999" w:rsidP="00B03999">
      <w:pPr>
        <w:rPr>
          <w:lang w:eastAsia="ru-RU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6D628E86" w:rsidR="0051707E" w:rsidRDefault="000E46EE" w:rsidP="00B03999">
      <w:pPr>
        <w:pStyle w:val="a3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361D57C8" w14:textId="4CD50C16" w:rsidR="000E46EE" w:rsidRPr="00ED2F23" w:rsidRDefault="0051707E" w:rsidP="00517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04BF45" w14:textId="65D0896E" w:rsidR="000E46EE" w:rsidRPr="00B03999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0E46EE" w:rsidRPr="00B03999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74C11911" w14:textId="77777777" w:rsidR="00B03999" w:rsidRDefault="0051707E" w:rsidP="0051707E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1707E">
        <w:rPr>
          <w:rFonts w:ascii="Times New Roman" w:hAnsi="Times New Roman" w:cs="Times New Roman"/>
          <w:sz w:val="28"/>
          <w:szCs w:val="28"/>
        </w:rPr>
        <w:t xml:space="preserve"> </w:t>
      </w:r>
      <w:r w:rsidR="00B0399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5909778" w14:textId="213E5514" w:rsidR="00B03999" w:rsidRDefault="00B03999" w:rsidP="00B03999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07E">
        <w:rPr>
          <w:rFonts w:ascii="Times New Roman" w:hAnsi="Times New Roman" w:cs="Times New Roman"/>
          <w:sz w:val="28"/>
          <w:szCs w:val="28"/>
        </w:rPr>
        <w:t>Приаргунского</w:t>
      </w:r>
      <w:r w:rsidR="0051707E" w:rsidRPr="0051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0996D906" w14:textId="5D6F2255" w:rsidR="000E46EE" w:rsidRDefault="00B03999" w:rsidP="00B03999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32F4" w:rsidRPr="0010514E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14:paraId="23EBB291" w14:textId="20992D92" w:rsidR="0020554D" w:rsidRPr="00B03999" w:rsidRDefault="00B03999" w:rsidP="00B0399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46EE" w:rsidRPr="00B03999">
        <w:rPr>
          <w:rFonts w:ascii="Times New Roman" w:hAnsi="Times New Roman" w:cs="Times New Roman"/>
          <w:sz w:val="28"/>
          <w:szCs w:val="28"/>
        </w:rPr>
        <w:t>от</w:t>
      </w:r>
      <w:r w:rsidR="00ED2F23" w:rsidRPr="00B039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46EE" w:rsidRPr="00B03999">
        <w:rPr>
          <w:rFonts w:ascii="Times New Roman" w:hAnsi="Times New Roman" w:cs="Times New Roman"/>
          <w:sz w:val="28"/>
          <w:szCs w:val="28"/>
        </w:rPr>
        <w:t xml:space="preserve">2023 № </w:t>
      </w:r>
    </w:p>
    <w:p w14:paraId="5C940EB3" w14:textId="77777777" w:rsidR="000E46EE" w:rsidRPr="000E46EE" w:rsidRDefault="000E46EE" w:rsidP="001D347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BBFDD" w14:textId="1A82D390" w:rsidR="000E46EE" w:rsidRPr="00A02C5B" w:rsidRDefault="000E46E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1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01"/>
      <w:proofErr w:type="gramEnd"/>
    </w:p>
    <w:p w14:paraId="77AC3C7A" w14:textId="77777777" w:rsidR="000E46EE" w:rsidRPr="00A02C5B" w:rsidRDefault="000E46EE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90131" w14:textId="4232FBF9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="00495E59"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</w:t>
      </w:r>
      <w:r w:rsidR="0051707E" w:rsidRPr="005170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707E">
        <w:rPr>
          <w:rFonts w:ascii="Times New Roman" w:hAnsi="Times New Roman" w:cs="Times New Roman"/>
          <w:iCs/>
          <w:sz w:val="28"/>
          <w:szCs w:val="28"/>
        </w:rPr>
        <w:t>г.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– социальный сертификат, соглашение в соответствии с сертификатом, Федеральный закон).</w:t>
      </w:r>
    </w:p>
    <w:p w14:paraId="79CF8BCA" w14:textId="1065BEAA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495E59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495E59"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495E59"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2A32C02A" w14:textId="2C5ECFD6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5D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="00495E59" w:rsidRPr="0097085D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97085D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DD3C82" w:rsidRPr="0051707E">
        <w:rPr>
          <w:rFonts w:ascii="Times New Roman" w:hAnsi="Times New Roman" w:cs="Times New Roman"/>
          <w:sz w:val="28"/>
          <w:szCs w:val="28"/>
        </w:rPr>
        <w:t>администрацией Приаргунского муниципального округа Забайкальского края</w:t>
      </w:r>
      <w:r w:rsidRPr="0051707E">
        <w:rPr>
          <w:rFonts w:ascii="Times New Roman" w:hAnsi="Times New Roman" w:cs="Times New Roman"/>
          <w:sz w:val="28"/>
          <w:szCs w:val="28"/>
        </w:rPr>
        <w:t>)</w:t>
      </w:r>
      <w:r w:rsidRPr="00DD3C82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либо, если иное не установлено федеральными законами,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предприниматель, оказывающие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7802E7CB" w14:textId="77777777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22833D1A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1FCBC6B8" w14:textId="1488113F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8F638B">
        <w:rPr>
          <w:rFonts w:ascii="Times New Roman" w:hAnsi="Times New Roman"/>
          <w:sz w:val="28"/>
        </w:rPr>
        <w:t>в сфере бюджетных правоотношений</w:t>
      </w:r>
      <w:r w:rsidRPr="008F638B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  <w:proofErr w:type="gramEnd"/>
    </w:p>
    <w:p w14:paraId="67934421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02"/>
    </w:p>
    <w:p w14:paraId="17A9842D" w14:textId="500BF3FB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51707E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51707E">
        <w:rPr>
          <w:rFonts w:ascii="Times New Roman" w:hAnsi="Times New Roman" w:cs="Times New Roman"/>
          <w:sz w:val="28"/>
          <w:szCs w:val="28"/>
        </w:rPr>
        <w:t xml:space="preserve"> </w:t>
      </w:r>
      <w:r w:rsidR="008F638B" w:rsidRPr="0010514E">
        <w:rPr>
          <w:rFonts w:ascii="Times New Roman" w:hAnsi="Times New Roman" w:cs="Times New Roman"/>
          <w:sz w:val="28"/>
          <w:szCs w:val="28"/>
        </w:rPr>
        <w:t>администрации Приаргунского муниципального округа Забайкальского края</w:t>
      </w:r>
      <w:r w:rsidRPr="0010514E">
        <w:rPr>
          <w:rFonts w:ascii="Times New Roman" w:hAnsi="Times New Roman" w:cs="Times New Roman"/>
          <w:sz w:val="28"/>
          <w:szCs w:val="28"/>
        </w:rPr>
        <w:t>.</w:t>
      </w:r>
    </w:p>
    <w:p w14:paraId="5D40722F" w14:textId="6738C7AC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="00495E5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103"/>
    </w:p>
    <w:p w14:paraId="0C696BFD" w14:textId="01E0E529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3608680" w14:textId="01B1E0E7" w:rsidR="000E46EE" w:rsidRPr="00A02C5B" w:rsidRDefault="000E46EE" w:rsidP="001D3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742A5B"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 w:rsidR="00742A5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8F638B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6914C22D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5C6A24D8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104"/>
    </w:p>
    <w:p w14:paraId="6F144CE8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105"/>
    </w:p>
    <w:p w14:paraId="78D74355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106"/>
    </w:p>
    <w:p w14:paraId="753F192C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107"/>
    </w:p>
    <w:p w14:paraId="10B5B296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8"/>
    </w:p>
    <w:p w14:paraId="2590D2E0" w14:textId="77777777" w:rsidR="000E46EE" w:rsidRPr="00A02C5B" w:rsidRDefault="000E46EE" w:rsidP="001D347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3FF69F8F" w14:textId="430A6392" w:rsidR="000E46EE" w:rsidRDefault="000E46EE" w:rsidP="001D34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9AAF09" w14:textId="49399B53" w:rsidR="000E46EE" w:rsidRDefault="000E46EE" w:rsidP="001D34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3E59D5F1" w:rsidR="0020554D" w:rsidRPr="000E46EE" w:rsidRDefault="0020554D" w:rsidP="00CD224C">
      <w:pPr>
        <w:pStyle w:val="a3"/>
        <w:tabs>
          <w:tab w:val="left" w:pos="1276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CD224C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9007B" w16cex:dateUtc="2023-05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1ED135" w16cid:durableId="280900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59B82" w14:textId="77777777" w:rsidR="00C50D9E" w:rsidRDefault="00C50D9E" w:rsidP="00C2352F">
      <w:pPr>
        <w:spacing w:after="0" w:line="240" w:lineRule="auto"/>
      </w:pPr>
      <w:r>
        <w:separator/>
      </w:r>
    </w:p>
  </w:endnote>
  <w:endnote w:type="continuationSeparator" w:id="0">
    <w:p w14:paraId="7D6EA626" w14:textId="77777777" w:rsidR="00C50D9E" w:rsidRDefault="00C50D9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E3E1" w14:textId="77777777" w:rsidR="00C50D9E" w:rsidRDefault="00C50D9E" w:rsidP="00C2352F">
      <w:pPr>
        <w:spacing w:after="0" w:line="240" w:lineRule="auto"/>
      </w:pPr>
      <w:r>
        <w:separator/>
      </w:r>
    </w:p>
  </w:footnote>
  <w:footnote w:type="continuationSeparator" w:id="0">
    <w:p w14:paraId="01E782DC" w14:textId="77777777" w:rsidR="00C50D9E" w:rsidRDefault="00C50D9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2D8DD637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B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20"/>
  </w:num>
  <w:num w:numId="6">
    <w:abstractNumId w:val="21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24"/>
  </w:num>
  <w:num w:numId="17">
    <w:abstractNumId w:val="11"/>
  </w:num>
  <w:num w:numId="18">
    <w:abstractNumId w:val="8"/>
  </w:num>
  <w:num w:numId="19">
    <w:abstractNumId w:val="23"/>
  </w:num>
  <w:num w:numId="20">
    <w:abstractNumId w:val="2"/>
  </w:num>
  <w:num w:numId="21">
    <w:abstractNumId w:val="22"/>
  </w:num>
  <w:num w:numId="22">
    <w:abstractNumId w:val="19"/>
  </w:num>
  <w:num w:numId="23">
    <w:abstractNumId w:val="16"/>
  </w:num>
  <w:num w:numId="24">
    <w:abstractNumId w:val="13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133F"/>
    <w:rsid w:val="000434A9"/>
    <w:rsid w:val="00044E27"/>
    <w:rsid w:val="000728E2"/>
    <w:rsid w:val="00094C8E"/>
    <w:rsid w:val="000971E0"/>
    <w:rsid w:val="000B6C7E"/>
    <w:rsid w:val="000E46EE"/>
    <w:rsid w:val="000F5B76"/>
    <w:rsid w:val="00104246"/>
    <w:rsid w:val="0010514E"/>
    <w:rsid w:val="0012251B"/>
    <w:rsid w:val="00126461"/>
    <w:rsid w:val="00130210"/>
    <w:rsid w:val="00140823"/>
    <w:rsid w:val="001436AE"/>
    <w:rsid w:val="001568AC"/>
    <w:rsid w:val="00160583"/>
    <w:rsid w:val="001758B6"/>
    <w:rsid w:val="001D3478"/>
    <w:rsid w:val="001E4CA9"/>
    <w:rsid w:val="0020554D"/>
    <w:rsid w:val="00213C58"/>
    <w:rsid w:val="002227ED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2C07"/>
    <w:rsid w:val="00324502"/>
    <w:rsid w:val="00351DC1"/>
    <w:rsid w:val="00366B50"/>
    <w:rsid w:val="00373714"/>
    <w:rsid w:val="0038406A"/>
    <w:rsid w:val="00385B14"/>
    <w:rsid w:val="0038701E"/>
    <w:rsid w:val="0039729B"/>
    <w:rsid w:val="003A3563"/>
    <w:rsid w:val="003B47EB"/>
    <w:rsid w:val="003B595B"/>
    <w:rsid w:val="003B7BD6"/>
    <w:rsid w:val="003F3780"/>
    <w:rsid w:val="004179F9"/>
    <w:rsid w:val="00426434"/>
    <w:rsid w:val="0045460E"/>
    <w:rsid w:val="0047498F"/>
    <w:rsid w:val="00495E59"/>
    <w:rsid w:val="00496F19"/>
    <w:rsid w:val="004A0A2E"/>
    <w:rsid w:val="004B3E8C"/>
    <w:rsid w:val="004B6080"/>
    <w:rsid w:val="004E215B"/>
    <w:rsid w:val="004E78AF"/>
    <w:rsid w:val="004F32F4"/>
    <w:rsid w:val="0051707E"/>
    <w:rsid w:val="005278BF"/>
    <w:rsid w:val="005319F2"/>
    <w:rsid w:val="00543F50"/>
    <w:rsid w:val="005721FB"/>
    <w:rsid w:val="00573B15"/>
    <w:rsid w:val="00586EB5"/>
    <w:rsid w:val="005F5857"/>
    <w:rsid w:val="00603378"/>
    <w:rsid w:val="00626607"/>
    <w:rsid w:val="00627CEE"/>
    <w:rsid w:val="00636CEF"/>
    <w:rsid w:val="0064037A"/>
    <w:rsid w:val="00641BD3"/>
    <w:rsid w:val="006577E0"/>
    <w:rsid w:val="0066032C"/>
    <w:rsid w:val="00666ECA"/>
    <w:rsid w:val="006B3EF0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3836"/>
    <w:rsid w:val="00793F1A"/>
    <w:rsid w:val="007941D8"/>
    <w:rsid w:val="007A1538"/>
    <w:rsid w:val="007A2A99"/>
    <w:rsid w:val="007A6AB1"/>
    <w:rsid w:val="007B25DF"/>
    <w:rsid w:val="007B3B91"/>
    <w:rsid w:val="007C7F02"/>
    <w:rsid w:val="007F053C"/>
    <w:rsid w:val="008038CA"/>
    <w:rsid w:val="00805661"/>
    <w:rsid w:val="008205C1"/>
    <w:rsid w:val="00820DC3"/>
    <w:rsid w:val="00824508"/>
    <w:rsid w:val="00832C1A"/>
    <w:rsid w:val="00874F10"/>
    <w:rsid w:val="00876572"/>
    <w:rsid w:val="00887C32"/>
    <w:rsid w:val="008A634E"/>
    <w:rsid w:val="008B275F"/>
    <w:rsid w:val="008B575B"/>
    <w:rsid w:val="008B58DC"/>
    <w:rsid w:val="008C66E7"/>
    <w:rsid w:val="008D2976"/>
    <w:rsid w:val="008E6FD4"/>
    <w:rsid w:val="008F2BDC"/>
    <w:rsid w:val="008F50A9"/>
    <w:rsid w:val="008F609B"/>
    <w:rsid w:val="008F638B"/>
    <w:rsid w:val="00923992"/>
    <w:rsid w:val="00946516"/>
    <w:rsid w:val="0097085D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74B6"/>
    <w:rsid w:val="00AE51B6"/>
    <w:rsid w:val="00AF05FE"/>
    <w:rsid w:val="00AF22D1"/>
    <w:rsid w:val="00AF32A8"/>
    <w:rsid w:val="00AF59DB"/>
    <w:rsid w:val="00B03999"/>
    <w:rsid w:val="00B11F58"/>
    <w:rsid w:val="00B32E8A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3279"/>
    <w:rsid w:val="00C50D9E"/>
    <w:rsid w:val="00C54D9A"/>
    <w:rsid w:val="00C73DFB"/>
    <w:rsid w:val="00C77D16"/>
    <w:rsid w:val="00C8193F"/>
    <w:rsid w:val="00C82C96"/>
    <w:rsid w:val="00CB3B12"/>
    <w:rsid w:val="00CC2349"/>
    <w:rsid w:val="00CD224C"/>
    <w:rsid w:val="00CD286C"/>
    <w:rsid w:val="00CD34A3"/>
    <w:rsid w:val="00CE440C"/>
    <w:rsid w:val="00CE619C"/>
    <w:rsid w:val="00D04B56"/>
    <w:rsid w:val="00D46E8D"/>
    <w:rsid w:val="00D72611"/>
    <w:rsid w:val="00D80A6E"/>
    <w:rsid w:val="00D946BE"/>
    <w:rsid w:val="00D96B3B"/>
    <w:rsid w:val="00D96E6D"/>
    <w:rsid w:val="00DA354A"/>
    <w:rsid w:val="00DD03F8"/>
    <w:rsid w:val="00DD3C82"/>
    <w:rsid w:val="00DD4576"/>
    <w:rsid w:val="00DE63F1"/>
    <w:rsid w:val="00DE6C5B"/>
    <w:rsid w:val="00DF7CE8"/>
    <w:rsid w:val="00E22CF2"/>
    <w:rsid w:val="00E36A28"/>
    <w:rsid w:val="00E403F2"/>
    <w:rsid w:val="00E54DD3"/>
    <w:rsid w:val="00E96F42"/>
    <w:rsid w:val="00EC74F6"/>
    <w:rsid w:val="00ED00DF"/>
    <w:rsid w:val="00ED29CA"/>
    <w:rsid w:val="00ED2F23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38F1"/>
    <w:rsid w:val="00F8161E"/>
    <w:rsid w:val="00F84E49"/>
    <w:rsid w:val="00FB0AD1"/>
    <w:rsid w:val="00FC68D7"/>
    <w:rsid w:val="00FC7403"/>
    <w:rsid w:val="00FE2BEF"/>
    <w:rsid w:val="00FE6C5B"/>
    <w:rsid w:val="00F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0FBC-4802-4464-A31E-C8C94206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8674</Words>
  <Characters>49447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11</cp:revision>
  <dcterms:created xsi:type="dcterms:W3CDTF">2023-09-22T00:29:00Z</dcterms:created>
  <dcterms:modified xsi:type="dcterms:W3CDTF">2023-10-03T07:58:00Z</dcterms:modified>
</cp:coreProperties>
</file>