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bookmarkStart w:id="0" w:name="_GoBack"/>
      <w:bookmarkEnd w:id="0"/>
      <w:r w:rsidR="00FE0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119C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</w:p>
    <w:p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D0A" w:rsidRPr="00CC44A6" w:rsidRDefault="00F43CA9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bookmark4"/>
      <w:r w:rsidRPr="00D873F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 </w:t>
      </w:r>
      <w:r w:rsidR="00D873F6" w:rsidRPr="00D873F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порядке сбора и обмена информацией в области защиты населения и территорий </w:t>
      </w:r>
      <w:r w:rsidR="00D873F6" w:rsidRPr="00D873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 w:rsidR="00D873F6" w:rsidRPr="00D873F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от чрезвычайных ситуаций природного и техногенного характера.</w:t>
      </w:r>
      <w:bookmarkEnd w:id="1"/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CA9" w:rsidRPr="003E1F12" w:rsidRDefault="00F9057B" w:rsidP="00804EA3">
      <w:pPr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соответствии с Федеральным законом от 21</w:t>
      </w:r>
      <w:r w:rsidR="00FF57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декабря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1994 г. № 68-ФЗ «О защите населения и территорий от чрезвычайных ситуаций природного и техногенного характера», Постановлением Правительства Забайкальского края от 26</w:t>
      </w:r>
      <w:r w:rsidR="00FF57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ноября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2013 года № 509 «О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Забайкальского края</w:t>
      </w:r>
      <w:r w:rsidR="00FF57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 ред. Постановлений Правительства Забайкальского края от 26</w:t>
      </w:r>
      <w:r w:rsidR="00FF57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января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2016 </w:t>
      </w:r>
      <w:r w:rsidR="00891DF6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№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44, от 14</w:t>
      </w:r>
      <w:r w:rsidR="00FF57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февраля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2017 </w:t>
      </w:r>
      <w:r w:rsidR="00FE0841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№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49, от 25</w:t>
      </w:r>
      <w:r w:rsidR="00FF57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ноября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2022 </w:t>
      </w:r>
      <w:r w:rsidR="00891DF6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№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 </w:t>
      </w:r>
      <w:r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567</w:t>
      </w:r>
      <w:r w:rsidR="00F43CA9" w:rsidRPr="00CD34D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</w:t>
      </w:r>
      <w:r w:rsidR="00F43CA9"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руководствуясь стать</w:t>
      </w:r>
      <w:r w:rsidR="00891DF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F43CA9"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й </w:t>
      </w:r>
      <w:r w:rsidR="00F43CA9" w:rsidRPr="00760A0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3</w:t>
      </w:r>
      <w:r w:rsidR="00760A03" w:rsidRPr="00760A0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7</w:t>
      </w:r>
      <w:r w:rsidR="00F43CA9" w:rsidRPr="00760A0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Устава</w:t>
      </w:r>
      <w:r w:rsidR="00F43CA9"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="00F43CA9"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Забайкальского края, администрация </w:t>
      </w:r>
      <w:r w:rsid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="00F43CA9"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</w:t>
      </w:r>
      <w:r w:rsidR="00F43CA9" w:rsidRPr="003E1F1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Забайкальского края </w:t>
      </w:r>
      <w:r w:rsidR="00F43CA9" w:rsidRPr="003E1F12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постановляет:</w:t>
      </w:r>
    </w:p>
    <w:p w:rsidR="00CD34D2" w:rsidRPr="00905486" w:rsidRDefault="00891DF6" w:rsidP="00665D09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</w:t>
      </w:r>
      <w:r w:rsidRPr="00905486">
        <w:rPr>
          <w:color w:val="000000"/>
          <w:sz w:val="28"/>
          <w:szCs w:val="28"/>
          <w:lang w:eastAsia="ru-RU" w:bidi="ru-RU"/>
        </w:rPr>
        <w:t>онсультант</w:t>
      </w:r>
      <w:r>
        <w:rPr>
          <w:color w:val="000000"/>
          <w:sz w:val="28"/>
          <w:szCs w:val="28"/>
          <w:lang w:eastAsia="ru-RU" w:bidi="ru-RU"/>
        </w:rPr>
        <w:t>у</w:t>
      </w:r>
      <w:r w:rsidRPr="00905486">
        <w:rPr>
          <w:color w:val="000000"/>
          <w:sz w:val="28"/>
          <w:szCs w:val="28"/>
          <w:lang w:eastAsia="ru-RU" w:bidi="ru-RU"/>
        </w:rPr>
        <w:t xml:space="preserve"> по делам </w:t>
      </w:r>
      <w:r w:rsidRPr="001B1CFA">
        <w:rPr>
          <w:color w:val="000000"/>
          <w:sz w:val="28"/>
          <w:szCs w:val="28"/>
          <w:lang w:eastAsia="ru-RU" w:bidi="ru-RU"/>
        </w:rPr>
        <w:t>территориальной обороны, гражданской обороны и защиты от чрезвычайной ситуации администрации Приаргунского муниципального округа Забайкальского края</w:t>
      </w:r>
      <w:r w:rsidR="00FA267B">
        <w:rPr>
          <w:color w:val="000000"/>
          <w:sz w:val="28"/>
          <w:szCs w:val="28"/>
          <w:lang w:eastAsia="ru-RU" w:bidi="ru-RU"/>
        </w:rPr>
        <w:t>,</w:t>
      </w:r>
      <w:r w:rsidRPr="001B1CFA">
        <w:rPr>
          <w:color w:val="000000"/>
          <w:sz w:val="28"/>
          <w:szCs w:val="28"/>
          <w:lang w:eastAsia="ru-RU" w:bidi="ru-RU"/>
        </w:rPr>
        <w:t xml:space="preserve"> совместно с о</w:t>
      </w:r>
      <w:r w:rsidR="003E31C7" w:rsidRPr="001B1CFA">
        <w:rPr>
          <w:color w:val="000000"/>
          <w:sz w:val="28"/>
          <w:szCs w:val="28"/>
          <w:lang w:eastAsia="ru-RU" w:bidi="ru-RU"/>
        </w:rPr>
        <w:t>тдел</w:t>
      </w:r>
      <w:r w:rsidRPr="001B1CFA">
        <w:rPr>
          <w:color w:val="000000"/>
          <w:sz w:val="28"/>
          <w:szCs w:val="28"/>
          <w:lang w:eastAsia="ru-RU" w:bidi="ru-RU"/>
        </w:rPr>
        <w:t>ом</w:t>
      </w:r>
      <w:r w:rsidR="003E31C7" w:rsidRPr="001B1CFA">
        <w:rPr>
          <w:color w:val="000000"/>
          <w:sz w:val="28"/>
          <w:szCs w:val="28"/>
          <w:lang w:eastAsia="ru-RU" w:bidi="ru-RU"/>
        </w:rPr>
        <w:t xml:space="preserve"> жилищно-коммунального хозяйства администрации Приаргунского муниципального округа Забайкальского края</w:t>
      </w:r>
      <w:r w:rsidR="00FA267B">
        <w:rPr>
          <w:color w:val="000000"/>
          <w:sz w:val="28"/>
          <w:szCs w:val="28"/>
          <w:lang w:eastAsia="ru-RU" w:bidi="ru-RU"/>
        </w:rPr>
        <w:t>,</w:t>
      </w:r>
      <w:r w:rsidR="00671D62">
        <w:rPr>
          <w:color w:val="000000"/>
          <w:sz w:val="28"/>
          <w:szCs w:val="28"/>
          <w:lang w:eastAsia="ru-RU" w:bidi="ru-RU"/>
        </w:rPr>
        <w:t xml:space="preserve"> с главами сельских и городских администраций Приаргунского муниципального округа</w:t>
      </w:r>
      <w:r w:rsidR="003E31C7" w:rsidRPr="001B1CFA">
        <w:rPr>
          <w:color w:val="000000"/>
          <w:sz w:val="28"/>
          <w:szCs w:val="28"/>
          <w:lang w:eastAsia="ru-RU" w:bidi="ru-RU"/>
        </w:rPr>
        <w:t xml:space="preserve"> </w:t>
      </w:r>
      <w:r w:rsidR="00671D62">
        <w:rPr>
          <w:color w:val="000000"/>
          <w:sz w:val="28"/>
          <w:szCs w:val="28"/>
          <w:lang w:eastAsia="ru-RU" w:bidi="ru-RU"/>
        </w:rPr>
        <w:t xml:space="preserve">Забайкальского края </w:t>
      </w:r>
      <w:r w:rsidR="00CD34D2" w:rsidRPr="001B1CFA">
        <w:rPr>
          <w:color w:val="000000"/>
          <w:sz w:val="28"/>
          <w:szCs w:val="28"/>
          <w:lang w:eastAsia="ru-RU" w:bidi="ru-RU"/>
        </w:rPr>
        <w:t>обеспечить сбор информации</w:t>
      </w:r>
      <w:r w:rsidR="00391CB6" w:rsidRPr="00671D62">
        <w:rPr>
          <w:color w:val="000000"/>
          <w:sz w:val="28"/>
          <w:szCs w:val="28"/>
          <w:lang w:eastAsia="ru-RU" w:bidi="ru-RU"/>
        </w:rPr>
        <w:t>,</w:t>
      </w:r>
      <w:r w:rsidR="00CD34D2" w:rsidRPr="00671D62">
        <w:rPr>
          <w:color w:val="000000"/>
          <w:sz w:val="28"/>
          <w:szCs w:val="28"/>
          <w:lang w:eastAsia="ru-RU" w:bidi="ru-RU"/>
        </w:rPr>
        <w:t xml:space="preserve"> </w:t>
      </w:r>
      <w:r w:rsidR="001B1CFA" w:rsidRPr="00671D62">
        <w:rPr>
          <w:sz w:val="28"/>
          <w:szCs w:val="28"/>
        </w:rPr>
        <w:t>содержащие</w:t>
      </w:r>
      <w:r w:rsidR="00AC2862" w:rsidRPr="00671D62">
        <w:rPr>
          <w:sz w:val="28"/>
          <w:szCs w:val="28"/>
        </w:rPr>
        <w:t xml:space="preserve"> сведения о происшествиях, прогнозируемых и возникших чрезвычайных ситуациях природного</w:t>
      </w:r>
      <w:r w:rsidR="00AC2862" w:rsidRPr="008428BF">
        <w:rPr>
          <w:sz w:val="28"/>
          <w:szCs w:val="28"/>
        </w:rPr>
        <w:t xml:space="preserve"> и техногенного характера и их </w:t>
      </w:r>
      <w:r w:rsidR="00AC2862" w:rsidRPr="001B1CFA">
        <w:rPr>
          <w:sz w:val="28"/>
          <w:szCs w:val="28"/>
        </w:rPr>
        <w:t>последствиях</w:t>
      </w:r>
      <w:r w:rsidR="00CD34D2" w:rsidRPr="001B1CFA">
        <w:rPr>
          <w:color w:val="000000"/>
          <w:sz w:val="28"/>
          <w:szCs w:val="28"/>
          <w:lang w:eastAsia="ru-RU" w:bidi="ru-RU"/>
        </w:rPr>
        <w:t xml:space="preserve"> на территории </w:t>
      </w:r>
      <w:r w:rsidR="001B1CFA" w:rsidRPr="001B1CFA">
        <w:rPr>
          <w:color w:val="000000"/>
          <w:sz w:val="28"/>
          <w:szCs w:val="28"/>
          <w:lang w:eastAsia="ru-RU" w:bidi="ru-RU"/>
        </w:rPr>
        <w:t>Приаргунского муниципального округа Забайкальского края</w:t>
      </w:r>
      <w:r w:rsidR="00CD34D2" w:rsidRPr="00905486">
        <w:rPr>
          <w:color w:val="000000"/>
          <w:sz w:val="28"/>
          <w:szCs w:val="28"/>
          <w:lang w:eastAsia="ru-RU" w:bidi="ru-RU"/>
        </w:rPr>
        <w:t>.</w:t>
      </w:r>
    </w:p>
    <w:p w:rsidR="00CD34D2" w:rsidRPr="00905486" w:rsidRDefault="007E5A30" w:rsidP="00665D09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905486">
        <w:rPr>
          <w:color w:val="000000"/>
          <w:sz w:val="28"/>
          <w:szCs w:val="28"/>
          <w:lang w:eastAsia="ru-RU" w:bidi="ru-RU"/>
        </w:rPr>
        <w:t>перативн</w:t>
      </w:r>
      <w:r>
        <w:rPr>
          <w:color w:val="000000"/>
          <w:sz w:val="28"/>
          <w:szCs w:val="28"/>
          <w:lang w:eastAsia="ru-RU" w:bidi="ru-RU"/>
        </w:rPr>
        <w:t>о</w:t>
      </w:r>
      <w:r w:rsidRPr="00905486">
        <w:rPr>
          <w:color w:val="000000"/>
          <w:sz w:val="28"/>
          <w:szCs w:val="28"/>
          <w:lang w:eastAsia="ru-RU" w:bidi="ru-RU"/>
        </w:rPr>
        <w:t>м</w:t>
      </w:r>
      <w:r>
        <w:rPr>
          <w:color w:val="000000"/>
          <w:sz w:val="28"/>
          <w:szCs w:val="28"/>
          <w:lang w:eastAsia="ru-RU" w:bidi="ru-RU"/>
        </w:rPr>
        <w:t>у</w:t>
      </w:r>
      <w:r>
        <w:rPr>
          <w:color w:val="000000"/>
          <w:sz w:val="28"/>
          <w:szCs w:val="28"/>
          <w:lang w:eastAsia="ru-RU" w:bidi="ru-RU"/>
        </w:rPr>
        <w:t xml:space="preserve"> д</w:t>
      </w:r>
      <w:r w:rsidR="001B1CFA" w:rsidRPr="00905486">
        <w:rPr>
          <w:color w:val="000000"/>
          <w:sz w:val="28"/>
          <w:szCs w:val="28"/>
          <w:lang w:eastAsia="ru-RU" w:bidi="ru-RU"/>
        </w:rPr>
        <w:t>ежурн</w:t>
      </w:r>
      <w:r w:rsidR="001B1CFA">
        <w:rPr>
          <w:color w:val="000000"/>
          <w:sz w:val="28"/>
          <w:szCs w:val="28"/>
          <w:lang w:eastAsia="ru-RU" w:bidi="ru-RU"/>
        </w:rPr>
        <w:t>ому</w:t>
      </w:r>
      <w:r w:rsidR="001B1CFA" w:rsidRPr="00905486">
        <w:rPr>
          <w:color w:val="000000"/>
          <w:sz w:val="28"/>
          <w:szCs w:val="28"/>
          <w:lang w:eastAsia="ru-RU" w:bidi="ru-RU"/>
        </w:rPr>
        <w:t xml:space="preserve"> </w:t>
      </w:r>
      <w:r w:rsidR="001B1CFA">
        <w:rPr>
          <w:color w:val="000000"/>
          <w:sz w:val="28"/>
          <w:szCs w:val="28"/>
          <w:lang w:eastAsia="ru-RU" w:bidi="ru-RU"/>
        </w:rPr>
        <w:t>единой дежурно</w:t>
      </w:r>
      <w:r>
        <w:rPr>
          <w:color w:val="000000"/>
          <w:sz w:val="28"/>
          <w:szCs w:val="28"/>
          <w:lang w:eastAsia="ru-RU" w:bidi="ru-RU"/>
        </w:rPr>
        <w:t xml:space="preserve">й </w:t>
      </w:r>
      <w:r w:rsidR="001B1CFA">
        <w:rPr>
          <w:color w:val="000000"/>
          <w:sz w:val="28"/>
          <w:szCs w:val="28"/>
          <w:lang w:eastAsia="ru-RU" w:bidi="ru-RU"/>
        </w:rPr>
        <w:t>диспетчерской</w:t>
      </w:r>
      <w:r w:rsidR="00B80B30">
        <w:rPr>
          <w:color w:val="000000"/>
          <w:sz w:val="28"/>
          <w:szCs w:val="28"/>
          <w:lang w:eastAsia="ru-RU" w:bidi="ru-RU"/>
        </w:rPr>
        <w:t xml:space="preserve"> службы 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905486">
        <w:rPr>
          <w:color w:val="000000"/>
          <w:sz w:val="28"/>
          <w:szCs w:val="28"/>
          <w:lang w:eastAsia="ru-RU" w:bidi="ru-RU"/>
        </w:rPr>
        <w:t xml:space="preserve">Приаргунского 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муниципального </w:t>
      </w:r>
      <w:r w:rsidR="00905486">
        <w:rPr>
          <w:color w:val="000000"/>
          <w:sz w:val="28"/>
          <w:szCs w:val="28"/>
          <w:lang w:eastAsia="ru-RU" w:bidi="ru-RU"/>
        </w:rPr>
        <w:t>округа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 </w:t>
      </w:r>
      <w:r w:rsidR="00905486">
        <w:rPr>
          <w:color w:val="000000"/>
          <w:sz w:val="28"/>
          <w:szCs w:val="28"/>
          <w:lang w:eastAsia="ru-RU" w:bidi="ru-RU"/>
        </w:rPr>
        <w:t>Забайкальского края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 ежедневно </w:t>
      </w:r>
      <w:r w:rsidR="00B80B30">
        <w:rPr>
          <w:color w:val="000000"/>
          <w:sz w:val="28"/>
          <w:szCs w:val="28"/>
          <w:lang w:eastAsia="ru-RU" w:bidi="ru-RU"/>
        </w:rPr>
        <w:t>осуществлять сбор и обмен информации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 о состоянии оперативной обстановки </w:t>
      </w:r>
      <w:r w:rsidR="00B80B30">
        <w:rPr>
          <w:color w:val="000000"/>
          <w:sz w:val="28"/>
          <w:szCs w:val="28"/>
          <w:lang w:eastAsia="ru-RU" w:bidi="ru-RU"/>
        </w:rPr>
        <w:t>с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 ЦУКС ГУ МЧС России по Забайкальскому краю.</w:t>
      </w:r>
    </w:p>
    <w:p w:rsidR="00CD34D2" w:rsidRPr="00905486" w:rsidRDefault="00905486" w:rsidP="00665D09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К</w:t>
      </w:r>
      <w:r w:rsidRPr="00905486">
        <w:rPr>
          <w:color w:val="000000"/>
          <w:sz w:val="28"/>
          <w:szCs w:val="28"/>
          <w:lang w:eastAsia="ru-RU" w:bidi="ru-RU"/>
        </w:rPr>
        <w:t>онсультант</w:t>
      </w:r>
      <w:r>
        <w:rPr>
          <w:color w:val="000000"/>
          <w:sz w:val="28"/>
          <w:szCs w:val="28"/>
          <w:lang w:eastAsia="ru-RU" w:bidi="ru-RU"/>
        </w:rPr>
        <w:t>у</w:t>
      </w:r>
      <w:r w:rsidRPr="00905486">
        <w:rPr>
          <w:color w:val="000000"/>
          <w:sz w:val="28"/>
          <w:szCs w:val="28"/>
          <w:lang w:eastAsia="ru-RU" w:bidi="ru-RU"/>
        </w:rPr>
        <w:t xml:space="preserve"> по делам территориальной обороны, гражданской обороны и защиты от чрезвычайной ситуации администрации Приаргунского муниципального округа Забайкальского края 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осуществлять ежедневный контроль за работой </w:t>
      </w:r>
      <w:r w:rsidR="007E5A30" w:rsidRPr="00B80B30">
        <w:rPr>
          <w:color w:val="000000"/>
          <w:sz w:val="28"/>
          <w:szCs w:val="28"/>
          <w:lang w:eastAsia="ru-RU" w:bidi="ru-RU"/>
        </w:rPr>
        <w:t>оперативн</w:t>
      </w:r>
      <w:r w:rsidR="007E5A30">
        <w:rPr>
          <w:color w:val="000000"/>
          <w:sz w:val="28"/>
          <w:szCs w:val="28"/>
          <w:lang w:eastAsia="ru-RU" w:bidi="ru-RU"/>
        </w:rPr>
        <w:t>ого</w:t>
      </w:r>
      <w:r w:rsidR="007E5A30">
        <w:rPr>
          <w:color w:val="000000"/>
          <w:sz w:val="28"/>
          <w:szCs w:val="28"/>
          <w:lang w:eastAsia="ru-RU" w:bidi="ru-RU"/>
        </w:rPr>
        <w:t xml:space="preserve"> </w:t>
      </w:r>
      <w:r w:rsidR="00B80B30">
        <w:rPr>
          <w:color w:val="000000"/>
          <w:sz w:val="28"/>
          <w:szCs w:val="28"/>
          <w:lang w:eastAsia="ru-RU" w:bidi="ru-RU"/>
        </w:rPr>
        <w:t>д</w:t>
      </w:r>
      <w:r w:rsidR="00B80B30" w:rsidRPr="00B80B30">
        <w:rPr>
          <w:color w:val="000000"/>
          <w:sz w:val="28"/>
          <w:szCs w:val="28"/>
          <w:lang w:eastAsia="ru-RU" w:bidi="ru-RU"/>
        </w:rPr>
        <w:t>ежурн</w:t>
      </w:r>
      <w:r w:rsidR="008A3448">
        <w:rPr>
          <w:color w:val="000000"/>
          <w:sz w:val="28"/>
          <w:szCs w:val="28"/>
          <w:lang w:eastAsia="ru-RU" w:bidi="ru-RU"/>
        </w:rPr>
        <w:t>ого</w:t>
      </w:r>
      <w:r w:rsidR="00B80B30" w:rsidRPr="00B80B30">
        <w:rPr>
          <w:color w:val="000000"/>
          <w:sz w:val="28"/>
          <w:szCs w:val="28"/>
          <w:lang w:eastAsia="ru-RU" w:bidi="ru-RU"/>
        </w:rPr>
        <w:t xml:space="preserve"> единой дежурно</w:t>
      </w:r>
      <w:r w:rsidR="007E5A30">
        <w:rPr>
          <w:color w:val="000000"/>
          <w:sz w:val="28"/>
          <w:szCs w:val="28"/>
          <w:lang w:eastAsia="ru-RU" w:bidi="ru-RU"/>
        </w:rPr>
        <w:t xml:space="preserve">й </w:t>
      </w:r>
      <w:r w:rsidR="00B80B30" w:rsidRPr="00B80B30">
        <w:rPr>
          <w:color w:val="000000"/>
          <w:sz w:val="28"/>
          <w:szCs w:val="28"/>
          <w:lang w:eastAsia="ru-RU" w:bidi="ru-RU"/>
        </w:rPr>
        <w:t>диспетчерской службы администрации Приаргунского муниципального округа Забайкальского края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 в части </w:t>
      </w:r>
      <w:r w:rsidR="00B80B30">
        <w:rPr>
          <w:color w:val="000000"/>
          <w:sz w:val="28"/>
          <w:szCs w:val="28"/>
          <w:lang w:eastAsia="ru-RU" w:bidi="ru-RU"/>
        </w:rPr>
        <w:t xml:space="preserve">сбора и </w:t>
      </w:r>
      <w:r w:rsidR="00CD34D2" w:rsidRPr="00905486">
        <w:rPr>
          <w:color w:val="000000"/>
          <w:sz w:val="28"/>
          <w:szCs w:val="28"/>
          <w:lang w:eastAsia="ru-RU" w:bidi="ru-RU"/>
        </w:rPr>
        <w:t xml:space="preserve">передачи информации </w:t>
      </w:r>
      <w:r w:rsidR="00B80B30">
        <w:rPr>
          <w:color w:val="000000"/>
          <w:sz w:val="28"/>
          <w:szCs w:val="28"/>
          <w:lang w:eastAsia="ru-RU" w:bidi="ru-RU"/>
        </w:rPr>
        <w:t>о</w:t>
      </w:r>
      <w:r w:rsidR="00B80B30" w:rsidRPr="00B80B30">
        <w:rPr>
          <w:sz w:val="28"/>
          <w:szCs w:val="28"/>
        </w:rPr>
        <w:t xml:space="preserve"> </w:t>
      </w:r>
      <w:r w:rsidR="00B80B30" w:rsidRPr="008428BF">
        <w:rPr>
          <w:sz w:val="28"/>
          <w:szCs w:val="28"/>
        </w:rPr>
        <w:t>содержащей сведения о происшествиях, прогнозируемых и возникших чрезвычайных ситуациях природного и техногенного характера и их последствиях</w:t>
      </w:r>
      <w:r w:rsidR="00B80B30">
        <w:rPr>
          <w:color w:val="000000"/>
          <w:sz w:val="28"/>
          <w:szCs w:val="28"/>
          <w:lang w:eastAsia="ru-RU" w:bidi="ru-RU"/>
        </w:rPr>
        <w:t>.</w:t>
      </w:r>
    </w:p>
    <w:p w:rsidR="00CD34D2" w:rsidRPr="004A3492" w:rsidRDefault="00344FA6" w:rsidP="00665D09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4A3492">
        <w:rPr>
          <w:sz w:val="28"/>
          <w:szCs w:val="28"/>
        </w:rPr>
        <w:t>Консультанту по делам территориальной обороны, гражданской обороны и защиты от чрезвычайной ситуации администрации Приаргунского муниципального округа Забайкальского края е</w:t>
      </w:r>
      <w:r w:rsidR="00CD34D2" w:rsidRPr="004A3492">
        <w:rPr>
          <w:sz w:val="28"/>
          <w:szCs w:val="28"/>
        </w:rPr>
        <w:t xml:space="preserve">жеквартально проводить занятия с </w:t>
      </w:r>
      <w:r w:rsidR="007E5A30" w:rsidRPr="004A3492">
        <w:rPr>
          <w:sz w:val="28"/>
          <w:szCs w:val="28"/>
          <w:lang w:bidi="ru-RU"/>
        </w:rPr>
        <w:t>оперативн</w:t>
      </w:r>
      <w:r w:rsidR="007E5A30" w:rsidRPr="004A3492">
        <w:rPr>
          <w:sz w:val="28"/>
          <w:szCs w:val="28"/>
          <w:lang w:bidi="ru-RU"/>
        </w:rPr>
        <w:t xml:space="preserve">ыми </w:t>
      </w:r>
      <w:r w:rsidR="00B80B30" w:rsidRPr="004A3492">
        <w:rPr>
          <w:sz w:val="28"/>
          <w:szCs w:val="28"/>
          <w:lang w:bidi="ru-RU"/>
        </w:rPr>
        <w:t>дежурными единой дежурно</w:t>
      </w:r>
      <w:r w:rsidR="007E5A30" w:rsidRPr="004A3492">
        <w:rPr>
          <w:sz w:val="28"/>
          <w:szCs w:val="28"/>
          <w:lang w:bidi="ru-RU"/>
        </w:rPr>
        <w:t xml:space="preserve">й </w:t>
      </w:r>
      <w:r w:rsidR="00B80B30" w:rsidRPr="004A3492">
        <w:rPr>
          <w:sz w:val="28"/>
          <w:szCs w:val="28"/>
          <w:lang w:bidi="ru-RU"/>
        </w:rPr>
        <w:t>диспетчерской службы администрации Приаргунского муниципального округа Забайкальского края</w:t>
      </w:r>
      <w:r w:rsidR="00B80B30" w:rsidRPr="004A3492">
        <w:rPr>
          <w:sz w:val="28"/>
          <w:szCs w:val="28"/>
        </w:rPr>
        <w:t xml:space="preserve"> </w:t>
      </w:r>
      <w:r w:rsidR="001D2C71" w:rsidRPr="004A3492">
        <w:rPr>
          <w:sz w:val="28"/>
          <w:szCs w:val="28"/>
        </w:rPr>
        <w:t>и помощник</w:t>
      </w:r>
      <w:r w:rsidR="006A020F" w:rsidRPr="004A3492">
        <w:rPr>
          <w:sz w:val="28"/>
          <w:szCs w:val="28"/>
        </w:rPr>
        <w:t>ами</w:t>
      </w:r>
      <w:r w:rsidR="001D2C71" w:rsidRPr="004A3492">
        <w:rPr>
          <w:sz w:val="28"/>
          <w:szCs w:val="28"/>
        </w:rPr>
        <w:t xml:space="preserve"> </w:t>
      </w:r>
      <w:r w:rsidR="004A3492" w:rsidRPr="004A3492">
        <w:rPr>
          <w:sz w:val="28"/>
          <w:szCs w:val="28"/>
        </w:rPr>
        <w:t>оперативного</w:t>
      </w:r>
      <w:r w:rsidR="004A3492" w:rsidRPr="004A3492">
        <w:rPr>
          <w:sz w:val="28"/>
          <w:szCs w:val="28"/>
        </w:rPr>
        <w:t xml:space="preserve"> </w:t>
      </w:r>
      <w:r w:rsidR="001D2C71" w:rsidRPr="004A3492">
        <w:rPr>
          <w:sz w:val="28"/>
          <w:szCs w:val="28"/>
        </w:rPr>
        <w:t>дежурного</w:t>
      </w:r>
      <w:r w:rsidR="006A020F" w:rsidRPr="004A3492">
        <w:rPr>
          <w:sz w:val="28"/>
          <w:szCs w:val="28"/>
        </w:rPr>
        <w:t xml:space="preserve"> - </w:t>
      </w:r>
      <w:r w:rsidR="001D2C71" w:rsidRPr="004A3492">
        <w:rPr>
          <w:sz w:val="28"/>
          <w:szCs w:val="28"/>
        </w:rPr>
        <w:t xml:space="preserve">оператору 112 администрации Приаргунского муниципального округа Забайкальского края </w:t>
      </w:r>
      <w:r w:rsidR="00CD34D2" w:rsidRPr="004A3492">
        <w:rPr>
          <w:sz w:val="28"/>
          <w:szCs w:val="28"/>
        </w:rPr>
        <w:t>по отработке действий, сбору и передаче информации о чрезвычайных ситуациях.</w:t>
      </w:r>
    </w:p>
    <w:p w:rsidR="00CD34D2" w:rsidRPr="00CD34D2" w:rsidRDefault="00CD34D2" w:rsidP="00665D09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CD34D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E2057" w:rsidRPr="00804EA3" w:rsidRDefault="007E2057" w:rsidP="00665D09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804EA3">
        <w:rPr>
          <w:sz w:val="28"/>
          <w:szCs w:val="24"/>
          <w:lang w:eastAsia="ru-RU"/>
        </w:rPr>
        <w:t>Постановление вступает в силу со дня его подписания и подлежит</w:t>
      </w:r>
    </w:p>
    <w:p w:rsidR="007E2057" w:rsidRPr="00F43CA9" w:rsidRDefault="007E2057" w:rsidP="00FF5775">
      <w:pPr>
        <w:pStyle w:val="11"/>
        <w:tabs>
          <w:tab w:val="left" w:pos="709"/>
          <w:tab w:val="left" w:pos="105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4"/>
          <w:lang w:eastAsia="ru-RU"/>
        </w:rPr>
        <w:t>размещению на официальном сайте Приаргунского муниципального</w:t>
      </w:r>
      <w:r w:rsidRPr="007E2057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округа</w:t>
      </w:r>
    </w:p>
    <w:p w:rsidR="00995BD3" w:rsidRDefault="00996020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</w:t>
      </w:r>
      <w:r w:rsidRP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https://priarg.75.ru/</w:t>
      </w:r>
      <w:r w:rsidR="00321C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A6" w:rsidRPr="00344FA6" w:rsidRDefault="00344FA6" w:rsidP="00344F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Приаргунского </w:t>
      </w:r>
    </w:p>
    <w:p w:rsidR="00344FA6" w:rsidRPr="00344FA6" w:rsidRDefault="00344FA6" w:rsidP="00344F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344FA6" w:rsidRPr="00344FA6" w:rsidRDefault="00344FA6" w:rsidP="00344F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В.А. Григорьев</w:t>
      </w:r>
    </w:p>
    <w:p w:rsidR="00175003" w:rsidRDefault="00175003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ACE" w:rsidRDefault="00ED2ACE" w:rsidP="007E15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D2ACE" w:rsidSect="000A5B45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63" w:rsidRDefault="005A6F63" w:rsidP="00ED2ACE">
      <w:pPr>
        <w:spacing w:after="0" w:line="240" w:lineRule="auto"/>
      </w:pPr>
      <w:r>
        <w:separator/>
      </w:r>
    </w:p>
  </w:endnote>
  <w:endnote w:type="continuationSeparator" w:id="0">
    <w:p w:rsidR="005A6F63" w:rsidRDefault="005A6F63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63" w:rsidRDefault="005A6F63" w:rsidP="00ED2ACE">
      <w:pPr>
        <w:spacing w:after="0" w:line="240" w:lineRule="auto"/>
      </w:pPr>
      <w:r>
        <w:separator/>
      </w:r>
    </w:p>
  </w:footnote>
  <w:footnote w:type="continuationSeparator" w:id="0">
    <w:p w:rsidR="005A6F63" w:rsidRDefault="005A6F63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E2C"/>
    <w:multiLevelType w:val="multilevel"/>
    <w:tmpl w:val="44F85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200E7"/>
    <w:multiLevelType w:val="multilevel"/>
    <w:tmpl w:val="BD54B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3BB1"/>
    <w:multiLevelType w:val="multilevel"/>
    <w:tmpl w:val="8EA61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977E9"/>
    <w:multiLevelType w:val="multilevel"/>
    <w:tmpl w:val="FB46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24B3F"/>
    <w:multiLevelType w:val="multilevel"/>
    <w:tmpl w:val="C766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B49A9"/>
    <w:multiLevelType w:val="multilevel"/>
    <w:tmpl w:val="3B360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F57F0"/>
    <w:multiLevelType w:val="multilevel"/>
    <w:tmpl w:val="B6A09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C021B"/>
    <w:multiLevelType w:val="multilevel"/>
    <w:tmpl w:val="E32CB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2431D"/>
    <w:multiLevelType w:val="multilevel"/>
    <w:tmpl w:val="BEA41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9141A9"/>
    <w:multiLevelType w:val="multilevel"/>
    <w:tmpl w:val="5E6A6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438F"/>
    <w:multiLevelType w:val="multilevel"/>
    <w:tmpl w:val="05D41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A171B2"/>
    <w:multiLevelType w:val="multilevel"/>
    <w:tmpl w:val="1CF4F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C7375D"/>
    <w:multiLevelType w:val="multilevel"/>
    <w:tmpl w:val="682A6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0A"/>
    <w:rsid w:val="00015348"/>
    <w:rsid w:val="00024931"/>
    <w:rsid w:val="000406C5"/>
    <w:rsid w:val="000455A8"/>
    <w:rsid w:val="00057D39"/>
    <w:rsid w:val="00063163"/>
    <w:rsid w:val="00072668"/>
    <w:rsid w:val="0007400F"/>
    <w:rsid w:val="000A5B45"/>
    <w:rsid w:val="00115DFE"/>
    <w:rsid w:val="00134058"/>
    <w:rsid w:val="00136E54"/>
    <w:rsid w:val="0015222A"/>
    <w:rsid w:val="001565E4"/>
    <w:rsid w:val="001704AD"/>
    <w:rsid w:val="00175003"/>
    <w:rsid w:val="00191BF8"/>
    <w:rsid w:val="00192015"/>
    <w:rsid w:val="00195761"/>
    <w:rsid w:val="001A309F"/>
    <w:rsid w:val="001B1CFA"/>
    <w:rsid w:val="001D2C71"/>
    <w:rsid w:val="001D3CCC"/>
    <w:rsid w:val="001E3864"/>
    <w:rsid w:val="002063A2"/>
    <w:rsid w:val="00254D0A"/>
    <w:rsid w:val="002977F7"/>
    <w:rsid w:val="002A4651"/>
    <w:rsid w:val="002D36F0"/>
    <w:rsid w:val="002D5BDA"/>
    <w:rsid w:val="003120F2"/>
    <w:rsid w:val="00321C22"/>
    <w:rsid w:val="0034437B"/>
    <w:rsid w:val="00344FA6"/>
    <w:rsid w:val="00364936"/>
    <w:rsid w:val="00391CB6"/>
    <w:rsid w:val="003A620F"/>
    <w:rsid w:val="003C125F"/>
    <w:rsid w:val="003D240A"/>
    <w:rsid w:val="003E1F12"/>
    <w:rsid w:val="003E31C7"/>
    <w:rsid w:val="00402D15"/>
    <w:rsid w:val="0043769B"/>
    <w:rsid w:val="004A005D"/>
    <w:rsid w:val="004A3492"/>
    <w:rsid w:val="004C529F"/>
    <w:rsid w:val="0052263C"/>
    <w:rsid w:val="00534D8E"/>
    <w:rsid w:val="00536CE2"/>
    <w:rsid w:val="00564B37"/>
    <w:rsid w:val="0058305F"/>
    <w:rsid w:val="005A6F63"/>
    <w:rsid w:val="005D62FB"/>
    <w:rsid w:val="00601994"/>
    <w:rsid w:val="0062182C"/>
    <w:rsid w:val="0065119C"/>
    <w:rsid w:val="006641C8"/>
    <w:rsid w:val="00664C30"/>
    <w:rsid w:val="00665D09"/>
    <w:rsid w:val="00671D62"/>
    <w:rsid w:val="00686C66"/>
    <w:rsid w:val="006A020F"/>
    <w:rsid w:val="006B5DD9"/>
    <w:rsid w:val="006B7ACB"/>
    <w:rsid w:val="006C5F1E"/>
    <w:rsid w:val="006D7CED"/>
    <w:rsid w:val="006F38BE"/>
    <w:rsid w:val="006F6BE7"/>
    <w:rsid w:val="00700D58"/>
    <w:rsid w:val="00710796"/>
    <w:rsid w:val="00714A6C"/>
    <w:rsid w:val="00735D50"/>
    <w:rsid w:val="007374AB"/>
    <w:rsid w:val="00746AA4"/>
    <w:rsid w:val="00760A03"/>
    <w:rsid w:val="00761CC9"/>
    <w:rsid w:val="0077055B"/>
    <w:rsid w:val="0077175D"/>
    <w:rsid w:val="00781B88"/>
    <w:rsid w:val="007A21C8"/>
    <w:rsid w:val="007A5CEC"/>
    <w:rsid w:val="007C64DE"/>
    <w:rsid w:val="007E15FB"/>
    <w:rsid w:val="007E2057"/>
    <w:rsid w:val="007E5A30"/>
    <w:rsid w:val="00804EA3"/>
    <w:rsid w:val="00860839"/>
    <w:rsid w:val="00872FDF"/>
    <w:rsid w:val="00876600"/>
    <w:rsid w:val="00891DF6"/>
    <w:rsid w:val="008A02B6"/>
    <w:rsid w:val="008A3448"/>
    <w:rsid w:val="008B0183"/>
    <w:rsid w:val="008D73BD"/>
    <w:rsid w:val="00905486"/>
    <w:rsid w:val="0093349D"/>
    <w:rsid w:val="00956D0F"/>
    <w:rsid w:val="0096705B"/>
    <w:rsid w:val="00973BC8"/>
    <w:rsid w:val="009801D8"/>
    <w:rsid w:val="00995BD3"/>
    <w:rsid w:val="00996020"/>
    <w:rsid w:val="009B0660"/>
    <w:rsid w:val="009B29EB"/>
    <w:rsid w:val="009E6968"/>
    <w:rsid w:val="00A10A7F"/>
    <w:rsid w:val="00A259B3"/>
    <w:rsid w:val="00A8153E"/>
    <w:rsid w:val="00A87A30"/>
    <w:rsid w:val="00A906BE"/>
    <w:rsid w:val="00A93664"/>
    <w:rsid w:val="00AB4BB2"/>
    <w:rsid w:val="00AC2862"/>
    <w:rsid w:val="00AD2D94"/>
    <w:rsid w:val="00B115DA"/>
    <w:rsid w:val="00B26BB6"/>
    <w:rsid w:val="00B26F1A"/>
    <w:rsid w:val="00B32A7A"/>
    <w:rsid w:val="00B80ABD"/>
    <w:rsid w:val="00B80B30"/>
    <w:rsid w:val="00B9484E"/>
    <w:rsid w:val="00BB2AB6"/>
    <w:rsid w:val="00C11507"/>
    <w:rsid w:val="00C14445"/>
    <w:rsid w:val="00C3206B"/>
    <w:rsid w:val="00C448EC"/>
    <w:rsid w:val="00C47FAB"/>
    <w:rsid w:val="00C50861"/>
    <w:rsid w:val="00C52452"/>
    <w:rsid w:val="00C53970"/>
    <w:rsid w:val="00C67773"/>
    <w:rsid w:val="00C80024"/>
    <w:rsid w:val="00CB008E"/>
    <w:rsid w:val="00CC44A6"/>
    <w:rsid w:val="00CC7C74"/>
    <w:rsid w:val="00CD34D2"/>
    <w:rsid w:val="00D0079B"/>
    <w:rsid w:val="00D643C9"/>
    <w:rsid w:val="00D84EEF"/>
    <w:rsid w:val="00D873F6"/>
    <w:rsid w:val="00DF1607"/>
    <w:rsid w:val="00E032E6"/>
    <w:rsid w:val="00E1124C"/>
    <w:rsid w:val="00E50DFE"/>
    <w:rsid w:val="00E57031"/>
    <w:rsid w:val="00E8280C"/>
    <w:rsid w:val="00E86CAF"/>
    <w:rsid w:val="00E97456"/>
    <w:rsid w:val="00EA7B19"/>
    <w:rsid w:val="00ED2ACE"/>
    <w:rsid w:val="00ED31E5"/>
    <w:rsid w:val="00EE74FB"/>
    <w:rsid w:val="00EF7E3E"/>
    <w:rsid w:val="00F03AB0"/>
    <w:rsid w:val="00F042E9"/>
    <w:rsid w:val="00F15964"/>
    <w:rsid w:val="00F207A8"/>
    <w:rsid w:val="00F27F7E"/>
    <w:rsid w:val="00F43CA9"/>
    <w:rsid w:val="00F4730D"/>
    <w:rsid w:val="00F8534B"/>
    <w:rsid w:val="00F9057B"/>
    <w:rsid w:val="00FA267B"/>
    <w:rsid w:val="00FA63C4"/>
    <w:rsid w:val="00FB2401"/>
    <w:rsid w:val="00FD1DA8"/>
    <w:rsid w:val="00FE0841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20AA-DAA0-4FE0-B535-9F2A8A9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44</cp:revision>
  <cp:lastPrinted>2023-12-01T07:30:00Z</cp:lastPrinted>
  <dcterms:created xsi:type="dcterms:W3CDTF">2023-11-07T01:48:00Z</dcterms:created>
  <dcterms:modified xsi:type="dcterms:W3CDTF">2023-12-04T01:29:00Z</dcterms:modified>
</cp:coreProperties>
</file>