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F7" w:rsidRPr="00F276DB" w:rsidRDefault="000D43F7" w:rsidP="000D43F7">
      <w:pPr>
        <w:jc w:val="center"/>
        <w:rPr>
          <w:b/>
          <w:sz w:val="32"/>
          <w:szCs w:val="32"/>
        </w:rPr>
      </w:pPr>
      <w:r w:rsidRPr="00F276DB">
        <w:rPr>
          <w:b/>
          <w:sz w:val="32"/>
          <w:szCs w:val="32"/>
        </w:rPr>
        <w:t xml:space="preserve">АДМИНИСТРАЦИЯ ПРИАРГУНСКОГО </w:t>
      </w:r>
    </w:p>
    <w:p w:rsidR="000D43F7" w:rsidRPr="00F276DB" w:rsidRDefault="000D43F7" w:rsidP="000D43F7">
      <w:pPr>
        <w:jc w:val="center"/>
        <w:rPr>
          <w:b/>
          <w:sz w:val="32"/>
          <w:szCs w:val="32"/>
        </w:rPr>
      </w:pPr>
      <w:r w:rsidRPr="00F276DB">
        <w:rPr>
          <w:b/>
          <w:sz w:val="32"/>
          <w:szCs w:val="32"/>
        </w:rPr>
        <w:t>МУНИЦИПАЛЬНОГО ОКРУГА ЗАБАЙКАЛЬСКОГО КРАЯ</w:t>
      </w:r>
    </w:p>
    <w:p w:rsidR="000D43F7" w:rsidRDefault="000D43F7" w:rsidP="000D43F7">
      <w:pPr>
        <w:jc w:val="center"/>
        <w:rPr>
          <w:sz w:val="28"/>
          <w:szCs w:val="28"/>
        </w:rPr>
      </w:pPr>
    </w:p>
    <w:p w:rsidR="000D43F7" w:rsidRDefault="000D43F7" w:rsidP="000D4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76BAE" w:rsidRDefault="00376BAE" w:rsidP="000D43F7">
      <w:pPr>
        <w:jc w:val="center"/>
        <w:rPr>
          <w:b/>
          <w:sz w:val="32"/>
          <w:szCs w:val="32"/>
        </w:rPr>
      </w:pPr>
    </w:p>
    <w:p w:rsidR="000D43F7" w:rsidRDefault="000D43F7" w:rsidP="000D43F7">
      <w:pPr>
        <w:jc w:val="center"/>
        <w:rPr>
          <w:b/>
          <w:sz w:val="32"/>
          <w:szCs w:val="32"/>
        </w:rPr>
      </w:pPr>
    </w:p>
    <w:p w:rsidR="000D43F7" w:rsidRPr="00D76DEA" w:rsidRDefault="007E3E8A" w:rsidP="000D43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3F7">
        <w:rPr>
          <w:sz w:val="28"/>
          <w:szCs w:val="28"/>
        </w:rPr>
        <w:t xml:space="preserve"> </w:t>
      </w:r>
      <w:r w:rsidR="00B44220">
        <w:rPr>
          <w:sz w:val="28"/>
          <w:szCs w:val="28"/>
        </w:rPr>
        <w:t>09</w:t>
      </w:r>
      <w:r w:rsidR="000D43F7">
        <w:rPr>
          <w:sz w:val="28"/>
          <w:szCs w:val="28"/>
        </w:rPr>
        <w:t xml:space="preserve">  </w:t>
      </w:r>
      <w:r w:rsidR="00C423D6">
        <w:rPr>
          <w:sz w:val="28"/>
          <w:szCs w:val="28"/>
        </w:rPr>
        <w:t>января</w:t>
      </w:r>
      <w:r w:rsidR="000D43F7" w:rsidRPr="00D76DEA">
        <w:rPr>
          <w:sz w:val="28"/>
          <w:szCs w:val="28"/>
        </w:rPr>
        <w:t xml:space="preserve"> 20</w:t>
      </w:r>
      <w:r w:rsidR="000D43F7">
        <w:rPr>
          <w:sz w:val="28"/>
          <w:szCs w:val="28"/>
        </w:rPr>
        <w:t>2</w:t>
      </w:r>
      <w:r w:rsidR="00C423D6">
        <w:rPr>
          <w:sz w:val="28"/>
          <w:szCs w:val="28"/>
        </w:rPr>
        <w:t>4</w:t>
      </w:r>
      <w:r w:rsidR="000D43F7" w:rsidRPr="00D76DEA">
        <w:rPr>
          <w:sz w:val="28"/>
          <w:szCs w:val="28"/>
        </w:rPr>
        <w:t xml:space="preserve"> года                             </w:t>
      </w:r>
      <w:r w:rsidR="00B44220">
        <w:rPr>
          <w:sz w:val="28"/>
          <w:szCs w:val="28"/>
        </w:rPr>
        <w:t xml:space="preserve">                           </w:t>
      </w:r>
      <w:r w:rsidR="000D43F7" w:rsidRPr="00D76DEA">
        <w:rPr>
          <w:sz w:val="28"/>
          <w:szCs w:val="28"/>
        </w:rPr>
        <w:t xml:space="preserve">  </w:t>
      </w:r>
      <w:r w:rsidR="000D43F7">
        <w:rPr>
          <w:sz w:val="28"/>
          <w:szCs w:val="28"/>
        </w:rPr>
        <w:t xml:space="preserve">    </w:t>
      </w:r>
      <w:r w:rsidR="001228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122883">
        <w:rPr>
          <w:sz w:val="28"/>
          <w:szCs w:val="28"/>
        </w:rPr>
        <w:t xml:space="preserve"> </w:t>
      </w:r>
      <w:r w:rsidR="000D43F7" w:rsidRPr="00D76DEA">
        <w:rPr>
          <w:sz w:val="28"/>
          <w:szCs w:val="28"/>
        </w:rPr>
        <w:t>№</w:t>
      </w:r>
      <w:r w:rsidR="00122883">
        <w:rPr>
          <w:sz w:val="28"/>
          <w:szCs w:val="28"/>
        </w:rPr>
        <w:t xml:space="preserve"> </w:t>
      </w:r>
      <w:r w:rsidR="00B44220">
        <w:rPr>
          <w:sz w:val="28"/>
          <w:szCs w:val="28"/>
          <w:u w:val="single"/>
        </w:rPr>
        <w:t>1</w:t>
      </w:r>
      <w:r w:rsidR="000D43F7" w:rsidRPr="00962621">
        <w:rPr>
          <w:sz w:val="28"/>
          <w:szCs w:val="28"/>
          <w:u w:val="single"/>
        </w:rPr>
        <w:t xml:space="preserve">      </w:t>
      </w:r>
      <w:r w:rsidR="000D43F7" w:rsidRPr="00D76DEA">
        <w:rPr>
          <w:sz w:val="28"/>
          <w:szCs w:val="28"/>
        </w:rPr>
        <w:t xml:space="preserve">                                   </w:t>
      </w:r>
    </w:p>
    <w:p w:rsidR="000D43F7" w:rsidRDefault="000D43F7" w:rsidP="000D43F7">
      <w:pPr>
        <w:jc w:val="center"/>
        <w:rPr>
          <w:sz w:val="28"/>
          <w:szCs w:val="28"/>
        </w:rPr>
      </w:pPr>
    </w:p>
    <w:p w:rsidR="00C16051" w:rsidRDefault="00C16051" w:rsidP="000D43F7">
      <w:pPr>
        <w:jc w:val="center"/>
        <w:rPr>
          <w:sz w:val="28"/>
          <w:szCs w:val="28"/>
        </w:rPr>
      </w:pPr>
    </w:p>
    <w:p w:rsidR="000D43F7" w:rsidRDefault="000D43F7" w:rsidP="000D43F7">
      <w:pPr>
        <w:jc w:val="center"/>
        <w:rPr>
          <w:sz w:val="28"/>
          <w:szCs w:val="28"/>
        </w:rPr>
      </w:pPr>
      <w:proofErr w:type="spellStart"/>
      <w:r w:rsidRPr="00962621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Pr="00962621">
        <w:rPr>
          <w:sz w:val="28"/>
          <w:szCs w:val="28"/>
        </w:rPr>
        <w:t xml:space="preserve"> Приаргунск</w:t>
      </w:r>
    </w:p>
    <w:p w:rsidR="005B28E9" w:rsidRDefault="005B28E9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C16051" w:rsidRPr="006905AE" w:rsidRDefault="00C16051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6517FB" w:rsidRPr="006517FB" w:rsidRDefault="00C44CB9" w:rsidP="006517FB">
      <w:pPr>
        <w:jc w:val="center"/>
        <w:rPr>
          <w:b/>
          <w:sz w:val="32"/>
          <w:szCs w:val="32"/>
        </w:rPr>
      </w:pPr>
      <w:r w:rsidRPr="006517FB">
        <w:rPr>
          <w:b/>
          <w:bCs/>
          <w:sz w:val="32"/>
          <w:szCs w:val="32"/>
        </w:rPr>
        <w:t>О внесении изменений в постановление администрации Приаргунского муниципального округа Забайкальского края</w:t>
      </w:r>
      <w:r w:rsidR="006517FB" w:rsidRPr="006517FB">
        <w:rPr>
          <w:b/>
          <w:bCs/>
          <w:sz w:val="32"/>
          <w:szCs w:val="32"/>
        </w:rPr>
        <w:t xml:space="preserve"> от 29 апреля 2021 года № 195</w:t>
      </w:r>
      <w:r w:rsidRPr="006517FB">
        <w:rPr>
          <w:b/>
          <w:sz w:val="32"/>
          <w:szCs w:val="32"/>
        </w:rPr>
        <w:t xml:space="preserve"> </w:t>
      </w:r>
      <w:r w:rsidRPr="006517FB">
        <w:rPr>
          <w:b/>
          <w:bCs/>
          <w:sz w:val="32"/>
          <w:szCs w:val="32"/>
        </w:rPr>
        <w:t>«</w:t>
      </w:r>
      <w:r w:rsidR="006517FB" w:rsidRPr="006517FB">
        <w:rPr>
          <w:b/>
          <w:sz w:val="32"/>
          <w:szCs w:val="32"/>
        </w:rPr>
        <w:t>Об образовании межведомственной комиссии по налоговой политике при администрации Приаргунского муниципального округа Забайкальского края»</w:t>
      </w:r>
    </w:p>
    <w:p w:rsidR="006905AE" w:rsidRDefault="006905A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44CB9" w:rsidRDefault="00C44CB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10BEE" w:rsidRPr="00A457D5" w:rsidRDefault="00C44CB9" w:rsidP="00C44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BEE" w:rsidRPr="006905AE">
        <w:rPr>
          <w:rFonts w:ascii="Times New Roman" w:hAnsi="Times New Roman" w:cs="Times New Roman"/>
          <w:sz w:val="28"/>
          <w:szCs w:val="28"/>
        </w:rPr>
        <w:t>В соответствии</w:t>
      </w:r>
      <w:r w:rsidR="00E27791" w:rsidRPr="00EF4AFA">
        <w:rPr>
          <w:sz w:val="28"/>
          <w:szCs w:val="28"/>
        </w:rPr>
        <w:t xml:space="preserve"> </w:t>
      </w:r>
      <w:r w:rsidR="00E27791" w:rsidRPr="00E27791">
        <w:rPr>
          <w:rFonts w:ascii="Times New Roman" w:hAnsi="Times New Roman" w:cs="Times New Roman"/>
          <w:sz w:val="28"/>
          <w:szCs w:val="28"/>
        </w:rPr>
        <w:t xml:space="preserve">с </w:t>
      </w:r>
      <w:r w:rsidR="00D22C7B">
        <w:rPr>
          <w:rFonts w:ascii="Times New Roman" w:hAnsi="Times New Roman" w:cs="Times New Roman"/>
          <w:sz w:val="28"/>
          <w:szCs w:val="28"/>
        </w:rPr>
        <w:t>пунктом 4 распоряжения</w:t>
      </w:r>
      <w:r w:rsidR="003A0221">
        <w:rPr>
          <w:rFonts w:ascii="Times New Roman" w:hAnsi="Times New Roman" w:cs="Times New Roman"/>
          <w:sz w:val="28"/>
          <w:szCs w:val="28"/>
        </w:rPr>
        <w:t xml:space="preserve"> </w:t>
      </w:r>
      <w:r w:rsidR="00E27791" w:rsidRPr="00E27791">
        <w:rPr>
          <w:rFonts w:ascii="Times New Roman" w:hAnsi="Times New Roman" w:cs="Times New Roman"/>
          <w:sz w:val="28"/>
          <w:szCs w:val="28"/>
        </w:rPr>
        <w:t>Правительства Забайка</w:t>
      </w:r>
      <w:r w:rsidR="00D22C7B">
        <w:rPr>
          <w:rFonts w:ascii="Times New Roman" w:hAnsi="Times New Roman" w:cs="Times New Roman"/>
          <w:sz w:val="28"/>
          <w:szCs w:val="28"/>
        </w:rPr>
        <w:t>льского края от 28 мая 2010 года №</w:t>
      </w:r>
      <w:r w:rsidR="00376BAE">
        <w:rPr>
          <w:rFonts w:ascii="Times New Roman" w:hAnsi="Times New Roman" w:cs="Times New Roman"/>
          <w:sz w:val="28"/>
          <w:szCs w:val="28"/>
        </w:rPr>
        <w:t xml:space="preserve"> </w:t>
      </w:r>
      <w:r w:rsidR="00D22C7B">
        <w:rPr>
          <w:rFonts w:ascii="Times New Roman" w:hAnsi="Times New Roman" w:cs="Times New Roman"/>
          <w:sz w:val="28"/>
          <w:szCs w:val="28"/>
        </w:rPr>
        <w:t xml:space="preserve">282-р, </w:t>
      </w:r>
      <w:r w:rsidR="00376BAE">
        <w:rPr>
          <w:rFonts w:ascii="Times New Roman" w:hAnsi="Times New Roman" w:cs="Times New Roman"/>
          <w:sz w:val="28"/>
          <w:szCs w:val="28"/>
        </w:rPr>
        <w:t>руководствуясь статьё</w:t>
      </w:r>
      <w:r w:rsidR="003A0221">
        <w:rPr>
          <w:rFonts w:ascii="Times New Roman" w:hAnsi="Times New Roman" w:cs="Times New Roman"/>
          <w:sz w:val="28"/>
          <w:szCs w:val="28"/>
        </w:rPr>
        <w:t>й 37</w:t>
      </w:r>
      <w:r w:rsidR="00E27791" w:rsidRPr="00E27791">
        <w:rPr>
          <w:rFonts w:ascii="Times New Roman" w:hAnsi="Times New Roman" w:cs="Times New Roman"/>
          <w:sz w:val="28"/>
          <w:szCs w:val="28"/>
        </w:rPr>
        <w:t xml:space="preserve"> Устава Приаргунского муниципального округа Забайкальского края</w:t>
      </w:r>
      <w:r w:rsidR="00D05E47">
        <w:rPr>
          <w:rFonts w:ascii="Times New Roman" w:hAnsi="Times New Roman" w:cs="Times New Roman"/>
          <w:sz w:val="28"/>
          <w:szCs w:val="28"/>
        </w:rPr>
        <w:t>,</w:t>
      </w:r>
      <w:r w:rsidR="00610BEE" w:rsidRPr="006905AE">
        <w:rPr>
          <w:rFonts w:ascii="Times New Roman" w:hAnsi="Times New Roman" w:cs="Times New Roman"/>
          <w:sz w:val="28"/>
          <w:szCs w:val="28"/>
        </w:rPr>
        <w:t xml:space="preserve"> </w:t>
      </w:r>
      <w:r w:rsidR="00A457D5">
        <w:rPr>
          <w:rFonts w:ascii="Times New Roman" w:hAnsi="Times New Roman" w:cs="Times New Roman"/>
          <w:color w:val="000000"/>
          <w:spacing w:val="-11"/>
          <w:sz w:val="28"/>
          <w:szCs w:val="28"/>
        </w:rPr>
        <w:t>администрация</w:t>
      </w:r>
      <w:r w:rsidR="00E93A8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Приаргунского</w:t>
      </w:r>
      <w:r w:rsidR="00A457D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муниципального </w:t>
      </w:r>
      <w:r w:rsidR="00E93A8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округа </w:t>
      </w:r>
      <w:r w:rsidR="00A457D5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постановляет:</w:t>
      </w:r>
    </w:p>
    <w:p w:rsidR="00495483" w:rsidRDefault="00C44CB9" w:rsidP="00495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10BEE" w:rsidRPr="00C44CB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>нес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ти</w:t>
      </w:r>
      <w:r w:rsidRPr="00C44CB9">
        <w:rPr>
          <w:rFonts w:ascii="Times New Roman" w:hAnsi="Times New Roman" w:cs="Times New Roman"/>
          <w:b w:val="0"/>
          <w:bCs/>
          <w:sz w:val="28"/>
          <w:szCs w:val="28"/>
        </w:rPr>
        <w:t xml:space="preserve"> в постановление администрации Приаргунского муниципального округа Забайкальского края от </w:t>
      </w:r>
      <w:r w:rsidR="00E27791" w:rsidRPr="00E27791">
        <w:rPr>
          <w:rFonts w:ascii="Times New Roman" w:hAnsi="Times New Roman" w:cs="Times New Roman"/>
          <w:b w:val="0"/>
          <w:bCs/>
          <w:sz w:val="28"/>
          <w:szCs w:val="28"/>
        </w:rPr>
        <w:t>29 апреля 2021 года № 195</w:t>
      </w:r>
      <w:r w:rsidR="00E27791" w:rsidRPr="00E2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791" w:rsidRPr="00E2779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27791" w:rsidRPr="00E27791">
        <w:rPr>
          <w:rFonts w:ascii="Times New Roman" w:hAnsi="Times New Roman" w:cs="Times New Roman"/>
          <w:b w:val="0"/>
          <w:sz w:val="28"/>
          <w:szCs w:val="28"/>
        </w:rPr>
        <w:t>Об образовании межведомственной комиссии по налоговой политике при администрации Приаргунского муниципального округа Забайкальского края»</w:t>
      </w:r>
      <w:r w:rsidR="00E2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Pr="00C44C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0BEE" w:rsidRPr="00495483" w:rsidRDefault="00495483" w:rsidP="00495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44CB9" w:rsidRPr="00495483">
        <w:rPr>
          <w:rFonts w:ascii="Times New Roman" w:hAnsi="Times New Roman" w:cs="Times New Roman"/>
          <w:b w:val="0"/>
          <w:sz w:val="28"/>
          <w:szCs w:val="28"/>
        </w:rPr>
        <w:t>1.1.</w:t>
      </w:r>
      <w:r w:rsidR="00C44CB9" w:rsidRPr="00495483">
        <w:rPr>
          <w:b w:val="0"/>
        </w:rPr>
        <w:t xml:space="preserve"> </w:t>
      </w:r>
      <w:hyperlink w:anchor="P39" w:history="1">
        <w:r w:rsidR="00376BAE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="00610BEE" w:rsidRPr="00495483">
          <w:rPr>
            <w:rFonts w:ascii="Times New Roman" w:hAnsi="Times New Roman" w:cs="Times New Roman"/>
            <w:b w:val="0"/>
            <w:sz w:val="28"/>
            <w:szCs w:val="28"/>
          </w:rPr>
          <w:t>риложени</w:t>
        </w:r>
        <w:r w:rsidR="007E18D2" w:rsidRPr="00495483">
          <w:rPr>
            <w:rFonts w:ascii="Times New Roman" w:hAnsi="Times New Roman" w:cs="Times New Roman"/>
            <w:b w:val="0"/>
            <w:sz w:val="28"/>
            <w:szCs w:val="28"/>
          </w:rPr>
          <w:t>е</w:t>
        </w:r>
        <w:r w:rsidR="00610BEE" w:rsidRPr="00495483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 w:rsidR="00B3113F" w:rsidRPr="0049548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10BEE" w:rsidRPr="00495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75" w:history="1">
        <w:r w:rsidR="00E27791">
          <w:rPr>
            <w:rFonts w:ascii="Times New Roman" w:hAnsi="Times New Roman" w:cs="Times New Roman"/>
            <w:b w:val="0"/>
            <w:sz w:val="28"/>
            <w:szCs w:val="28"/>
          </w:rPr>
          <w:t>1</w:t>
        </w:r>
      </w:hyperlink>
      <w:r w:rsidR="00C44CB9" w:rsidRPr="00495483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7E18D2" w:rsidRPr="00495483">
        <w:rPr>
          <w:rFonts w:ascii="Times New Roman" w:hAnsi="Times New Roman" w:cs="Times New Roman"/>
          <w:b w:val="0"/>
          <w:sz w:val="28"/>
          <w:szCs w:val="28"/>
        </w:rPr>
        <w:t>ю</w:t>
      </w:r>
      <w:r w:rsidR="00C44CB9" w:rsidRPr="004954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0BEE" w:rsidRPr="006905AE" w:rsidRDefault="00495483" w:rsidP="00495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8D2">
        <w:rPr>
          <w:rFonts w:ascii="Times New Roman" w:hAnsi="Times New Roman" w:cs="Times New Roman"/>
          <w:sz w:val="28"/>
          <w:szCs w:val="28"/>
        </w:rPr>
        <w:t>2</w:t>
      </w:r>
      <w:r w:rsidR="00610BEE" w:rsidRPr="006905A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r w:rsidR="00417B85">
        <w:rPr>
          <w:rFonts w:ascii="Times New Roman" w:hAnsi="Times New Roman" w:cs="Times New Roman"/>
          <w:sz w:val="28"/>
          <w:szCs w:val="28"/>
        </w:rPr>
        <w:t>Приаргунского</w:t>
      </w:r>
      <w:r w:rsidR="00610BEE" w:rsidRPr="006905A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17B8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00575">
        <w:rPr>
          <w:rFonts w:ascii="Times New Roman" w:hAnsi="Times New Roman" w:cs="Times New Roman"/>
          <w:sz w:val="28"/>
          <w:szCs w:val="28"/>
        </w:rPr>
        <w:t>в сети Интернет</w:t>
      </w:r>
      <w:r w:rsidR="00610BEE" w:rsidRPr="006905AE">
        <w:rPr>
          <w:rFonts w:ascii="Times New Roman" w:hAnsi="Times New Roman" w:cs="Times New Roman"/>
          <w:sz w:val="28"/>
          <w:szCs w:val="28"/>
        </w:rPr>
        <w:t>.</w:t>
      </w:r>
    </w:p>
    <w:p w:rsidR="00610BEE" w:rsidRPr="00376BAE" w:rsidRDefault="00610BEE">
      <w:pPr>
        <w:pStyle w:val="ConsPlusNormal"/>
        <w:jc w:val="both"/>
        <w:rPr>
          <w:sz w:val="28"/>
          <w:szCs w:val="28"/>
        </w:rPr>
      </w:pPr>
    </w:p>
    <w:p w:rsidR="00100575" w:rsidRPr="00376BAE" w:rsidRDefault="00100575">
      <w:pPr>
        <w:pStyle w:val="ConsPlusNormal"/>
        <w:jc w:val="both"/>
        <w:rPr>
          <w:sz w:val="28"/>
          <w:szCs w:val="28"/>
        </w:rPr>
      </w:pPr>
    </w:p>
    <w:p w:rsidR="00417B85" w:rsidRPr="00376BAE" w:rsidRDefault="00417B85">
      <w:pPr>
        <w:pStyle w:val="ConsPlusNormal"/>
        <w:jc w:val="both"/>
        <w:rPr>
          <w:sz w:val="28"/>
          <w:szCs w:val="28"/>
        </w:rPr>
      </w:pPr>
    </w:p>
    <w:p w:rsidR="009F5BBB" w:rsidRDefault="007E18D2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5B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5BBB">
        <w:rPr>
          <w:sz w:val="28"/>
          <w:szCs w:val="28"/>
        </w:rPr>
        <w:t xml:space="preserve"> Приаргунского </w:t>
      </w:r>
    </w:p>
    <w:p w:rsidR="00E93A83" w:rsidRDefault="009F5BBB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F5BBB" w:rsidRDefault="009F5BBB" w:rsidP="009F5BBB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A8662F">
        <w:rPr>
          <w:sz w:val="28"/>
          <w:szCs w:val="28"/>
        </w:rPr>
        <w:t xml:space="preserve">      </w:t>
      </w:r>
      <w:r w:rsidR="007E18D2">
        <w:rPr>
          <w:sz w:val="28"/>
          <w:szCs w:val="28"/>
        </w:rPr>
        <w:t xml:space="preserve"> Е.В. Логунов</w:t>
      </w:r>
      <w:r w:rsidR="00E93A83">
        <w:rPr>
          <w:sz w:val="28"/>
          <w:szCs w:val="28"/>
        </w:rPr>
        <w:t xml:space="preserve"> </w:t>
      </w:r>
    </w:p>
    <w:p w:rsidR="00D05E47" w:rsidRDefault="00D05E47" w:rsidP="001A6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5E47" w:rsidRDefault="00D05E47" w:rsidP="001A6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480E" w:rsidRDefault="00BA480E" w:rsidP="001A6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6051" w:rsidRDefault="00C16051" w:rsidP="00A866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71F" w:rsidRDefault="00A8662F" w:rsidP="00A8662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64071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4071F" w:rsidRDefault="0064071F" w:rsidP="00640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4071F" w:rsidRDefault="0064071F" w:rsidP="00640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</w:t>
      </w:r>
    </w:p>
    <w:p w:rsidR="0064071F" w:rsidRDefault="0064071F" w:rsidP="006407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E2779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64071F" w:rsidRPr="00436A33" w:rsidRDefault="00C423D6" w:rsidP="0064071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      января 2024</w:t>
      </w:r>
      <w:r w:rsidR="0064071F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64071F" w:rsidRDefault="0064071F" w:rsidP="003A6A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6A8E" w:rsidRPr="00436A33" w:rsidRDefault="003A6A8E" w:rsidP="003A6A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A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6A33">
        <w:rPr>
          <w:rFonts w:ascii="Times New Roman" w:hAnsi="Times New Roman" w:cs="Times New Roman"/>
          <w:sz w:val="28"/>
          <w:szCs w:val="28"/>
        </w:rPr>
        <w:t xml:space="preserve"> </w:t>
      </w:r>
      <w:r w:rsidR="00E27791">
        <w:rPr>
          <w:rFonts w:ascii="Times New Roman" w:hAnsi="Times New Roman" w:cs="Times New Roman"/>
          <w:sz w:val="28"/>
          <w:szCs w:val="28"/>
        </w:rPr>
        <w:t>1</w:t>
      </w:r>
    </w:p>
    <w:p w:rsidR="003A6A8E" w:rsidRDefault="003A6A8E" w:rsidP="003A6A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A6A8E" w:rsidRDefault="003A6A8E" w:rsidP="003A6A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</w:t>
      </w:r>
    </w:p>
    <w:p w:rsidR="003A6A8E" w:rsidRDefault="003A6A8E" w:rsidP="003A6A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9276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3A6A8E" w:rsidRPr="00436A33" w:rsidRDefault="003A6A8E" w:rsidP="003A6A8E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07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071F">
        <w:rPr>
          <w:rFonts w:ascii="Times New Roman" w:hAnsi="Times New Roman" w:cs="Times New Roman"/>
          <w:sz w:val="28"/>
          <w:szCs w:val="28"/>
        </w:rPr>
        <w:t>2</w:t>
      </w:r>
      <w:r w:rsidR="00C927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761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40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2761">
        <w:rPr>
          <w:rFonts w:ascii="Times New Roman" w:hAnsi="Times New Roman" w:cs="Times New Roman"/>
          <w:sz w:val="28"/>
          <w:szCs w:val="28"/>
        </w:rPr>
        <w:t xml:space="preserve"> 195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7FB" w:rsidRDefault="006517FB" w:rsidP="00793604">
      <w:pPr>
        <w:rPr>
          <w:sz w:val="28"/>
          <w:szCs w:val="28"/>
        </w:rPr>
      </w:pPr>
    </w:p>
    <w:p w:rsidR="006517FB" w:rsidRDefault="006517FB" w:rsidP="00651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517FB" w:rsidRDefault="006517FB" w:rsidP="00651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налоговой политике при администрации Приаргунского муниципального округа Забайкальского края</w:t>
      </w:r>
    </w:p>
    <w:p w:rsidR="006517FB" w:rsidRDefault="006517FB" w:rsidP="006517F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43"/>
      </w:tblGrid>
      <w:tr w:rsidR="006517FB" w:rsidTr="00C16051">
        <w:trPr>
          <w:trHeight w:val="8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Логунов Евгений Викторович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 w:rsidP="00C16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Приаргунского муниципального округа Забайкальского края, председатель межведомственной комиссии</w:t>
            </w:r>
          </w:p>
        </w:tc>
      </w:tr>
      <w:tr w:rsidR="006517FB" w:rsidTr="00C16051">
        <w:trPr>
          <w:trHeight w:val="1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Елена Михайловна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 w:rsidP="00C16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финансам Приаргунского муниципального округа Забайкальского края, заместитель председателя межведомственной комиссии</w:t>
            </w:r>
          </w:p>
        </w:tc>
      </w:tr>
      <w:tr w:rsidR="006517FB" w:rsidTr="00C16051">
        <w:trPr>
          <w:trHeight w:val="1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E775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Абаджева Елена Анатольевна</w:t>
            </w:r>
            <w:r w:rsidR="006517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 w:rsidP="00C16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доходов, анализа и прогнозирования комитета по финансам Приаргунского муниципального округа Забайкальского края, секретарь межведомственной комиссии</w:t>
            </w:r>
          </w:p>
        </w:tc>
      </w:tr>
      <w:tr w:rsidR="006517FB" w:rsidTr="00C16051">
        <w:trPr>
          <w:trHeight w:val="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013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Сурина Елена Валерьевна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013766" w:rsidP="00C16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6517FB">
              <w:rPr>
                <w:sz w:val="26"/>
                <w:szCs w:val="26"/>
              </w:rPr>
              <w:t xml:space="preserve"> отдела по правовой работе администрации Приаргунского муниципального округа Забайкальского края</w:t>
            </w:r>
          </w:p>
        </w:tc>
      </w:tr>
      <w:tr w:rsidR="006517FB" w:rsidTr="00C16051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C423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УФНС по ЗК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013766" w:rsidP="00C16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Управления Федеральной налоговой службы по Забайкальскому краю</w:t>
            </w:r>
            <w:r w:rsidR="003B3E1E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517FB" w:rsidTr="00C16051">
        <w:trPr>
          <w:trHeight w:val="1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Мунгалова Надежда Николаевна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Pr="00793604" w:rsidRDefault="00793604" w:rsidP="00C16051">
            <w:pPr>
              <w:jc w:val="both"/>
              <w:rPr>
                <w:sz w:val="26"/>
                <w:szCs w:val="26"/>
              </w:rPr>
            </w:pPr>
            <w:r w:rsidRPr="00793604">
              <w:rPr>
                <w:sz w:val="26"/>
                <w:szCs w:val="26"/>
                <w:shd w:val="clear" w:color="auto" w:fill="FFFFFF"/>
              </w:rPr>
              <w:t xml:space="preserve">Руководитель клиентской службы (на правах отдела) </w:t>
            </w:r>
            <w:proofErr w:type="gramStart"/>
            <w:r w:rsidRPr="00793604">
              <w:rPr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79360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93604">
              <w:rPr>
                <w:sz w:val="26"/>
                <w:szCs w:val="26"/>
                <w:shd w:val="clear" w:color="auto" w:fill="FFFFFF"/>
              </w:rPr>
              <w:t>Приаргунском</w:t>
            </w:r>
            <w:proofErr w:type="gramEnd"/>
            <w:r w:rsidRPr="00793604">
              <w:rPr>
                <w:sz w:val="26"/>
                <w:szCs w:val="26"/>
                <w:shd w:val="clear" w:color="auto" w:fill="FFFFFF"/>
              </w:rPr>
              <w:t xml:space="preserve"> районе Отделения фонда пенсионного и социального страхования России по Забайкальскому краю </w:t>
            </w:r>
            <w:r w:rsidR="003B3E1E">
              <w:rPr>
                <w:sz w:val="26"/>
                <w:szCs w:val="26"/>
              </w:rPr>
              <w:t>(по согласованию)</w:t>
            </w:r>
          </w:p>
        </w:tc>
      </w:tr>
      <w:tr w:rsidR="006517FB" w:rsidTr="00C16051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 Евгений Андреевич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 w:rsidP="00C16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МО МВД России «Приаргунский» (по согласованию)</w:t>
            </w:r>
          </w:p>
        </w:tc>
      </w:tr>
      <w:tr w:rsidR="006517FB" w:rsidTr="00C1605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Ваняшкина Лариса Валерьевна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6517FB" w:rsidP="00C16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Приаргунского отдела государственного казённого учреждения «Краевой центр занятости населения» Забайкальского края (по согласованию)</w:t>
            </w:r>
          </w:p>
        </w:tc>
      </w:tr>
      <w:tr w:rsidR="006517FB" w:rsidTr="00C160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793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Шиверский Евгений Михайлович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B" w:rsidRDefault="00793604" w:rsidP="00C16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п</w:t>
            </w:r>
            <w:r w:rsidR="006517FB">
              <w:rPr>
                <w:sz w:val="26"/>
                <w:szCs w:val="26"/>
              </w:rPr>
              <w:t>омощник прокурора Приаргунского района (по согласованию)</w:t>
            </w:r>
          </w:p>
        </w:tc>
      </w:tr>
    </w:tbl>
    <w:p w:rsidR="00DD3C3D" w:rsidRDefault="00DD3C3D" w:rsidP="004B5F4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D3C3D" w:rsidSect="00A8662F">
      <w:pgSz w:w="11906" w:h="16838"/>
      <w:pgMar w:top="1021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BEE"/>
    <w:rsid w:val="00013766"/>
    <w:rsid w:val="00014FE1"/>
    <w:rsid w:val="00020251"/>
    <w:rsid w:val="00034FDA"/>
    <w:rsid w:val="00044189"/>
    <w:rsid w:val="00045672"/>
    <w:rsid w:val="00062EE5"/>
    <w:rsid w:val="00071EB6"/>
    <w:rsid w:val="0007400B"/>
    <w:rsid w:val="000A580E"/>
    <w:rsid w:val="000B58FD"/>
    <w:rsid w:val="000D43F7"/>
    <w:rsid w:val="000E5204"/>
    <w:rsid w:val="000E6F8C"/>
    <w:rsid w:val="00100575"/>
    <w:rsid w:val="0010536B"/>
    <w:rsid w:val="00107B23"/>
    <w:rsid w:val="00121C03"/>
    <w:rsid w:val="00122883"/>
    <w:rsid w:val="001350E6"/>
    <w:rsid w:val="00146DC6"/>
    <w:rsid w:val="00152C9E"/>
    <w:rsid w:val="00154D78"/>
    <w:rsid w:val="0016059F"/>
    <w:rsid w:val="00162FF3"/>
    <w:rsid w:val="001650BC"/>
    <w:rsid w:val="00171566"/>
    <w:rsid w:val="00186BD1"/>
    <w:rsid w:val="001954EF"/>
    <w:rsid w:val="001A07F3"/>
    <w:rsid w:val="001A2BD1"/>
    <w:rsid w:val="001A42FE"/>
    <w:rsid w:val="001A67F5"/>
    <w:rsid w:val="001D2D62"/>
    <w:rsid w:val="001F067E"/>
    <w:rsid w:val="001F1ACF"/>
    <w:rsid w:val="001F76E2"/>
    <w:rsid w:val="00201A8B"/>
    <w:rsid w:val="00202A9B"/>
    <w:rsid w:val="00227407"/>
    <w:rsid w:val="00231A11"/>
    <w:rsid w:val="00260E7A"/>
    <w:rsid w:val="0029028E"/>
    <w:rsid w:val="0029455F"/>
    <w:rsid w:val="002968BF"/>
    <w:rsid w:val="002B189A"/>
    <w:rsid w:val="002E02C4"/>
    <w:rsid w:val="002F38AF"/>
    <w:rsid w:val="0030022F"/>
    <w:rsid w:val="00303A9F"/>
    <w:rsid w:val="00307F17"/>
    <w:rsid w:val="00317063"/>
    <w:rsid w:val="00317328"/>
    <w:rsid w:val="00323437"/>
    <w:rsid w:val="0034584A"/>
    <w:rsid w:val="00351289"/>
    <w:rsid w:val="00352527"/>
    <w:rsid w:val="00371FB1"/>
    <w:rsid w:val="00374A5B"/>
    <w:rsid w:val="00376BAE"/>
    <w:rsid w:val="003843B7"/>
    <w:rsid w:val="00386547"/>
    <w:rsid w:val="003A0221"/>
    <w:rsid w:val="003A6A8E"/>
    <w:rsid w:val="003B3E1E"/>
    <w:rsid w:val="003B7D30"/>
    <w:rsid w:val="003D695D"/>
    <w:rsid w:val="00400836"/>
    <w:rsid w:val="00410936"/>
    <w:rsid w:val="00417B85"/>
    <w:rsid w:val="00420816"/>
    <w:rsid w:val="00425785"/>
    <w:rsid w:val="00427960"/>
    <w:rsid w:val="004356EE"/>
    <w:rsid w:val="00436A33"/>
    <w:rsid w:val="00450ADC"/>
    <w:rsid w:val="00450B79"/>
    <w:rsid w:val="0046206E"/>
    <w:rsid w:val="00466BDB"/>
    <w:rsid w:val="004710BC"/>
    <w:rsid w:val="00494A21"/>
    <w:rsid w:val="00495483"/>
    <w:rsid w:val="00495AA1"/>
    <w:rsid w:val="004A12BB"/>
    <w:rsid w:val="004B3996"/>
    <w:rsid w:val="004B5F4B"/>
    <w:rsid w:val="004C002E"/>
    <w:rsid w:val="004C48EC"/>
    <w:rsid w:val="004C7509"/>
    <w:rsid w:val="004C7B94"/>
    <w:rsid w:val="004D1375"/>
    <w:rsid w:val="004E3528"/>
    <w:rsid w:val="004E6AC8"/>
    <w:rsid w:val="004F6C6C"/>
    <w:rsid w:val="004F6D5F"/>
    <w:rsid w:val="00502C50"/>
    <w:rsid w:val="00510D26"/>
    <w:rsid w:val="00513C77"/>
    <w:rsid w:val="005177B6"/>
    <w:rsid w:val="00527F2E"/>
    <w:rsid w:val="00543A7B"/>
    <w:rsid w:val="0055026F"/>
    <w:rsid w:val="00571A74"/>
    <w:rsid w:val="00582C67"/>
    <w:rsid w:val="00582ED0"/>
    <w:rsid w:val="005B28E9"/>
    <w:rsid w:val="005B61C5"/>
    <w:rsid w:val="005C6AE4"/>
    <w:rsid w:val="005E55BB"/>
    <w:rsid w:val="005E6281"/>
    <w:rsid w:val="005F1EFE"/>
    <w:rsid w:val="00610BEE"/>
    <w:rsid w:val="00632029"/>
    <w:rsid w:val="0064071F"/>
    <w:rsid w:val="006470C8"/>
    <w:rsid w:val="006517FB"/>
    <w:rsid w:val="00665777"/>
    <w:rsid w:val="00665932"/>
    <w:rsid w:val="00672572"/>
    <w:rsid w:val="006849C5"/>
    <w:rsid w:val="006905AE"/>
    <w:rsid w:val="006B29A0"/>
    <w:rsid w:val="006D492C"/>
    <w:rsid w:val="006E70AA"/>
    <w:rsid w:val="006F05DF"/>
    <w:rsid w:val="00722BB0"/>
    <w:rsid w:val="00723F39"/>
    <w:rsid w:val="00724F46"/>
    <w:rsid w:val="00725056"/>
    <w:rsid w:val="00725DA0"/>
    <w:rsid w:val="00732CE1"/>
    <w:rsid w:val="00736836"/>
    <w:rsid w:val="00744859"/>
    <w:rsid w:val="00777367"/>
    <w:rsid w:val="00787BC3"/>
    <w:rsid w:val="00793604"/>
    <w:rsid w:val="007A61F2"/>
    <w:rsid w:val="007A7B27"/>
    <w:rsid w:val="007B1A97"/>
    <w:rsid w:val="007C52FB"/>
    <w:rsid w:val="007D2F54"/>
    <w:rsid w:val="007E18D2"/>
    <w:rsid w:val="007E2814"/>
    <w:rsid w:val="007E3E8A"/>
    <w:rsid w:val="007F26AD"/>
    <w:rsid w:val="007F7CEC"/>
    <w:rsid w:val="007F7D68"/>
    <w:rsid w:val="008230D6"/>
    <w:rsid w:val="00847FFC"/>
    <w:rsid w:val="008532C5"/>
    <w:rsid w:val="00853693"/>
    <w:rsid w:val="00855865"/>
    <w:rsid w:val="0085744C"/>
    <w:rsid w:val="0086234E"/>
    <w:rsid w:val="00864F33"/>
    <w:rsid w:val="00866814"/>
    <w:rsid w:val="00867791"/>
    <w:rsid w:val="00872032"/>
    <w:rsid w:val="00877735"/>
    <w:rsid w:val="0088243A"/>
    <w:rsid w:val="00883A81"/>
    <w:rsid w:val="008A0164"/>
    <w:rsid w:val="008A1A10"/>
    <w:rsid w:val="008A72F9"/>
    <w:rsid w:val="008B087D"/>
    <w:rsid w:val="008E7A6F"/>
    <w:rsid w:val="009028BA"/>
    <w:rsid w:val="0090504B"/>
    <w:rsid w:val="00911484"/>
    <w:rsid w:val="00911AEC"/>
    <w:rsid w:val="00976CD3"/>
    <w:rsid w:val="0098654B"/>
    <w:rsid w:val="009870F6"/>
    <w:rsid w:val="00991664"/>
    <w:rsid w:val="00997364"/>
    <w:rsid w:val="009B4F51"/>
    <w:rsid w:val="009C5247"/>
    <w:rsid w:val="009C7A4B"/>
    <w:rsid w:val="009D7E63"/>
    <w:rsid w:val="009E018D"/>
    <w:rsid w:val="009E7719"/>
    <w:rsid w:val="009F29DD"/>
    <w:rsid w:val="009F5834"/>
    <w:rsid w:val="009F5BBB"/>
    <w:rsid w:val="009F5DBF"/>
    <w:rsid w:val="00A25230"/>
    <w:rsid w:val="00A27614"/>
    <w:rsid w:val="00A374FF"/>
    <w:rsid w:val="00A409DA"/>
    <w:rsid w:val="00A421FF"/>
    <w:rsid w:val="00A44BE5"/>
    <w:rsid w:val="00A457D5"/>
    <w:rsid w:val="00A56807"/>
    <w:rsid w:val="00A57A3D"/>
    <w:rsid w:val="00A757AD"/>
    <w:rsid w:val="00A83B82"/>
    <w:rsid w:val="00A8662F"/>
    <w:rsid w:val="00A877E0"/>
    <w:rsid w:val="00A9660C"/>
    <w:rsid w:val="00AA6BC7"/>
    <w:rsid w:val="00AC21C1"/>
    <w:rsid w:val="00AD09F6"/>
    <w:rsid w:val="00AE4521"/>
    <w:rsid w:val="00AE7F9D"/>
    <w:rsid w:val="00AF0B05"/>
    <w:rsid w:val="00AF31EC"/>
    <w:rsid w:val="00B12DFB"/>
    <w:rsid w:val="00B3113F"/>
    <w:rsid w:val="00B353CB"/>
    <w:rsid w:val="00B44220"/>
    <w:rsid w:val="00B47B1C"/>
    <w:rsid w:val="00B56D22"/>
    <w:rsid w:val="00B67385"/>
    <w:rsid w:val="00B74816"/>
    <w:rsid w:val="00B74C87"/>
    <w:rsid w:val="00B76874"/>
    <w:rsid w:val="00B8542D"/>
    <w:rsid w:val="00B875BF"/>
    <w:rsid w:val="00BA480E"/>
    <w:rsid w:val="00BC15D8"/>
    <w:rsid w:val="00BC729B"/>
    <w:rsid w:val="00BD4B87"/>
    <w:rsid w:val="00BE1A6B"/>
    <w:rsid w:val="00BF5A35"/>
    <w:rsid w:val="00C006F3"/>
    <w:rsid w:val="00C034D5"/>
    <w:rsid w:val="00C16051"/>
    <w:rsid w:val="00C1750D"/>
    <w:rsid w:val="00C27943"/>
    <w:rsid w:val="00C37FE5"/>
    <w:rsid w:val="00C423D6"/>
    <w:rsid w:val="00C44CB9"/>
    <w:rsid w:val="00C86BBD"/>
    <w:rsid w:val="00C92761"/>
    <w:rsid w:val="00C9289A"/>
    <w:rsid w:val="00C97473"/>
    <w:rsid w:val="00CA4199"/>
    <w:rsid w:val="00CB1745"/>
    <w:rsid w:val="00CB1D89"/>
    <w:rsid w:val="00CB6CB4"/>
    <w:rsid w:val="00CD3AA4"/>
    <w:rsid w:val="00CD494D"/>
    <w:rsid w:val="00CD59E6"/>
    <w:rsid w:val="00CE0548"/>
    <w:rsid w:val="00CF2C94"/>
    <w:rsid w:val="00D05E47"/>
    <w:rsid w:val="00D063B2"/>
    <w:rsid w:val="00D07AC9"/>
    <w:rsid w:val="00D162CB"/>
    <w:rsid w:val="00D22C7B"/>
    <w:rsid w:val="00D27279"/>
    <w:rsid w:val="00D379B6"/>
    <w:rsid w:val="00D41508"/>
    <w:rsid w:val="00D76AF5"/>
    <w:rsid w:val="00D77FD4"/>
    <w:rsid w:val="00D9653D"/>
    <w:rsid w:val="00DB1115"/>
    <w:rsid w:val="00DB6CB6"/>
    <w:rsid w:val="00DC4C5E"/>
    <w:rsid w:val="00DC4E8F"/>
    <w:rsid w:val="00DD3C3D"/>
    <w:rsid w:val="00DD3D2C"/>
    <w:rsid w:val="00DD4CD3"/>
    <w:rsid w:val="00DF7AD1"/>
    <w:rsid w:val="00E27774"/>
    <w:rsid w:val="00E27791"/>
    <w:rsid w:val="00E3376C"/>
    <w:rsid w:val="00E42B8E"/>
    <w:rsid w:val="00E4782F"/>
    <w:rsid w:val="00E57C2D"/>
    <w:rsid w:val="00E63584"/>
    <w:rsid w:val="00E775FD"/>
    <w:rsid w:val="00E77658"/>
    <w:rsid w:val="00E90531"/>
    <w:rsid w:val="00E9360A"/>
    <w:rsid w:val="00E93A83"/>
    <w:rsid w:val="00EB59F7"/>
    <w:rsid w:val="00EC18DB"/>
    <w:rsid w:val="00EC5C5C"/>
    <w:rsid w:val="00ED5B0B"/>
    <w:rsid w:val="00ED7690"/>
    <w:rsid w:val="00EE5B27"/>
    <w:rsid w:val="00EF6F06"/>
    <w:rsid w:val="00F05664"/>
    <w:rsid w:val="00F127A2"/>
    <w:rsid w:val="00F14941"/>
    <w:rsid w:val="00F40B6B"/>
    <w:rsid w:val="00F4159D"/>
    <w:rsid w:val="00F55C25"/>
    <w:rsid w:val="00F576F9"/>
    <w:rsid w:val="00F651D4"/>
    <w:rsid w:val="00F674CA"/>
    <w:rsid w:val="00F76A2A"/>
    <w:rsid w:val="00F9120F"/>
    <w:rsid w:val="00FB7EE2"/>
    <w:rsid w:val="00FE3EF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A01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2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A01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D6533-7807-43CE-A88E-A3EAD3E8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ПК</cp:lastModifiedBy>
  <cp:revision>10</cp:revision>
  <cp:lastPrinted>2024-01-10T02:36:00Z</cp:lastPrinted>
  <dcterms:created xsi:type="dcterms:W3CDTF">2023-12-14T05:55:00Z</dcterms:created>
  <dcterms:modified xsi:type="dcterms:W3CDTF">2024-01-22T07:23:00Z</dcterms:modified>
</cp:coreProperties>
</file>